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47C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F66FA77" wp14:editId="7CA367F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0D8BB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AE7766B" w14:textId="77777777" w:rsidR="004F5BF9" w:rsidRDefault="004F5BF9" w:rsidP="004F5BF9">
      <w:pPr>
        <w:pStyle w:val="1"/>
      </w:pPr>
      <w:r>
        <w:t>Республика Карелия</w:t>
      </w:r>
    </w:p>
    <w:p w14:paraId="7CB6C3B4" w14:textId="77777777"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0A7ED29F" w14:textId="77777777" w:rsidR="004F5BF9" w:rsidRDefault="004F5BF9" w:rsidP="004F5BF9"/>
    <w:p w14:paraId="3E62C58D" w14:textId="77777777" w:rsidR="004F5BF9" w:rsidRDefault="004F5BF9" w:rsidP="004F5BF9">
      <w:pPr>
        <w:pStyle w:val="1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14:paraId="6E417701" w14:textId="77777777" w:rsidR="004F5BF9" w:rsidRDefault="004F5BF9" w:rsidP="004F5BF9"/>
    <w:p w14:paraId="10591A3D" w14:textId="62473D0A" w:rsidR="00F31267" w:rsidRDefault="00F31267" w:rsidP="00F31267">
      <w:pPr>
        <w:tabs>
          <w:tab w:val="right" w:pos="9356"/>
        </w:tabs>
        <w:ind w:right="-1"/>
        <w:jc w:val="both"/>
        <w:rPr>
          <w:sz w:val="24"/>
          <w:szCs w:val="24"/>
        </w:rPr>
      </w:pPr>
    </w:p>
    <w:p w14:paraId="4119EE66" w14:textId="77777777" w:rsidR="00A421C0" w:rsidRDefault="00F31267" w:rsidP="00A421C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8F3ADB" w14:textId="77777777" w:rsidR="00A421C0" w:rsidRDefault="00A421C0" w:rsidP="00A421C0">
      <w:pPr>
        <w:rPr>
          <w:sz w:val="24"/>
          <w:szCs w:val="24"/>
        </w:rPr>
      </w:pPr>
    </w:p>
    <w:p w14:paraId="1ADBA8B5" w14:textId="77777777" w:rsidR="00A421C0" w:rsidRDefault="00A421C0" w:rsidP="00A4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 февраля 2024 года                                                                                                              № 97 </w:t>
      </w:r>
    </w:p>
    <w:p w14:paraId="016E2596" w14:textId="65D1C796" w:rsidR="00F31267" w:rsidRDefault="00A421C0" w:rsidP="00A4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Кемь               </w:t>
      </w:r>
    </w:p>
    <w:p w14:paraId="07BE3A72" w14:textId="77777777" w:rsidR="0000410A" w:rsidRPr="00704561" w:rsidRDefault="0000410A" w:rsidP="008D52A3">
      <w:pPr>
        <w:ind w:right="-1"/>
        <w:jc w:val="both"/>
        <w:rPr>
          <w:sz w:val="24"/>
          <w:szCs w:val="24"/>
        </w:rPr>
      </w:pPr>
    </w:p>
    <w:p w14:paraId="721DDD73" w14:textId="77777777" w:rsidR="004F5BF9" w:rsidRPr="00701ED2" w:rsidRDefault="004F5BF9" w:rsidP="008D52A3">
      <w:pPr>
        <w:rPr>
          <w:sz w:val="24"/>
          <w:szCs w:val="24"/>
        </w:rPr>
      </w:pPr>
      <w:bookmarkStart w:id="0" w:name="_GoBack"/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14:paraId="7EC573D1" w14:textId="77777777"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администрации </w:t>
      </w:r>
      <w:proofErr w:type="gramStart"/>
      <w:r w:rsidRPr="00701ED2">
        <w:rPr>
          <w:sz w:val="24"/>
          <w:szCs w:val="24"/>
        </w:rPr>
        <w:t>Кемского</w:t>
      </w:r>
      <w:proofErr w:type="gramEnd"/>
      <w:r w:rsidRPr="00701ED2">
        <w:rPr>
          <w:sz w:val="24"/>
          <w:szCs w:val="24"/>
        </w:rPr>
        <w:t xml:space="preserve"> муниципального</w:t>
      </w:r>
    </w:p>
    <w:p w14:paraId="77F9209E" w14:textId="038725CB" w:rsidR="004F5BF9" w:rsidRPr="00701ED2" w:rsidRDefault="00E32EE7" w:rsidP="008D52A3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071BFE">
        <w:rPr>
          <w:sz w:val="24"/>
          <w:szCs w:val="24"/>
        </w:rPr>
        <w:t>07 сентября 2021</w:t>
      </w:r>
      <w:r w:rsidR="004F5BF9" w:rsidRPr="00701ED2">
        <w:rPr>
          <w:sz w:val="24"/>
          <w:szCs w:val="24"/>
        </w:rPr>
        <w:t xml:space="preserve"> года № </w:t>
      </w:r>
      <w:r w:rsidR="00071BFE">
        <w:rPr>
          <w:sz w:val="24"/>
          <w:szCs w:val="24"/>
        </w:rPr>
        <w:t>813</w:t>
      </w:r>
    </w:p>
    <w:bookmarkEnd w:id="0"/>
    <w:p w14:paraId="6819E1CB" w14:textId="5B890CD3" w:rsidR="004F5BF9" w:rsidRPr="00701ED2" w:rsidRDefault="004F5BF9" w:rsidP="008D52A3">
      <w:pPr>
        <w:jc w:val="both"/>
        <w:rPr>
          <w:b/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20D4F4A2" w14:textId="77777777" w:rsidR="00701ED2" w:rsidRDefault="00701ED2" w:rsidP="001A42EB">
      <w:pPr>
        <w:rPr>
          <w:sz w:val="24"/>
          <w:szCs w:val="24"/>
        </w:rPr>
      </w:pPr>
    </w:p>
    <w:p w14:paraId="24B9BEC6" w14:textId="1C862F7D" w:rsidR="004F5BF9" w:rsidRPr="00701ED2" w:rsidRDefault="00014F9F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</w:t>
      </w:r>
      <w:r w:rsidR="003135C8">
        <w:rPr>
          <w:sz w:val="24"/>
          <w:szCs w:val="24"/>
        </w:rPr>
        <w:t xml:space="preserve">Кемского муниципального района </w:t>
      </w:r>
      <w:r w:rsidR="004F5BF9" w:rsidRPr="00701ED2">
        <w:rPr>
          <w:sz w:val="24"/>
          <w:szCs w:val="24"/>
        </w:rPr>
        <w:t>ПОСТАНОВЛЯЕТ:</w:t>
      </w:r>
    </w:p>
    <w:p w14:paraId="04D87631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7F3AFB7B" w14:textId="3DD160CF" w:rsidR="008631C2" w:rsidRDefault="004F5BF9" w:rsidP="001A42EB">
      <w:pPr>
        <w:pStyle w:val="a6"/>
        <w:numPr>
          <w:ilvl w:val="0"/>
          <w:numId w:val="1"/>
        </w:numPr>
        <w:ind w:left="0" w:firstLine="425"/>
        <w:jc w:val="both"/>
        <w:rPr>
          <w:sz w:val="24"/>
          <w:szCs w:val="24"/>
        </w:rPr>
      </w:pPr>
      <w:proofErr w:type="gramStart"/>
      <w:r w:rsidRPr="00A66FBE">
        <w:rPr>
          <w:sz w:val="24"/>
          <w:szCs w:val="24"/>
        </w:rPr>
        <w:t xml:space="preserve">Внести </w:t>
      </w:r>
      <w:r w:rsidR="00884F22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 xml:space="preserve">постановление администрации Кемского муниципального района от </w:t>
      </w:r>
      <w:r w:rsidR="00071BFE">
        <w:rPr>
          <w:sz w:val="24"/>
          <w:szCs w:val="24"/>
        </w:rPr>
        <w:t>07 сентября 2021</w:t>
      </w:r>
      <w:r w:rsidR="008631C2" w:rsidRPr="00A66FBE">
        <w:rPr>
          <w:sz w:val="24"/>
          <w:szCs w:val="24"/>
        </w:rPr>
        <w:t xml:space="preserve"> года № </w:t>
      </w:r>
      <w:r w:rsidR="00071BFE">
        <w:rPr>
          <w:sz w:val="24"/>
          <w:szCs w:val="24"/>
        </w:rPr>
        <w:t>813</w:t>
      </w:r>
      <w:r w:rsidR="00DA01BA"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 xml:space="preserve">«О </w:t>
      </w:r>
      <w:r w:rsidR="00071BFE">
        <w:rPr>
          <w:sz w:val="24"/>
          <w:szCs w:val="24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8631C2" w:rsidRPr="00A66FBE">
        <w:rPr>
          <w:sz w:val="24"/>
          <w:szCs w:val="24"/>
        </w:rPr>
        <w:t>»</w:t>
      </w:r>
      <w:r w:rsidR="00884F22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DA01BA">
        <w:rPr>
          <w:sz w:val="24"/>
          <w:szCs w:val="24"/>
        </w:rPr>
        <w:t>изложив приложение 2 в следующей редакции</w:t>
      </w:r>
      <w:r w:rsidR="008631C2" w:rsidRPr="00A66FBE">
        <w:rPr>
          <w:sz w:val="24"/>
          <w:szCs w:val="24"/>
        </w:rPr>
        <w:t>:</w:t>
      </w:r>
      <w:proofErr w:type="gramEnd"/>
    </w:p>
    <w:p w14:paraId="14CE9B0B" w14:textId="6CE57E78" w:rsidR="00DA01BA" w:rsidRDefault="00DA01BA" w:rsidP="00DA01BA">
      <w:pPr>
        <w:ind w:left="-142" w:right="-1"/>
        <w:jc w:val="both"/>
        <w:rPr>
          <w:sz w:val="24"/>
          <w:szCs w:val="24"/>
        </w:rPr>
      </w:pPr>
    </w:p>
    <w:p w14:paraId="3B31B43C" w14:textId="77777777" w:rsidR="001A42EB" w:rsidRPr="00DA01BA" w:rsidRDefault="001A42EB" w:rsidP="00DA01BA">
      <w:pPr>
        <w:ind w:left="-142" w:right="-1"/>
        <w:jc w:val="both"/>
        <w:rPr>
          <w:sz w:val="24"/>
          <w:szCs w:val="24"/>
        </w:rPr>
      </w:pPr>
    </w:p>
    <w:p w14:paraId="551EA420" w14:textId="77777777" w:rsidR="00CB6F65" w:rsidRDefault="00DA01BA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F65">
        <w:rPr>
          <w:sz w:val="24"/>
          <w:szCs w:val="24"/>
        </w:rPr>
        <w:t>«</w:t>
      </w:r>
      <w:r w:rsidR="00E32EE7">
        <w:rPr>
          <w:sz w:val="24"/>
          <w:szCs w:val="24"/>
        </w:rPr>
        <w:t>Приложение 2</w:t>
      </w:r>
    </w:p>
    <w:p w14:paraId="138B4322" w14:textId="6D293529" w:rsidR="00CB6F65" w:rsidRDefault="00CB6F65" w:rsidP="00CB6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671AFB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</w:t>
      </w:r>
      <w:r w:rsidR="00F53FA4">
        <w:rPr>
          <w:sz w:val="24"/>
          <w:szCs w:val="24"/>
        </w:rPr>
        <w:t xml:space="preserve">ю </w:t>
      </w:r>
      <w:r>
        <w:rPr>
          <w:sz w:val="24"/>
          <w:szCs w:val="24"/>
        </w:rPr>
        <w:t>администрации</w:t>
      </w:r>
    </w:p>
    <w:p w14:paraId="609B2B38" w14:textId="48A2FB93" w:rsidR="00CB6F65" w:rsidRDefault="00CB6F65" w:rsidP="00CB6F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>Кемского муниципального района</w:t>
      </w:r>
    </w:p>
    <w:p w14:paraId="3BD5E234" w14:textId="2BDCD1C3" w:rsidR="00CB6F65" w:rsidRDefault="00E32EE7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</w:t>
      </w:r>
      <w:r w:rsidR="00071BFE">
        <w:rPr>
          <w:sz w:val="24"/>
          <w:szCs w:val="24"/>
        </w:rPr>
        <w:t>07.09.2021г. № 813</w:t>
      </w:r>
    </w:p>
    <w:p w14:paraId="2B00D876" w14:textId="77777777" w:rsidR="0000410A" w:rsidRDefault="0000410A" w:rsidP="000D0CA8">
      <w:pPr>
        <w:jc w:val="center"/>
        <w:rPr>
          <w:sz w:val="24"/>
          <w:szCs w:val="24"/>
        </w:rPr>
      </w:pPr>
    </w:p>
    <w:p w14:paraId="3F21AAAC" w14:textId="77777777" w:rsidR="00071BFE" w:rsidRPr="00071BFE" w:rsidRDefault="004F5BF9" w:rsidP="00071BFE">
      <w:pPr>
        <w:jc w:val="center"/>
        <w:rPr>
          <w:sz w:val="24"/>
          <w:szCs w:val="24"/>
        </w:rPr>
      </w:pPr>
      <w:r w:rsidRPr="00071BFE">
        <w:rPr>
          <w:sz w:val="24"/>
          <w:szCs w:val="24"/>
        </w:rPr>
        <w:t>Состав</w:t>
      </w:r>
    </w:p>
    <w:p w14:paraId="087DD754" w14:textId="144F2A17" w:rsidR="004F5BF9" w:rsidRDefault="00071BFE" w:rsidP="00071B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комиссии </w:t>
      </w:r>
      <w:r w:rsidR="004F5BF9" w:rsidRPr="00701ED2">
        <w:rPr>
          <w:sz w:val="24"/>
          <w:szCs w:val="24"/>
        </w:rPr>
        <w:t xml:space="preserve"> </w:t>
      </w:r>
      <w:r>
        <w:rPr>
          <w:sz w:val="24"/>
          <w:szCs w:val="24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14:paraId="7950E239" w14:textId="77777777" w:rsidR="00F642EA" w:rsidRDefault="00F642EA" w:rsidP="00071BFE">
      <w:pPr>
        <w:jc w:val="center"/>
        <w:rPr>
          <w:sz w:val="24"/>
          <w:szCs w:val="24"/>
        </w:rPr>
      </w:pPr>
    </w:p>
    <w:p w14:paraId="0F1BF8BA" w14:textId="58F5D95A" w:rsidR="00071BFE" w:rsidRDefault="00F642EA" w:rsidP="00071BFE">
      <w:pPr>
        <w:pStyle w:val="a6"/>
        <w:ind w:left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Бахвалова</w:t>
      </w:r>
      <w:proofErr w:type="spellEnd"/>
      <w:r>
        <w:rPr>
          <w:sz w:val="24"/>
          <w:szCs w:val="24"/>
        </w:rPr>
        <w:t xml:space="preserve"> Юлия Юрьевна – заместитель главы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председатель комиссии;</w:t>
      </w:r>
    </w:p>
    <w:p w14:paraId="6AA03C2B" w14:textId="15024D18" w:rsidR="00F642EA" w:rsidRDefault="00F642EA" w:rsidP="00071BFE">
      <w:pPr>
        <w:pStyle w:val="a6"/>
        <w:ind w:left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Мельгина</w:t>
      </w:r>
      <w:proofErr w:type="spellEnd"/>
      <w:r>
        <w:rPr>
          <w:sz w:val="24"/>
          <w:szCs w:val="24"/>
        </w:rPr>
        <w:t xml:space="preserve"> Светлана Васильевна – начальник отдела жилищно-коммунального хозяйства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заместитель председателя комиссии;</w:t>
      </w:r>
    </w:p>
    <w:p w14:paraId="48A152F5" w14:textId="29A97A2A" w:rsidR="00F642EA" w:rsidRDefault="00F642EA" w:rsidP="00F9206E">
      <w:pPr>
        <w:pStyle w:val="a6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Санникова Александра </w:t>
      </w:r>
      <w:proofErr w:type="spellStart"/>
      <w:r>
        <w:rPr>
          <w:sz w:val="24"/>
          <w:szCs w:val="24"/>
        </w:rPr>
        <w:t>Владиевна</w:t>
      </w:r>
      <w:proofErr w:type="spellEnd"/>
      <w:r>
        <w:rPr>
          <w:sz w:val="24"/>
          <w:szCs w:val="24"/>
        </w:rPr>
        <w:t xml:space="preserve"> – ведущий специалист  отдела жилищно-коммунального хозяйства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секретарь комиссии;</w:t>
      </w:r>
    </w:p>
    <w:p w14:paraId="65C05F0B" w14:textId="2F6048FA" w:rsidR="00F9206E" w:rsidRPr="00F9206E" w:rsidRDefault="00B10A48" w:rsidP="00F9206E">
      <w:pPr>
        <w:pStyle w:val="a6"/>
        <w:ind w:left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Ильницкая</w:t>
      </w:r>
      <w:proofErr w:type="spellEnd"/>
      <w:r>
        <w:rPr>
          <w:sz w:val="24"/>
          <w:szCs w:val="24"/>
        </w:rPr>
        <w:t xml:space="preserve"> Ирина Германовна</w:t>
      </w:r>
      <w:r w:rsidR="00242310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председатель Комиссии по социальным вопросам и ЖКХ при Совете ветеранов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="00F9206E">
        <w:rPr>
          <w:sz w:val="24"/>
          <w:szCs w:val="24"/>
        </w:rPr>
        <w:t xml:space="preserve"> (по согласованию);</w:t>
      </w:r>
    </w:p>
    <w:p w14:paraId="34A0C46B" w14:textId="247F7467" w:rsidR="00F642EA" w:rsidRDefault="00F642EA" w:rsidP="00F642EA">
      <w:pPr>
        <w:pStyle w:val="a6"/>
        <w:ind w:left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Данильева</w:t>
      </w:r>
      <w:proofErr w:type="spellEnd"/>
      <w:r>
        <w:rPr>
          <w:sz w:val="24"/>
          <w:szCs w:val="24"/>
        </w:rPr>
        <w:t xml:space="preserve"> Юлия Васильевна – председатель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общества инвалидов (по согласованию);</w:t>
      </w:r>
    </w:p>
    <w:p w14:paraId="51B484D3" w14:textId="317E062E" w:rsidR="002E6BA3" w:rsidRPr="00F642EA" w:rsidRDefault="002E6BA3" w:rsidP="00F642EA">
      <w:pPr>
        <w:pStyle w:val="a6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Исакова Людмила Геннадьевна – социальный координатор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</w:t>
      </w:r>
      <w:proofErr w:type="gramStart"/>
      <w:r>
        <w:rPr>
          <w:sz w:val="24"/>
          <w:szCs w:val="24"/>
        </w:rPr>
        <w:t xml:space="preserve">района </w:t>
      </w:r>
      <w:r w:rsidR="00C3433A">
        <w:rPr>
          <w:sz w:val="24"/>
          <w:szCs w:val="24"/>
        </w:rPr>
        <w:t xml:space="preserve">филиала </w:t>
      </w:r>
      <w:r>
        <w:rPr>
          <w:sz w:val="24"/>
          <w:szCs w:val="24"/>
        </w:rPr>
        <w:t>Государственного Фонда поддержки участников специальной военной</w:t>
      </w:r>
      <w:proofErr w:type="gramEnd"/>
      <w:r>
        <w:rPr>
          <w:sz w:val="24"/>
          <w:szCs w:val="24"/>
        </w:rPr>
        <w:t xml:space="preserve"> операции «Защитники Отечества»</w:t>
      </w:r>
      <w:r w:rsidR="00C3433A">
        <w:rPr>
          <w:sz w:val="24"/>
          <w:szCs w:val="24"/>
        </w:rPr>
        <w:t xml:space="preserve"> по Республике Карелия</w:t>
      </w:r>
      <w:r w:rsidR="004C0D27">
        <w:rPr>
          <w:sz w:val="24"/>
          <w:szCs w:val="24"/>
        </w:rPr>
        <w:t xml:space="preserve"> (по согласованию)</w:t>
      </w:r>
      <w:r>
        <w:rPr>
          <w:sz w:val="24"/>
          <w:szCs w:val="24"/>
        </w:rPr>
        <w:t>;</w:t>
      </w:r>
    </w:p>
    <w:p w14:paraId="06265482" w14:textId="1A2035EB" w:rsidR="00F642EA" w:rsidRDefault="00F642EA" w:rsidP="00071BFE">
      <w:pPr>
        <w:pStyle w:val="a6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Конева Алина Александровна – специалист 1 категории отдела жилищно-коммунального хозяйства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района;</w:t>
      </w:r>
    </w:p>
    <w:p w14:paraId="4FF8C7FB" w14:textId="592E3E34" w:rsidR="00F642EA" w:rsidRPr="00F642EA" w:rsidRDefault="00F642EA" w:rsidP="002E6BA3">
      <w:pPr>
        <w:pStyle w:val="a6"/>
        <w:ind w:left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Патракова</w:t>
      </w:r>
      <w:proofErr w:type="spellEnd"/>
      <w:r>
        <w:rPr>
          <w:sz w:val="24"/>
          <w:szCs w:val="24"/>
        </w:rPr>
        <w:t xml:space="preserve"> Анжелика Васильевна - начальник отдела архитектуры и градостроительства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района. </w:t>
      </w:r>
    </w:p>
    <w:p w14:paraId="645D06B7" w14:textId="24571FBF" w:rsidR="00C72957" w:rsidRPr="00071BFE" w:rsidRDefault="00721869" w:rsidP="00071BFE">
      <w:pPr>
        <w:pStyle w:val="a6"/>
        <w:numPr>
          <w:ilvl w:val="0"/>
          <w:numId w:val="1"/>
        </w:numPr>
        <w:ind w:left="0" w:firstLine="425"/>
        <w:jc w:val="both"/>
        <w:rPr>
          <w:sz w:val="24"/>
          <w:szCs w:val="24"/>
        </w:rPr>
      </w:pPr>
      <w:r w:rsidRPr="00071BFE">
        <w:rPr>
          <w:sz w:val="24"/>
          <w:szCs w:val="24"/>
        </w:rPr>
        <w:t xml:space="preserve">Опубликовать настоящее постановление </w:t>
      </w:r>
      <w:r w:rsidR="00242310">
        <w:rPr>
          <w:sz w:val="24"/>
          <w:szCs w:val="24"/>
        </w:rPr>
        <w:t xml:space="preserve">в «Информационном бюллетене органов местного самоуправления </w:t>
      </w:r>
      <w:proofErr w:type="spellStart"/>
      <w:r w:rsidR="00242310">
        <w:rPr>
          <w:sz w:val="24"/>
          <w:szCs w:val="24"/>
        </w:rPr>
        <w:t>Кемского</w:t>
      </w:r>
      <w:proofErr w:type="spellEnd"/>
      <w:r w:rsidR="00242310">
        <w:rPr>
          <w:sz w:val="24"/>
          <w:szCs w:val="24"/>
        </w:rPr>
        <w:t xml:space="preserve"> муниципального района» </w:t>
      </w:r>
      <w:r w:rsidRPr="00071BFE">
        <w:rPr>
          <w:sz w:val="24"/>
          <w:szCs w:val="24"/>
        </w:rPr>
        <w:t xml:space="preserve">и разместить на официальном сайте администрации Кемского </w:t>
      </w:r>
      <w:r w:rsidR="00FE5E1C" w:rsidRPr="00071BFE">
        <w:rPr>
          <w:sz w:val="24"/>
          <w:szCs w:val="24"/>
        </w:rPr>
        <w:t>муниципального района в информационно</w:t>
      </w:r>
      <w:r w:rsidR="00F53FA4" w:rsidRPr="00071BFE">
        <w:rPr>
          <w:sz w:val="24"/>
          <w:szCs w:val="24"/>
        </w:rPr>
        <w:t xml:space="preserve"> </w:t>
      </w:r>
      <w:r w:rsidR="00FE5E1C" w:rsidRPr="00071BFE">
        <w:rPr>
          <w:sz w:val="24"/>
          <w:szCs w:val="24"/>
        </w:rPr>
        <w:t>- коммуникационной сети «Интернет».</w:t>
      </w:r>
    </w:p>
    <w:p w14:paraId="5FD77E82" w14:textId="77777777"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14:paraId="691D2DDF" w14:textId="77777777"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14:paraId="1F75AC64" w14:textId="77777777"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14:paraId="33B41FB6" w14:textId="77777777" w:rsidR="00F9206E" w:rsidRDefault="00F9206E" w:rsidP="001A42E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14:paraId="00632CC8" w14:textId="51B455A6" w:rsidR="004F5BF9" w:rsidRPr="00701ED2" w:rsidRDefault="00F9206E" w:rsidP="001A42EB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8209D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4F5BF9" w:rsidRPr="00701ED2">
        <w:rPr>
          <w:sz w:val="24"/>
          <w:szCs w:val="24"/>
        </w:rPr>
        <w:t xml:space="preserve"> администрации</w:t>
      </w:r>
    </w:p>
    <w:p w14:paraId="77B9ADD3" w14:textId="19ED535E" w:rsidR="004F5BF9" w:rsidRDefault="004F5BF9" w:rsidP="001A42EB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DA01BA">
        <w:rPr>
          <w:sz w:val="24"/>
          <w:szCs w:val="24"/>
        </w:rPr>
        <w:t xml:space="preserve">          </w:t>
      </w:r>
    </w:p>
    <w:p w14:paraId="294E6833" w14:textId="1D5CCCC6" w:rsidR="00DA01BA" w:rsidRDefault="00DA01BA" w:rsidP="001A42EB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38209D">
        <w:rPr>
          <w:sz w:val="24"/>
          <w:szCs w:val="24"/>
        </w:rPr>
        <w:t xml:space="preserve">                                                                                        </w:t>
      </w:r>
      <w:r w:rsidR="00F9206E">
        <w:rPr>
          <w:sz w:val="24"/>
          <w:szCs w:val="24"/>
        </w:rPr>
        <w:t xml:space="preserve">  </w:t>
      </w:r>
      <w:r w:rsidR="0038209D">
        <w:rPr>
          <w:sz w:val="24"/>
          <w:szCs w:val="24"/>
        </w:rPr>
        <w:t xml:space="preserve">   </w:t>
      </w:r>
      <w:r w:rsidR="00F9206E">
        <w:rPr>
          <w:sz w:val="24"/>
          <w:szCs w:val="24"/>
        </w:rPr>
        <w:t xml:space="preserve">И.А. </w:t>
      </w:r>
      <w:proofErr w:type="spellStart"/>
      <w:r w:rsidR="00F9206E">
        <w:rPr>
          <w:sz w:val="24"/>
          <w:szCs w:val="24"/>
        </w:rPr>
        <w:t>Янушонис</w:t>
      </w:r>
      <w:proofErr w:type="spellEnd"/>
    </w:p>
    <w:p w14:paraId="400027A5" w14:textId="77777777" w:rsidR="00B57CFB" w:rsidRDefault="00B57CFB" w:rsidP="001A42EB">
      <w:pPr>
        <w:rPr>
          <w:sz w:val="24"/>
          <w:szCs w:val="24"/>
        </w:rPr>
      </w:pPr>
    </w:p>
    <w:p w14:paraId="60FDCAD8" w14:textId="77777777" w:rsidR="00B57CFB" w:rsidRDefault="00B57CFB" w:rsidP="00C6563F">
      <w:pPr>
        <w:ind w:right="-426"/>
        <w:rPr>
          <w:sz w:val="24"/>
          <w:szCs w:val="24"/>
        </w:rPr>
      </w:pPr>
    </w:p>
    <w:p w14:paraId="035B9B83" w14:textId="77777777" w:rsidR="00B57CFB" w:rsidRDefault="00B57CFB" w:rsidP="00C6563F">
      <w:pPr>
        <w:ind w:right="-426"/>
        <w:rPr>
          <w:sz w:val="24"/>
          <w:szCs w:val="24"/>
        </w:rPr>
      </w:pPr>
    </w:p>
    <w:p w14:paraId="6C69984D" w14:textId="77777777" w:rsidR="00B57CFB" w:rsidRDefault="00B57CFB" w:rsidP="00C6563F">
      <w:pPr>
        <w:ind w:right="-426"/>
        <w:rPr>
          <w:sz w:val="24"/>
          <w:szCs w:val="24"/>
        </w:rPr>
      </w:pPr>
    </w:p>
    <w:p w14:paraId="2A04A627" w14:textId="77777777" w:rsidR="00B57CFB" w:rsidRDefault="00B57CFB" w:rsidP="00C6563F">
      <w:pPr>
        <w:ind w:right="-426"/>
        <w:rPr>
          <w:sz w:val="24"/>
          <w:szCs w:val="24"/>
        </w:rPr>
      </w:pPr>
    </w:p>
    <w:sectPr w:rsidR="00B57CFB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CB65D" w14:textId="77777777" w:rsidR="00FB0DBA" w:rsidRDefault="00FB0DBA" w:rsidP="00BD0058">
      <w:r>
        <w:separator/>
      </w:r>
    </w:p>
  </w:endnote>
  <w:endnote w:type="continuationSeparator" w:id="0">
    <w:p w14:paraId="3651AB79" w14:textId="77777777" w:rsidR="00FB0DBA" w:rsidRDefault="00FB0DBA" w:rsidP="00BD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FDF1D" w14:textId="77777777" w:rsidR="00FB0DBA" w:rsidRDefault="00FB0DBA" w:rsidP="00BD0058">
      <w:r>
        <w:separator/>
      </w:r>
    </w:p>
  </w:footnote>
  <w:footnote w:type="continuationSeparator" w:id="0">
    <w:p w14:paraId="6E5FAB75" w14:textId="77777777" w:rsidR="00FB0DBA" w:rsidRDefault="00FB0DBA" w:rsidP="00BD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F9"/>
    <w:rsid w:val="0000410A"/>
    <w:rsid w:val="00014F9F"/>
    <w:rsid w:val="00067BE2"/>
    <w:rsid w:val="00071BFE"/>
    <w:rsid w:val="000A3605"/>
    <w:rsid w:val="000D0CA8"/>
    <w:rsid w:val="000F3618"/>
    <w:rsid w:val="001149D5"/>
    <w:rsid w:val="00120847"/>
    <w:rsid w:val="001A42EB"/>
    <w:rsid w:val="001B11DA"/>
    <w:rsid w:val="001B29D7"/>
    <w:rsid w:val="001C5164"/>
    <w:rsid w:val="001D3BA9"/>
    <w:rsid w:val="001D6F5C"/>
    <w:rsid w:val="00216488"/>
    <w:rsid w:val="00242310"/>
    <w:rsid w:val="002476C0"/>
    <w:rsid w:val="002E6BA3"/>
    <w:rsid w:val="003135C8"/>
    <w:rsid w:val="00336DCC"/>
    <w:rsid w:val="0038209D"/>
    <w:rsid w:val="00384A13"/>
    <w:rsid w:val="003B0BCD"/>
    <w:rsid w:val="003B2EC9"/>
    <w:rsid w:val="00402492"/>
    <w:rsid w:val="004467B2"/>
    <w:rsid w:val="00467A40"/>
    <w:rsid w:val="0047398E"/>
    <w:rsid w:val="004C0D27"/>
    <w:rsid w:val="004C3AF1"/>
    <w:rsid w:val="004E4534"/>
    <w:rsid w:val="004F5BF9"/>
    <w:rsid w:val="00534798"/>
    <w:rsid w:val="00654CFC"/>
    <w:rsid w:val="00656FEA"/>
    <w:rsid w:val="00665658"/>
    <w:rsid w:val="00671AFB"/>
    <w:rsid w:val="006740C6"/>
    <w:rsid w:val="006D1903"/>
    <w:rsid w:val="006F5617"/>
    <w:rsid w:val="00701ED2"/>
    <w:rsid w:val="00721869"/>
    <w:rsid w:val="00730976"/>
    <w:rsid w:val="00754F26"/>
    <w:rsid w:val="00795FF8"/>
    <w:rsid w:val="007A7436"/>
    <w:rsid w:val="0082302A"/>
    <w:rsid w:val="0082789F"/>
    <w:rsid w:val="00837C96"/>
    <w:rsid w:val="008631C2"/>
    <w:rsid w:val="00884F22"/>
    <w:rsid w:val="00894615"/>
    <w:rsid w:val="008D52A3"/>
    <w:rsid w:val="008F50B6"/>
    <w:rsid w:val="00916979"/>
    <w:rsid w:val="009608FF"/>
    <w:rsid w:val="0099129F"/>
    <w:rsid w:val="009A451B"/>
    <w:rsid w:val="009D0268"/>
    <w:rsid w:val="009E0285"/>
    <w:rsid w:val="00A421C0"/>
    <w:rsid w:val="00A66FBE"/>
    <w:rsid w:val="00B10A48"/>
    <w:rsid w:val="00B57CFB"/>
    <w:rsid w:val="00BC41CC"/>
    <w:rsid w:val="00BD0058"/>
    <w:rsid w:val="00BD6405"/>
    <w:rsid w:val="00BE768C"/>
    <w:rsid w:val="00C05830"/>
    <w:rsid w:val="00C3433A"/>
    <w:rsid w:val="00C35625"/>
    <w:rsid w:val="00C40451"/>
    <w:rsid w:val="00C6563F"/>
    <w:rsid w:val="00C72957"/>
    <w:rsid w:val="00CB6043"/>
    <w:rsid w:val="00CB6F65"/>
    <w:rsid w:val="00D1550F"/>
    <w:rsid w:val="00D877FC"/>
    <w:rsid w:val="00D973F1"/>
    <w:rsid w:val="00DA01BA"/>
    <w:rsid w:val="00DD569A"/>
    <w:rsid w:val="00E02C46"/>
    <w:rsid w:val="00E32EE7"/>
    <w:rsid w:val="00E63348"/>
    <w:rsid w:val="00EE72DF"/>
    <w:rsid w:val="00F31267"/>
    <w:rsid w:val="00F4184D"/>
    <w:rsid w:val="00F53FA4"/>
    <w:rsid w:val="00F642EA"/>
    <w:rsid w:val="00F9206E"/>
    <w:rsid w:val="00FB0DBA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</cp:revision>
  <cp:lastPrinted>2024-02-16T13:40:00Z</cp:lastPrinted>
  <dcterms:created xsi:type="dcterms:W3CDTF">2024-02-16T08:49:00Z</dcterms:created>
  <dcterms:modified xsi:type="dcterms:W3CDTF">2024-02-16T13:40:00Z</dcterms:modified>
</cp:coreProperties>
</file>