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1E4FEE" w:rsidRPr="001E4FEE" w14:paraId="013017D9" w14:textId="77777777" w:rsidTr="001E4FEE">
        <w:trPr>
          <w:cantSplit/>
          <w:trHeight w:val="108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07DD54BF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 w:rsidRPr="001E4FEE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60C54D6C" wp14:editId="0C380393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08D8CF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Российская Федерация</w:t>
            </w:r>
          </w:p>
          <w:p w14:paraId="5B726A98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Республика Карелия</w:t>
            </w:r>
          </w:p>
          <w:p w14:paraId="4F702A8D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Кемского муниципального района</w:t>
            </w:r>
          </w:p>
          <w:p w14:paraId="1D1D3B31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57483B9" w14:textId="77777777" w:rsidR="001E4FEE" w:rsidRPr="001E4FEE" w:rsidRDefault="001E4FEE" w:rsidP="001E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EDF72B" w14:textId="77777777" w:rsidR="001E4FEE" w:rsidRPr="001E4FEE" w:rsidRDefault="001E4FEE" w:rsidP="001E4F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E4F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</w:tbl>
    <w:p w14:paraId="2D0F9089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50205" w14:textId="77777777" w:rsidR="004D609A" w:rsidRPr="00887A6F" w:rsidRDefault="004D609A" w:rsidP="004D609A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27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888</w:t>
      </w:r>
    </w:p>
    <w:p w14:paraId="4FCB4EC9" w14:textId="77777777" w:rsidR="004D609A" w:rsidRPr="00BA46FB" w:rsidRDefault="004D609A" w:rsidP="004D60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14:paraId="085F78C1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68" w:type="dxa"/>
        <w:tblLook w:val="01E0" w:firstRow="1" w:lastRow="1" w:firstColumn="1" w:lastColumn="1" w:noHBand="0" w:noVBand="0"/>
      </w:tblPr>
      <w:tblGrid>
        <w:gridCol w:w="4968"/>
      </w:tblGrid>
      <w:tr w:rsidR="001E4FEE" w:rsidRPr="001E4FEE" w14:paraId="3FFE8FC8" w14:textId="77777777" w:rsidTr="001E4FEE">
        <w:tc>
          <w:tcPr>
            <w:tcW w:w="4968" w:type="dxa"/>
            <w:hideMark/>
          </w:tcPr>
          <w:p w14:paraId="7CFA57AC" w14:textId="77777777" w:rsidR="008D7554" w:rsidRDefault="001E4FEE" w:rsidP="008D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согласовании графика движения автобусов </w:t>
            </w:r>
            <w:r w:rsidR="00F84709">
              <w:rPr>
                <w:rFonts w:ascii="Times New Roman" w:eastAsia="Times New Roman" w:hAnsi="Times New Roman" w:cs="Times New Roman"/>
                <w:sz w:val="24"/>
                <w:szCs w:val="24"/>
              </w:rPr>
              <w:t>ИП Сузи И.М.</w:t>
            </w: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маршруту</w:t>
            </w:r>
          </w:p>
          <w:p w14:paraId="51A848D2" w14:textId="1492D850" w:rsidR="001E4FEE" w:rsidRPr="001E4FEE" w:rsidRDefault="001E4FEE" w:rsidP="008D7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D7554">
              <w:rPr>
                <w:rFonts w:ascii="Times New Roman" w:eastAsia="Times New Roman" w:hAnsi="Times New Roman" w:cs="Times New Roman"/>
                <w:sz w:val="24"/>
                <w:szCs w:val="24"/>
              </w:rPr>
              <w:t>г. Кемь – пос. Рабочеостровск</w:t>
            </w: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14:paraId="23DED049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95830" w14:textId="77777777" w:rsidR="001E4FEE" w:rsidRP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8F0D8" w14:textId="279B2248" w:rsidR="00232731" w:rsidRPr="00232731" w:rsidRDefault="00232731" w:rsidP="00232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731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</w:t>
      </w:r>
      <w:r w:rsidR="00185D1A">
        <w:rPr>
          <w:rFonts w:ascii="Times New Roman" w:eastAsia="Times New Roman" w:hAnsi="Times New Roman" w:cs="Times New Roman"/>
          <w:sz w:val="24"/>
          <w:szCs w:val="24"/>
        </w:rPr>
        <w:t xml:space="preserve"> 6 части</w:t>
      </w:r>
      <w:r w:rsidRPr="00232731">
        <w:rPr>
          <w:rFonts w:ascii="Times New Roman" w:eastAsia="Times New Roman" w:hAnsi="Times New Roman" w:cs="Times New Roman"/>
          <w:sz w:val="24"/>
          <w:szCs w:val="24"/>
        </w:rPr>
        <w:t xml:space="preserve"> 1 статьи 15 Федерального закона от 6 октября 2003 года N 131-ФЗ </w:t>
      </w:r>
      <w:r w:rsidR="001C4A0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32731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C4A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32731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заявления </w:t>
      </w:r>
      <w:r w:rsidR="00F84709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 Сузи Ивана Михайловича,</w:t>
      </w:r>
    </w:p>
    <w:p w14:paraId="2A6C6C48" w14:textId="77777777"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2C985" w14:textId="77777777" w:rsidR="001E4FEE" w:rsidRP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9B21B" w14:textId="77777777" w:rsidR="001E4FEE" w:rsidRPr="00951F4C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1F4C">
        <w:rPr>
          <w:rFonts w:ascii="Times New Roman" w:eastAsia="Times New Roman" w:hAnsi="Times New Roman" w:cs="Times New Roman"/>
          <w:sz w:val="24"/>
          <w:szCs w:val="24"/>
        </w:rPr>
        <w:t>администрация Кемского му</w:t>
      </w:r>
      <w:r w:rsidR="000420A2">
        <w:rPr>
          <w:rFonts w:ascii="Times New Roman" w:eastAsia="Times New Roman" w:hAnsi="Times New Roman" w:cs="Times New Roman"/>
          <w:sz w:val="24"/>
          <w:szCs w:val="24"/>
        </w:rPr>
        <w:t>ниципального района ПОСТАНОВЛЯЕТ</w:t>
      </w:r>
      <w:r w:rsidRPr="00951F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297E4" w14:textId="77777777" w:rsid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9D6C0" w14:textId="77777777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F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803027" w14:textId="5CC818BF" w:rsidR="00293ED1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FEE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="00171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FEE">
        <w:rPr>
          <w:rFonts w:ascii="Times New Roman" w:eastAsia="Times New Roman" w:hAnsi="Times New Roman" w:cs="Times New Roman"/>
          <w:sz w:val="24"/>
          <w:szCs w:val="24"/>
        </w:rPr>
        <w:t xml:space="preserve">Согласовать прилагаемый график движения автобусов </w:t>
      </w:r>
      <w:r w:rsidR="00F84709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 Сузи Ивана Михайловича</w:t>
      </w:r>
      <w:r w:rsidRPr="001E4FEE">
        <w:rPr>
          <w:rFonts w:ascii="Times New Roman" w:eastAsia="Times New Roman" w:hAnsi="Times New Roman" w:cs="Times New Roman"/>
          <w:sz w:val="24"/>
          <w:szCs w:val="24"/>
        </w:rPr>
        <w:t xml:space="preserve"> по мар</w:t>
      </w:r>
      <w:r w:rsidR="00CB5D4F">
        <w:rPr>
          <w:rFonts w:ascii="Times New Roman" w:eastAsia="Times New Roman" w:hAnsi="Times New Roman" w:cs="Times New Roman"/>
          <w:sz w:val="24"/>
          <w:szCs w:val="24"/>
        </w:rPr>
        <w:t>шруту</w:t>
      </w:r>
      <w:r w:rsidR="00E14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CB8">
        <w:rPr>
          <w:rFonts w:ascii="Times New Roman" w:eastAsia="Times New Roman" w:hAnsi="Times New Roman" w:cs="Times New Roman"/>
          <w:sz w:val="24"/>
          <w:szCs w:val="24"/>
        </w:rPr>
        <w:t>«Депо</w:t>
      </w:r>
      <w:r w:rsidR="008D755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74CB8">
        <w:rPr>
          <w:rFonts w:ascii="Times New Roman" w:eastAsia="Times New Roman" w:hAnsi="Times New Roman" w:cs="Times New Roman"/>
          <w:sz w:val="24"/>
          <w:szCs w:val="24"/>
        </w:rPr>
        <w:t>Вокзал</w:t>
      </w:r>
      <w:r w:rsidR="008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C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CB8">
        <w:rPr>
          <w:rFonts w:ascii="Times New Roman" w:eastAsia="Times New Roman" w:hAnsi="Times New Roman" w:cs="Times New Roman"/>
          <w:sz w:val="24"/>
          <w:szCs w:val="24"/>
        </w:rPr>
        <w:t xml:space="preserve">Порт» </w:t>
      </w:r>
      <w:r w:rsidR="0044018A">
        <w:rPr>
          <w:rFonts w:ascii="Times New Roman" w:eastAsia="Times New Roman" w:hAnsi="Times New Roman" w:cs="Times New Roman"/>
          <w:sz w:val="24"/>
          <w:szCs w:val="24"/>
        </w:rPr>
        <w:t xml:space="preserve">на период </w:t>
      </w:r>
      <w:r w:rsidR="00274CB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84709" w:rsidRPr="00171755">
        <w:rPr>
          <w:rFonts w:ascii="Times New Roman" w:eastAsia="Times New Roman" w:hAnsi="Times New Roman" w:cs="Times New Roman"/>
          <w:sz w:val="24"/>
          <w:szCs w:val="24"/>
        </w:rPr>
        <w:t>01 января</w:t>
      </w:r>
      <w:r w:rsidR="009D0988" w:rsidRPr="00171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CB8" w:rsidRPr="0017175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D1812" w:rsidRPr="001717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175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4018A" w:rsidRPr="0017175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84709" w:rsidRPr="00171755">
        <w:rPr>
          <w:rFonts w:ascii="Times New Roman" w:eastAsia="Times New Roman" w:hAnsi="Times New Roman" w:cs="Times New Roman"/>
          <w:sz w:val="24"/>
          <w:szCs w:val="24"/>
        </w:rPr>
        <w:t>08</w:t>
      </w:r>
      <w:r w:rsidR="0044018A" w:rsidRPr="00171755">
        <w:rPr>
          <w:rFonts w:ascii="Times New Roman" w:eastAsia="Times New Roman" w:hAnsi="Times New Roman" w:cs="Times New Roman"/>
          <w:sz w:val="24"/>
          <w:szCs w:val="24"/>
        </w:rPr>
        <w:t xml:space="preserve"> января 202</w:t>
      </w:r>
      <w:r w:rsidR="007D1812" w:rsidRPr="001717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18A" w:rsidRPr="0017175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1717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3E9D0" w14:textId="036A2F0F" w:rsidR="00D31DC9" w:rsidRDefault="00293ED1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84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1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31DC9" w:rsidRPr="00D31DC9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="00D31DC9" w:rsidRPr="00D31DC9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73ED9964" w14:textId="77777777" w:rsidR="001E4FEE" w:rsidRP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28072" w14:textId="77777777" w:rsidR="00AD58AE" w:rsidRDefault="00AD58AE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67DA4" w14:textId="77777777" w:rsidR="00D31DC9" w:rsidRDefault="00D31DC9" w:rsidP="00AD5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64D83" w14:textId="0E9FB30A" w:rsidR="00066A68" w:rsidRDefault="00171755" w:rsidP="00D31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44018A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D31DC9" w:rsidRPr="00D31DC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523A2996" w14:textId="77777777" w:rsidR="00066A68" w:rsidRDefault="00D31DC9" w:rsidP="00F96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1DC9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="00066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1DC9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14:paraId="716DC0B0" w14:textId="4D108665" w:rsidR="001E4FEE" w:rsidRDefault="00D31DC9" w:rsidP="00F96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r w:rsidRPr="00D31DC9">
        <w:rPr>
          <w:rFonts w:ascii="Times New Roman" w:eastAsia="Times New Roman" w:hAnsi="Times New Roman" w:cs="Times New Roman"/>
          <w:sz w:val="24"/>
          <w:szCs w:val="24"/>
        </w:rPr>
        <w:t xml:space="preserve">Карелия                                        </w:t>
      </w:r>
      <w:r w:rsidR="00F9655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66A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9655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71755">
        <w:rPr>
          <w:rFonts w:ascii="Times New Roman" w:eastAsia="Times New Roman" w:hAnsi="Times New Roman" w:cs="Times New Roman"/>
          <w:sz w:val="24"/>
          <w:szCs w:val="24"/>
        </w:rPr>
        <w:t>С.В.</w:t>
      </w:r>
      <w:r w:rsidR="00A72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755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14:paraId="1A8620D1" w14:textId="5DA31648" w:rsidR="00D31DC9" w:rsidRDefault="00066A68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26A5B597" w14:textId="77777777" w:rsidR="00D31DC9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341628" w14:textId="77777777" w:rsidR="00D31DC9" w:rsidRPr="001E4FEE" w:rsidRDefault="00D31DC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2CE20" w14:textId="77777777" w:rsidR="001E4FEE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EA9A68" w14:textId="77777777" w:rsidR="000420A2" w:rsidRDefault="000420A2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32807D" w14:textId="77777777" w:rsidR="001D415F" w:rsidRPr="001E4FEE" w:rsidRDefault="001D415F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1E4FEE" w:rsidRPr="001E4FEE" w14:paraId="46B24000" w14:textId="77777777" w:rsidTr="001E4FEE">
        <w:tc>
          <w:tcPr>
            <w:tcW w:w="4320" w:type="dxa"/>
            <w:hideMark/>
          </w:tcPr>
          <w:p w14:paraId="73782D39" w14:textId="77777777" w:rsidR="00E143F2" w:rsidRDefault="00E143F2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BE09C" w14:textId="77777777" w:rsidR="00E143F2" w:rsidRDefault="00E143F2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4B916" w14:textId="1B48F92A" w:rsidR="0044018A" w:rsidRDefault="0044018A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B8531" w14:textId="77777777" w:rsidR="002637AD" w:rsidRDefault="002637AD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D307E" w14:textId="77777777" w:rsidR="0044018A" w:rsidRDefault="0044018A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A581F" w14:textId="77777777" w:rsidR="001E4FEE" w:rsidRPr="001E4FEE" w:rsidRDefault="001E4FEE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Согласован </w:t>
            </w:r>
          </w:p>
          <w:p w14:paraId="2E636AF7" w14:textId="77777777" w:rsidR="001E4FEE" w:rsidRPr="001E4FEE" w:rsidRDefault="001E4FEE" w:rsidP="001E4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администрации Кемского муниципального района</w:t>
            </w:r>
          </w:p>
          <w:p w14:paraId="370B4712" w14:textId="3040CA9E" w:rsidR="001E4FEE" w:rsidRPr="001E4FEE" w:rsidRDefault="00951F4C" w:rsidP="004D60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4D609A">
              <w:rPr>
                <w:rFonts w:ascii="Times New Roman" w:eastAsia="Times New Roman" w:hAnsi="Times New Roman" w:cs="Times New Roman"/>
                <w:sz w:val="24"/>
                <w:szCs w:val="24"/>
              </w:rPr>
              <w:t>27.12 2024</w:t>
            </w:r>
            <w:r w:rsidR="00D31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609A">
              <w:rPr>
                <w:rFonts w:ascii="Times New Roman" w:eastAsia="Times New Roman" w:hAnsi="Times New Roman" w:cs="Times New Roman"/>
                <w:sz w:val="24"/>
                <w:szCs w:val="24"/>
              </w:rPr>
              <w:t>888</w:t>
            </w:r>
            <w:r w:rsidR="001E4FEE" w:rsidRPr="001E4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14:paraId="3F4E1E43" w14:textId="77777777" w:rsidR="001E4FEE" w:rsidRDefault="001E4FEE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BB726" w14:textId="77777777" w:rsidR="00EC53B9" w:rsidRPr="001E4FEE" w:rsidRDefault="00EC53B9" w:rsidP="001E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DF93C" w14:textId="25729975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FEE">
        <w:rPr>
          <w:rFonts w:ascii="Times New Roman" w:eastAsia="Times New Roman" w:hAnsi="Times New Roman" w:cs="Times New Roman"/>
          <w:sz w:val="24"/>
          <w:szCs w:val="24"/>
        </w:rPr>
        <w:t xml:space="preserve">График движения автобусов </w:t>
      </w:r>
      <w:r w:rsidR="00F84709">
        <w:rPr>
          <w:rFonts w:ascii="Times New Roman" w:eastAsia="Times New Roman" w:hAnsi="Times New Roman" w:cs="Times New Roman"/>
          <w:sz w:val="24"/>
          <w:szCs w:val="24"/>
        </w:rPr>
        <w:t>ИП Сузи И.М.</w:t>
      </w:r>
    </w:p>
    <w:p w14:paraId="39AF30C3" w14:textId="797B5B97" w:rsidR="001E4FEE" w:rsidRPr="001E4FEE" w:rsidRDefault="001E4FEE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FEE">
        <w:rPr>
          <w:rFonts w:ascii="Times New Roman" w:eastAsia="Times New Roman" w:hAnsi="Times New Roman" w:cs="Times New Roman"/>
          <w:sz w:val="24"/>
          <w:szCs w:val="24"/>
        </w:rPr>
        <w:t>по маршруту «Депо</w:t>
      </w:r>
      <w:r w:rsidR="008D755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E4FEE">
        <w:rPr>
          <w:rFonts w:ascii="Times New Roman" w:eastAsia="Times New Roman" w:hAnsi="Times New Roman" w:cs="Times New Roman"/>
          <w:sz w:val="24"/>
          <w:szCs w:val="24"/>
        </w:rPr>
        <w:t>Вокзал</w:t>
      </w:r>
      <w:r w:rsidR="008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F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FEE">
        <w:rPr>
          <w:rFonts w:ascii="Times New Roman" w:eastAsia="Times New Roman" w:hAnsi="Times New Roman" w:cs="Times New Roman"/>
          <w:sz w:val="24"/>
          <w:szCs w:val="24"/>
        </w:rPr>
        <w:t xml:space="preserve">Порт» </w:t>
      </w:r>
    </w:p>
    <w:p w14:paraId="10EE8B00" w14:textId="2612F148" w:rsidR="001E4FEE" w:rsidRDefault="00274CB8" w:rsidP="001E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84709">
        <w:rPr>
          <w:rFonts w:ascii="Times New Roman" w:eastAsia="Times New Roman" w:hAnsi="Times New Roman" w:cs="Times New Roman"/>
          <w:sz w:val="24"/>
          <w:szCs w:val="24"/>
        </w:rPr>
        <w:t>01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717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FEE" w:rsidRPr="001E4FE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4018A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84709">
        <w:rPr>
          <w:rFonts w:ascii="Times New Roman" w:eastAsia="Times New Roman" w:hAnsi="Times New Roman" w:cs="Times New Roman"/>
          <w:sz w:val="24"/>
          <w:szCs w:val="24"/>
        </w:rPr>
        <w:t>08</w:t>
      </w:r>
      <w:r w:rsidR="0044018A">
        <w:rPr>
          <w:rFonts w:ascii="Times New Roman" w:eastAsia="Times New Roman" w:hAnsi="Times New Roman" w:cs="Times New Roman"/>
          <w:sz w:val="24"/>
          <w:szCs w:val="24"/>
        </w:rPr>
        <w:t xml:space="preserve"> января 202</w:t>
      </w:r>
      <w:r w:rsidR="001717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18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2A573087" w14:textId="6EAA4162" w:rsidR="0044018A" w:rsidRDefault="0044018A" w:rsidP="0044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B392D" w14:textId="21ED2E78" w:rsidR="001C4A02" w:rsidRDefault="001C4A02" w:rsidP="0044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C7123" w14:textId="77777777" w:rsidR="001C4A02" w:rsidRDefault="001C4A02" w:rsidP="0044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4"/>
        <w:gridCol w:w="1997"/>
        <w:gridCol w:w="1842"/>
        <w:gridCol w:w="4111"/>
      </w:tblGrid>
      <w:tr w:rsidR="00E93C04" w:rsidRPr="00E93C04" w14:paraId="74C39A7F" w14:textId="77777777" w:rsidTr="001C4A02">
        <w:trPr>
          <w:trHeight w:val="362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6EF5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Депо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6DF7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Вокзал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8913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Порт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90C4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Дни отправления</w:t>
            </w:r>
          </w:p>
        </w:tc>
      </w:tr>
      <w:tr w:rsidR="00E93C04" w:rsidRPr="00E93C04" w14:paraId="67DF1D97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0AFE8A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D3A61C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985FEE" w14:textId="2104F62C" w:rsidR="00E93C04" w:rsidRPr="00E93C04" w:rsidRDefault="00E93C04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07-35</w:t>
            </w:r>
            <w:r w:rsidR="001717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A50C8B" w14:textId="340E4561" w:rsidR="00E93C04" w:rsidRPr="00E93C04" w:rsidRDefault="00E93C04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 w:rsidR="00F84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3A19AD82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7F15AD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08-15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6F764D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08-20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1A238A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09-00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D24E7B" w14:textId="7EDE3708" w:rsidR="00E93C04" w:rsidRPr="00E93C04" w:rsidRDefault="00E93C04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 w:rsidR="00F84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4C766459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22327D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F7AC37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09-20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96ACC6" w14:textId="5664C9AE" w:rsidR="00E93C04" w:rsidRPr="00E93C04" w:rsidRDefault="00E93C04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09-50</w:t>
            </w:r>
            <w:r w:rsidR="001717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6EE5E6" w14:textId="40D6C35D" w:rsidR="00E93C04" w:rsidRPr="00E93C04" w:rsidRDefault="00E93C04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02.01.202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 w:rsidR="00F84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47635645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F48DB9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10-25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DDD34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4BFC6B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1F5742" w14:textId="5EB9A969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3B0D876A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F15FFF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FC85B0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12-15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A198C9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12-50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6F4DEF" w14:textId="4A7DE6F6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5620C9A9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10D330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829E92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13-30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0A217B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14-00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B32860" w14:textId="68BEDF5C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7FED75FC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E5299E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7A6857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14-30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01B88F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15-00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120F9A" w14:textId="76AECDDF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0A6A20A1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D44C3E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7DBE91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16-00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04848F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16-30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5E5185" w14:textId="0EA56125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4C74EEAC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7274A4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F17B3D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17-30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11ADD3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18-00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464940" w14:textId="1D9A569F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2572CC90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F50ED5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46CCC2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18-40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29FDF9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19-10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012EF3" w14:textId="41B6914B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93C04" w:rsidRPr="00E93C04" w14:paraId="1565EFBC" w14:textId="77777777" w:rsidTr="001C4A02">
        <w:trPr>
          <w:trHeight w:val="362"/>
        </w:trPr>
        <w:tc>
          <w:tcPr>
            <w:tcW w:w="1294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E7134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9A268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84F18" w14:textId="77777777" w:rsidR="00E93C04" w:rsidRPr="00E93C04" w:rsidRDefault="00E93C04" w:rsidP="00E9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F00FD" w14:textId="13D671BD" w:rsidR="00E93C04" w:rsidRPr="00E93C04" w:rsidRDefault="00F84709" w:rsidP="009E0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г.- 0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.01.202</w:t>
            </w:r>
            <w:r w:rsidR="009E0D7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E93C04" w:rsidRPr="00E93C0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6DED875A" w14:textId="77777777" w:rsidR="0044018A" w:rsidRDefault="0044018A" w:rsidP="0044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9A43B" w14:textId="77777777" w:rsidR="001E4FEE" w:rsidRPr="00171755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1755">
        <w:rPr>
          <w:rFonts w:ascii="Times New Roman" w:eastAsia="Times New Roman" w:hAnsi="Times New Roman" w:cs="Times New Roman"/>
          <w:sz w:val="24"/>
          <w:szCs w:val="24"/>
          <w:u w:val="single"/>
        </w:rPr>
        <w:t>* Автобусы, следующие до конечной остановки «Депо»</w:t>
      </w:r>
    </w:p>
    <w:p w14:paraId="016AB933" w14:textId="77777777" w:rsidR="008D7554" w:rsidRPr="008D7554" w:rsidRDefault="008D7554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CB320B" w14:textId="3C5CF7FC" w:rsidR="008D7554" w:rsidRPr="008D7554" w:rsidRDefault="008D7554" w:rsidP="001E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D7554">
        <w:rPr>
          <w:rFonts w:ascii="Times New Roman" w:eastAsia="Times New Roman" w:hAnsi="Times New Roman" w:cs="Times New Roman"/>
          <w:sz w:val="24"/>
          <w:szCs w:val="24"/>
        </w:rPr>
        <w:t>1 января 202</w:t>
      </w:r>
      <w:r w:rsidR="007D18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D7554">
        <w:rPr>
          <w:rFonts w:ascii="Times New Roman" w:eastAsia="Times New Roman" w:hAnsi="Times New Roman" w:cs="Times New Roman"/>
          <w:sz w:val="24"/>
          <w:szCs w:val="24"/>
        </w:rPr>
        <w:t xml:space="preserve"> года пассажирские перевозки начнутся </w:t>
      </w:r>
      <w:r w:rsidRPr="009E0D7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D1812" w:rsidRPr="009E0D72">
        <w:rPr>
          <w:rFonts w:ascii="Times New Roman" w:eastAsia="Times New Roman" w:hAnsi="Times New Roman" w:cs="Times New Roman"/>
          <w:sz w:val="24"/>
          <w:szCs w:val="24"/>
        </w:rPr>
        <w:t>12-15</w:t>
      </w:r>
      <w:r w:rsidRPr="008D7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D72">
        <w:rPr>
          <w:rFonts w:ascii="Times New Roman" w:eastAsia="Times New Roman" w:hAnsi="Times New Roman" w:cs="Times New Roman"/>
          <w:sz w:val="24"/>
          <w:szCs w:val="24"/>
        </w:rPr>
        <w:t>от Вокзала</w:t>
      </w:r>
    </w:p>
    <w:p w14:paraId="132E388A" w14:textId="77777777" w:rsidR="001E4FEE" w:rsidRPr="008D7554" w:rsidRDefault="001E4FEE" w:rsidP="001E4F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3BB616" w14:textId="77777777" w:rsidR="00B56686" w:rsidRPr="0089576E" w:rsidRDefault="00B56686">
      <w:pPr>
        <w:rPr>
          <w:color w:val="FF0000"/>
        </w:rPr>
      </w:pPr>
    </w:p>
    <w:sectPr w:rsidR="00B56686" w:rsidRPr="0089576E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A1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0B06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0A2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6A68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07DE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755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D1A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A0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15F"/>
    <w:rsid w:val="001D4CEB"/>
    <w:rsid w:val="001D549B"/>
    <w:rsid w:val="001D5716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4FEE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06DC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731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37AD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CB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552"/>
    <w:rsid w:val="00292731"/>
    <w:rsid w:val="002932A0"/>
    <w:rsid w:val="00293E76"/>
    <w:rsid w:val="00293ED1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61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3FB9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765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2CD9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46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18A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2E2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614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09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45E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07D0D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18B8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8C1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1812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536"/>
    <w:rsid w:val="007F58BF"/>
    <w:rsid w:val="007F60C2"/>
    <w:rsid w:val="007F6BE5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576E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D7554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4C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85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988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D72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22F8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8AE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0A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5FA9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682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5D4F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21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1EA1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1DC9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34F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43F2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687F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C04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238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448"/>
    <w:rsid w:val="00EC2513"/>
    <w:rsid w:val="00EC2A13"/>
    <w:rsid w:val="00EC2DA5"/>
    <w:rsid w:val="00EC2E79"/>
    <w:rsid w:val="00EC53B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6B6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709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5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  <w:rsid w:val="00F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7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0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0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A1FF1-F801-43E8-81EB-A0331D23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Daysan</cp:lastModifiedBy>
  <cp:revision>2</cp:revision>
  <cp:lastPrinted>2024-12-27T08:45:00Z</cp:lastPrinted>
  <dcterms:created xsi:type="dcterms:W3CDTF">2025-01-21T07:05:00Z</dcterms:created>
  <dcterms:modified xsi:type="dcterms:W3CDTF">2025-01-21T07:05:00Z</dcterms:modified>
</cp:coreProperties>
</file>