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2606C0" w:rsidRPr="002606C0" w:rsidTr="00F74BE1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E97AAD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2221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606C0" w:rsidRPr="002606C0" w:rsidTr="002606C0">
        <w:tc>
          <w:tcPr>
            <w:tcW w:w="3190" w:type="dxa"/>
          </w:tcPr>
          <w:p w:rsidR="00290B79" w:rsidRPr="002606C0" w:rsidRDefault="00290B79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hideMark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8459C" w:rsidRPr="00887A6F" w:rsidRDefault="0018459C" w:rsidP="0018459C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26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874</w:t>
      </w:r>
    </w:p>
    <w:p w:rsidR="0018459C" w:rsidRPr="00BA46FB" w:rsidRDefault="0018459C" w:rsidP="001845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2606C0" w:rsidRPr="0018459C" w:rsidRDefault="002606C0" w:rsidP="002606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2606C0" w:rsidRPr="00D15C4B" w:rsidTr="002606C0">
        <w:trPr>
          <w:trHeight w:val="615"/>
        </w:trPr>
        <w:tc>
          <w:tcPr>
            <w:tcW w:w="4428" w:type="dxa"/>
            <w:hideMark/>
          </w:tcPr>
          <w:p w:rsidR="00401EB5" w:rsidRPr="00401EB5" w:rsidRDefault="00401EB5" w:rsidP="0040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5102583"/>
            <w:proofErr w:type="gramStart"/>
            <w:r w:rsidRPr="00401EB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FA54AC">
              <w:rPr>
                <w:rFonts w:ascii="Times New Roman" w:hAnsi="Times New Roman"/>
                <w:sz w:val="24"/>
                <w:szCs w:val="24"/>
              </w:rPr>
              <w:t>регистрации гражда</w:t>
            </w:r>
            <w:bookmarkStart w:id="1" w:name="_GoBack"/>
            <w:bookmarkEnd w:id="1"/>
            <w:r w:rsidR="00FA54AC">
              <w:rPr>
                <w:rFonts w:ascii="Times New Roman" w:hAnsi="Times New Roman"/>
                <w:sz w:val="24"/>
                <w:szCs w:val="24"/>
              </w:rPr>
              <w:t>н для участия в государственной итоговой аттестации по образовательным программам среднего общего образования</w:t>
            </w:r>
            <w:r w:rsidRPr="00401EB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B000DB">
              <w:rPr>
                <w:rFonts w:ascii="Times New Roman" w:hAnsi="Times New Roman"/>
                <w:sz w:val="24"/>
                <w:szCs w:val="24"/>
              </w:rPr>
              <w:t>Кемском муниципальном районе</w:t>
            </w:r>
            <w:proofErr w:type="gramEnd"/>
            <w:r w:rsidRPr="00401EB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FA54AC">
              <w:rPr>
                <w:rFonts w:ascii="Times New Roman" w:hAnsi="Times New Roman"/>
                <w:sz w:val="24"/>
                <w:szCs w:val="24"/>
              </w:rPr>
              <w:t>20</w:t>
            </w:r>
            <w:r w:rsidR="00017D99">
              <w:rPr>
                <w:rFonts w:ascii="Times New Roman" w:hAnsi="Times New Roman"/>
                <w:sz w:val="24"/>
                <w:szCs w:val="24"/>
              </w:rPr>
              <w:t>25</w:t>
            </w:r>
            <w:r w:rsidRPr="00401EB5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</w:p>
          <w:bookmarkEnd w:id="0"/>
          <w:p w:rsidR="002606C0" w:rsidRPr="00DC3241" w:rsidRDefault="002606C0" w:rsidP="00401EB5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</w:tcPr>
          <w:p w:rsidR="002606C0" w:rsidRPr="00D15C4B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606C0" w:rsidRPr="00D15C4B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606C0" w:rsidRPr="00D15C4B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5C4B" w:rsidRPr="003A093F" w:rsidRDefault="00F34F91" w:rsidP="00DC32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AE6386">
        <w:rPr>
          <w:rFonts w:ascii="Times New Roman" w:hAnsi="Times New Roman"/>
          <w:sz w:val="24"/>
          <w:szCs w:val="24"/>
        </w:rPr>
        <w:t>пунктом 3 приказа</w:t>
      </w:r>
      <w:r w:rsidR="003A093F" w:rsidRPr="003A093F">
        <w:rPr>
          <w:rFonts w:ascii="Times New Roman" w:hAnsi="Times New Roman"/>
          <w:sz w:val="24"/>
          <w:szCs w:val="24"/>
        </w:rPr>
        <w:t xml:space="preserve"> Министерства образования и спорта Республики Карелия </w:t>
      </w:r>
      <w:r w:rsidR="00D15C4B" w:rsidRPr="003A093F">
        <w:rPr>
          <w:rFonts w:ascii="Times New Roman" w:hAnsi="Times New Roman"/>
          <w:sz w:val="24"/>
          <w:szCs w:val="24"/>
        </w:rPr>
        <w:t xml:space="preserve">от </w:t>
      </w:r>
      <w:r w:rsidR="00017D99">
        <w:rPr>
          <w:rFonts w:ascii="Times New Roman" w:hAnsi="Times New Roman"/>
          <w:sz w:val="24"/>
          <w:szCs w:val="24"/>
        </w:rPr>
        <w:t>17</w:t>
      </w:r>
      <w:r w:rsidR="00B000DB">
        <w:rPr>
          <w:rFonts w:ascii="Times New Roman" w:hAnsi="Times New Roman"/>
          <w:sz w:val="24"/>
          <w:szCs w:val="24"/>
        </w:rPr>
        <w:t xml:space="preserve"> дека</w:t>
      </w:r>
      <w:r w:rsidR="00FA54AC">
        <w:rPr>
          <w:rFonts w:ascii="Times New Roman" w:hAnsi="Times New Roman"/>
          <w:sz w:val="24"/>
          <w:szCs w:val="24"/>
        </w:rPr>
        <w:t>бря</w:t>
      </w:r>
      <w:r w:rsidR="00B000DB">
        <w:rPr>
          <w:rFonts w:ascii="Times New Roman" w:hAnsi="Times New Roman"/>
          <w:sz w:val="24"/>
          <w:szCs w:val="24"/>
        </w:rPr>
        <w:t xml:space="preserve"> 202</w:t>
      </w:r>
      <w:r w:rsidR="00017D99">
        <w:rPr>
          <w:rFonts w:ascii="Times New Roman" w:hAnsi="Times New Roman"/>
          <w:sz w:val="24"/>
          <w:szCs w:val="24"/>
        </w:rPr>
        <w:t>4</w:t>
      </w:r>
      <w:r w:rsidR="00D15C4B" w:rsidRPr="003A093F">
        <w:rPr>
          <w:rFonts w:ascii="Times New Roman" w:hAnsi="Times New Roman"/>
          <w:sz w:val="24"/>
          <w:szCs w:val="24"/>
        </w:rPr>
        <w:t xml:space="preserve"> года № </w:t>
      </w:r>
      <w:r w:rsidR="00017D99">
        <w:rPr>
          <w:rFonts w:ascii="Times New Roman" w:hAnsi="Times New Roman"/>
          <w:sz w:val="24"/>
          <w:szCs w:val="24"/>
        </w:rPr>
        <w:t>832/МОС-П</w:t>
      </w:r>
      <w:r w:rsidR="00D15C4B" w:rsidRPr="003A093F">
        <w:rPr>
          <w:rFonts w:ascii="Times New Roman" w:hAnsi="Times New Roman"/>
          <w:sz w:val="24"/>
          <w:szCs w:val="24"/>
        </w:rPr>
        <w:t xml:space="preserve"> «</w:t>
      </w:r>
      <w:r w:rsidR="00FA54AC" w:rsidRPr="00401EB5">
        <w:rPr>
          <w:rFonts w:ascii="Times New Roman" w:hAnsi="Times New Roman"/>
          <w:sz w:val="24"/>
          <w:szCs w:val="24"/>
        </w:rPr>
        <w:t xml:space="preserve">О </w:t>
      </w:r>
      <w:r w:rsidR="00FA54AC">
        <w:rPr>
          <w:rFonts w:ascii="Times New Roman" w:hAnsi="Times New Roman"/>
          <w:sz w:val="24"/>
          <w:szCs w:val="24"/>
        </w:rPr>
        <w:t>регистрации граждан для участия в государственной итоговой аттестации по образовательным программам среднего общего образования</w:t>
      </w:r>
      <w:r w:rsidR="00FA54AC" w:rsidRPr="00401EB5">
        <w:rPr>
          <w:rFonts w:ascii="Times New Roman" w:hAnsi="Times New Roman"/>
          <w:sz w:val="24"/>
          <w:szCs w:val="24"/>
        </w:rPr>
        <w:t xml:space="preserve"> в </w:t>
      </w:r>
      <w:r w:rsidR="00FA54AC">
        <w:rPr>
          <w:rFonts w:ascii="Times New Roman" w:hAnsi="Times New Roman"/>
          <w:sz w:val="24"/>
          <w:szCs w:val="24"/>
        </w:rPr>
        <w:t>Республике Карелия</w:t>
      </w:r>
      <w:r w:rsidR="00FA54AC" w:rsidRPr="00401EB5">
        <w:rPr>
          <w:rFonts w:ascii="Times New Roman" w:hAnsi="Times New Roman"/>
          <w:sz w:val="24"/>
          <w:szCs w:val="24"/>
        </w:rPr>
        <w:t xml:space="preserve"> в </w:t>
      </w:r>
      <w:r w:rsidR="00FA54AC">
        <w:rPr>
          <w:rFonts w:ascii="Times New Roman" w:hAnsi="Times New Roman"/>
          <w:sz w:val="24"/>
          <w:szCs w:val="24"/>
        </w:rPr>
        <w:t>20</w:t>
      </w:r>
      <w:r w:rsidR="00017D99">
        <w:rPr>
          <w:rFonts w:ascii="Times New Roman" w:hAnsi="Times New Roman"/>
          <w:sz w:val="24"/>
          <w:szCs w:val="24"/>
        </w:rPr>
        <w:t>25</w:t>
      </w:r>
      <w:r w:rsidR="00FA54AC" w:rsidRPr="00401EB5">
        <w:rPr>
          <w:rFonts w:ascii="Times New Roman" w:hAnsi="Times New Roman"/>
          <w:sz w:val="24"/>
          <w:szCs w:val="24"/>
        </w:rPr>
        <w:t xml:space="preserve"> году</w:t>
      </w:r>
      <w:r w:rsidR="00017D99">
        <w:rPr>
          <w:rFonts w:ascii="Times New Roman" w:hAnsi="Times New Roman"/>
          <w:sz w:val="24"/>
          <w:szCs w:val="24"/>
        </w:rPr>
        <w:t>»</w:t>
      </w:r>
      <w:r w:rsidR="00D15C4B" w:rsidRPr="003A093F">
        <w:rPr>
          <w:rFonts w:ascii="Times New Roman" w:hAnsi="Times New Roman"/>
          <w:sz w:val="24"/>
          <w:szCs w:val="24"/>
        </w:rPr>
        <w:t>,</w:t>
      </w:r>
    </w:p>
    <w:p w:rsidR="00BB0612" w:rsidRPr="00D15C4B" w:rsidRDefault="00BB0612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208" w:rsidRPr="002606C0" w:rsidRDefault="00BB0612" w:rsidP="00B000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 w:rsidRPr="00D15C4B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района</w:t>
      </w:r>
      <w:r w:rsidR="00B000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B000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0F73" w:rsidRDefault="00387782" w:rsidP="00B00F7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F73">
        <w:rPr>
          <w:rFonts w:ascii="Times New Roman" w:hAnsi="Times New Roman"/>
          <w:sz w:val="24"/>
          <w:szCs w:val="24"/>
        </w:rPr>
        <w:t>МКУ Кемск</w:t>
      </w:r>
      <w:r w:rsidR="00F34F91" w:rsidRPr="00B00F73">
        <w:rPr>
          <w:rFonts w:ascii="Times New Roman" w:hAnsi="Times New Roman"/>
          <w:sz w:val="24"/>
          <w:szCs w:val="24"/>
        </w:rPr>
        <w:t>ому</w:t>
      </w:r>
      <w:r w:rsidR="00B000DB">
        <w:rPr>
          <w:rFonts w:ascii="Times New Roman" w:hAnsi="Times New Roman"/>
          <w:sz w:val="24"/>
          <w:szCs w:val="24"/>
        </w:rPr>
        <w:t xml:space="preserve"> </w:t>
      </w:r>
      <w:r w:rsidRPr="00B00F73">
        <w:rPr>
          <w:rFonts w:ascii="Times New Roman" w:hAnsi="Times New Roman"/>
          <w:sz w:val="24"/>
          <w:szCs w:val="24"/>
        </w:rPr>
        <w:t xml:space="preserve">УО </w:t>
      </w:r>
      <w:r w:rsidR="00E42BDA" w:rsidRPr="00B00F73">
        <w:rPr>
          <w:rFonts w:ascii="Times New Roman" w:hAnsi="Times New Roman"/>
          <w:sz w:val="24"/>
          <w:szCs w:val="24"/>
        </w:rPr>
        <w:t>(</w:t>
      </w:r>
      <w:r w:rsidR="00B000DB">
        <w:rPr>
          <w:rFonts w:ascii="Times New Roman" w:hAnsi="Times New Roman"/>
          <w:sz w:val="24"/>
          <w:szCs w:val="24"/>
        </w:rPr>
        <w:t>Пауш М.И.</w:t>
      </w:r>
      <w:r w:rsidR="00E42BDA" w:rsidRPr="00B00F73">
        <w:rPr>
          <w:rFonts w:ascii="Times New Roman" w:hAnsi="Times New Roman"/>
          <w:sz w:val="24"/>
          <w:szCs w:val="24"/>
        </w:rPr>
        <w:t>)</w:t>
      </w:r>
      <w:r w:rsidR="003A093F" w:rsidRPr="00B00F73">
        <w:rPr>
          <w:rFonts w:ascii="Times New Roman" w:hAnsi="Times New Roman"/>
          <w:sz w:val="24"/>
          <w:szCs w:val="24"/>
        </w:rPr>
        <w:t xml:space="preserve"> обеспечить</w:t>
      </w:r>
      <w:r w:rsidR="00B00F73" w:rsidRPr="00B00F73">
        <w:rPr>
          <w:rFonts w:ascii="Times New Roman" w:hAnsi="Times New Roman"/>
          <w:sz w:val="24"/>
          <w:szCs w:val="24"/>
        </w:rPr>
        <w:t>:</w:t>
      </w:r>
    </w:p>
    <w:p w:rsidR="003A093F" w:rsidRDefault="003A093F" w:rsidP="00B00F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0F73">
        <w:rPr>
          <w:rFonts w:ascii="Times New Roman" w:hAnsi="Times New Roman"/>
          <w:sz w:val="24"/>
          <w:szCs w:val="24"/>
        </w:rPr>
        <w:t xml:space="preserve">информирование </w:t>
      </w:r>
      <w:r w:rsidR="00FA54AC" w:rsidRPr="00B00F73">
        <w:rPr>
          <w:rFonts w:ascii="Times New Roman" w:hAnsi="Times New Roman"/>
          <w:sz w:val="24"/>
          <w:szCs w:val="24"/>
        </w:rPr>
        <w:t>граждан о сроках, местах и порядке подачи заявлений на прохождение государственной итоговой аттестации по образовательным программам среднего общего образования (далее – ГИА</w:t>
      </w:r>
      <w:r w:rsidR="00017D99">
        <w:rPr>
          <w:rFonts w:ascii="Times New Roman" w:hAnsi="Times New Roman"/>
          <w:sz w:val="24"/>
          <w:szCs w:val="24"/>
        </w:rPr>
        <w:t>-11</w:t>
      </w:r>
      <w:r w:rsidR="00FA54AC" w:rsidRPr="00B00F73">
        <w:rPr>
          <w:rFonts w:ascii="Times New Roman" w:hAnsi="Times New Roman"/>
          <w:sz w:val="24"/>
          <w:szCs w:val="24"/>
        </w:rPr>
        <w:t xml:space="preserve">), в том числе в форме </w:t>
      </w:r>
      <w:r w:rsidR="00B00F73" w:rsidRPr="00B00F73">
        <w:rPr>
          <w:rFonts w:ascii="Times New Roman" w:hAnsi="Times New Roman"/>
          <w:sz w:val="24"/>
          <w:szCs w:val="24"/>
        </w:rPr>
        <w:t>единого государственного экзамена,</w:t>
      </w:r>
      <w:r w:rsidR="00FA54AC" w:rsidRPr="00B00F73">
        <w:rPr>
          <w:rFonts w:ascii="Times New Roman" w:hAnsi="Times New Roman"/>
          <w:sz w:val="24"/>
          <w:szCs w:val="24"/>
        </w:rPr>
        <w:t xml:space="preserve"> о месте и сроках проведения ГИА</w:t>
      </w:r>
      <w:r w:rsidR="00017D99">
        <w:rPr>
          <w:rFonts w:ascii="Times New Roman" w:hAnsi="Times New Roman"/>
          <w:sz w:val="24"/>
          <w:szCs w:val="24"/>
        </w:rPr>
        <w:t>-11</w:t>
      </w:r>
      <w:r w:rsidR="00FA54AC" w:rsidRPr="00B00F73">
        <w:rPr>
          <w:rFonts w:ascii="Times New Roman" w:hAnsi="Times New Roman"/>
          <w:sz w:val="24"/>
          <w:szCs w:val="24"/>
        </w:rPr>
        <w:t>, о порядке проведения ГИА</w:t>
      </w:r>
      <w:r w:rsidR="00017D99">
        <w:rPr>
          <w:rFonts w:ascii="Times New Roman" w:hAnsi="Times New Roman"/>
          <w:sz w:val="24"/>
          <w:szCs w:val="24"/>
        </w:rPr>
        <w:t>-11</w:t>
      </w:r>
      <w:r w:rsidR="00FA54AC" w:rsidRPr="00B00F73">
        <w:rPr>
          <w:rFonts w:ascii="Times New Roman" w:hAnsi="Times New Roman"/>
          <w:sz w:val="24"/>
          <w:szCs w:val="24"/>
        </w:rPr>
        <w:t xml:space="preserve"> </w:t>
      </w:r>
      <w:r w:rsidR="00DC3241" w:rsidRPr="00B00F73">
        <w:rPr>
          <w:rFonts w:ascii="Times New Roman" w:hAnsi="Times New Roman"/>
          <w:sz w:val="24"/>
          <w:szCs w:val="24"/>
        </w:rPr>
        <w:t xml:space="preserve">через </w:t>
      </w:r>
      <w:r w:rsidR="00017D99">
        <w:rPr>
          <w:rFonts w:ascii="Times New Roman" w:hAnsi="Times New Roman"/>
          <w:sz w:val="24"/>
          <w:szCs w:val="24"/>
        </w:rPr>
        <w:t>обще</w:t>
      </w:r>
      <w:r w:rsidR="00947D48">
        <w:rPr>
          <w:rFonts w:ascii="Times New Roman" w:hAnsi="Times New Roman"/>
          <w:sz w:val="24"/>
          <w:szCs w:val="24"/>
        </w:rPr>
        <w:t>образовательные организации, в средствах</w:t>
      </w:r>
      <w:r w:rsidR="00DC3241" w:rsidRPr="00B00F73">
        <w:rPr>
          <w:rFonts w:ascii="Times New Roman" w:hAnsi="Times New Roman"/>
          <w:sz w:val="24"/>
          <w:szCs w:val="24"/>
        </w:rPr>
        <w:t xml:space="preserve"> массовой информации, </w:t>
      </w:r>
      <w:r w:rsidR="00947D48">
        <w:rPr>
          <w:rFonts w:ascii="Times New Roman" w:hAnsi="Times New Roman"/>
          <w:sz w:val="24"/>
          <w:szCs w:val="24"/>
        </w:rPr>
        <w:t xml:space="preserve"> на официальном сайте Муниципального казенного учреждения «Управление образования», </w:t>
      </w:r>
      <w:r w:rsidR="00DC3241" w:rsidRPr="00B00F73">
        <w:rPr>
          <w:rFonts w:ascii="Times New Roman" w:hAnsi="Times New Roman"/>
          <w:sz w:val="24"/>
          <w:szCs w:val="24"/>
        </w:rPr>
        <w:t>на официальном</w:t>
      </w:r>
      <w:r w:rsidR="00FA54AC" w:rsidRPr="00B00F73">
        <w:rPr>
          <w:rFonts w:ascii="Times New Roman" w:hAnsi="Times New Roman"/>
          <w:sz w:val="24"/>
          <w:szCs w:val="24"/>
        </w:rPr>
        <w:t xml:space="preserve"> сайт</w:t>
      </w:r>
      <w:r w:rsidR="00DC3241" w:rsidRPr="00B00F73">
        <w:rPr>
          <w:rFonts w:ascii="Times New Roman" w:hAnsi="Times New Roman"/>
          <w:sz w:val="24"/>
          <w:szCs w:val="24"/>
        </w:rPr>
        <w:t>е администрации Кемского муниципального района</w:t>
      </w:r>
      <w:r w:rsidR="00B00F73">
        <w:rPr>
          <w:rFonts w:ascii="Times New Roman" w:hAnsi="Times New Roman"/>
          <w:sz w:val="24"/>
          <w:szCs w:val="24"/>
        </w:rPr>
        <w:t>;</w:t>
      </w:r>
    </w:p>
    <w:p w:rsidR="00B00F73" w:rsidRPr="00B00F73" w:rsidRDefault="00B00F73" w:rsidP="00017D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прием заявлений граждан на участие в ГИА</w:t>
      </w:r>
      <w:r w:rsidR="00017D99">
        <w:rPr>
          <w:rFonts w:ascii="Times New Roman" w:hAnsi="Times New Roman"/>
          <w:sz w:val="24"/>
          <w:szCs w:val="24"/>
        </w:rPr>
        <w:t>-11</w:t>
      </w:r>
      <w:r>
        <w:rPr>
          <w:rFonts w:ascii="Times New Roman" w:hAnsi="Times New Roman"/>
          <w:sz w:val="24"/>
          <w:szCs w:val="24"/>
        </w:rPr>
        <w:t xml:space="preserve"> в местах регистрации</w:t>
      </w:r>
      <w:r w:rsidR="00947D48">
        <w:rPr>
          <w:rFonts w:ascii="Times New Roman" w:hAnsi="Times New Roman"/>
          <w:sz w:val="24"/>
          <w:szCs w:val="24"/>
        </w:rPr>
        <w:t>,</w:t>
      </w:r>
      <w:r w:rsidR="00B000DB">
        <w:rPr>
          <w:rFonts w:ascii="Times New Roman" w:hAnsi="Times New Roman"/>
          <w:sz w:val="24"/>
          <w:szCs w:val="24"/>
        </w:rPr>
        <w:t xml:space="preserve"> </w:t>
      </w:r>
      <w:r w:rsidR="00947D48">
        <w:rPr>
          <w:rFonts w:ascii="Times New Roman" w:hAnsi="Times New Roman"/>
          <w:sz w:val="24"/>
          <w:szCs w:val="24"/>
        </w:rPr>
        <w:t xml:space="preserve">установленных  пунктами 6, 12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 233/552, и </w:t>
      </w:r>
      <w:r w:rsidR="00017D99">
        <w:rPr>
          <w:rFonts w:ascii="Times New Roman" w:hAnsi="Times New Roman"/>
          <w:sz w:val="24"/>
          <w:szCs w:val="24"/>
        </w:rPr>
        <w:t xml:space="preserve">пунктом 1 приказа </w:t>
      </w:r>
      <w:r w:rsidR="00017D99" w:rsidRPr="003A093F">
        <w:rPr>
          <w:rFonts w:ascii="Times New Roman" w:hAnsi="Times New Roman"/>
          <w:sz w:val="24"/>
          <w:szCs w:val="24"/>
        </w:rPr>
        <w:t xml:space="preserve">Министерства образования и спорта Республики Карелия от </w:t>
      </w:r>
      <w:r w:rsidR="00017D99">
        <w:rPr>
          <w:rFonts w:ascii="Times New Roman" w:hAnsi="Times New Roman"/>
          <w:sz w:val="24"/>
          <w:szCs w:val="24"/>
        </w:rPr>
        <w:t>17</w:t>
      </w:r>
      <w:proofErr w:type="gramEnd"/>
      <w:r w:rsidR="00017D99">
        <w:rPr>
          <w:rFonts w:ascii="Times New Roman" w:hAnsi="Times New Roman"/>
          <w:sz w:val="24"/>
          <w:szCs w:val="24"/>
        </w:rPr>
        <w:t xml:space="preserve"> декабря 2024</w:t>
      </w:r>
      <w:r w:rsidR="00017D99" w:rsidRPr="003A093F">
        <w:rPr>
          <w:rFonts w:ascii="Times New Roman" w:hAnsi="Times New Roman"/>
          <w:sz w:val="24"/>
          <w:szCs w:val="24"/>
        </w:rPr>
        <w:t xml:space="preserve"> года № </w:t>
      </w:r>
      <w:r w:rsidR="00017D99">
        <w:rPr>
          <w:rFonts w:ascii="Times New Roman" w:hAnsi="Times New Roman"/>
          <w:sz w:val="24"/>
          <w:szCs w:val="24"/>
        </w:rPr>
        <w:t>832/МОС-П</w:t>
      </w:r>
      <w:r w:rsidR="00017D99" w:rsidRPr="003A093F">
        <w:rPr>
          <w:rFonts w:ascii="Times New Roman" w:hAnsi="Times New Roman"/>
          <w:sz w:val="24"/>
          <w:szCs w:val="24"/>
        </w:rPr>
        <w:t xml:space="preserve"> «</w:t>
      </w:r>
      <w:r w:rsidR="00017D99" w:rsidRPr="00401EB5">
        <w:rPr>
          <w:rFonts w:ascii="Times New Roman" w:hAnsi="Times New Roman"/>
          <w:sz w:val="24"/>
          <w:szCs w:val="24"/>
        </w:rPr>
        <w:t xml:space="preserve">О </w:t>
      </w:r>
      <w:r w:rsidR="00017D99">
        <w:rPr>
          <w:rFonts w:ascii="Times New Roman" w:hAnsi="Times New Roman"/>
          <w:sz w:val="24"/>
          <w:szCs w:val="24"/>
        </w:rPr>
        <w:t>регистрации граждан для участия в государственной итоговой аттестации по образовательным программам среднего общего образования</w:t>
      </w:r>
      <w:r w:rsidR="00017D99" w:rsidRPr="00401EB5">
        <w:rPr>
          <w:rFonts w:ascii="Times New Roman" w:hAnsi="Times New Roman"/>
          <w:sz w:val="24"/>
          <w:szCs w:val="24"/>
        </w:rPr>
        <w:t xml:space="preserve"> в </w:t>
      </w:r>
      <w:r w:rsidR="00017D99">
        <w:rPr>
          <w:rFonts w:ascii="Times New Roman" w:hAnsi="Times New Roman"/>
          <w:sz w:val="24"/>
          <w:szCs w:val="24"/>
        </w:rPr>
        <w:t>Республике Карелия</w:t>
      </w:r>
      <w:r w:rsidR="00017D99" w:rsidRPr="00401EB5">
        <w:rPr>
          <w:rFonts w:ascii="Times New Roman" w:hAnsi="Times New Roman"/>
          <w:sz w:val="24"/>
          <w:szCs w:val="24"/>
        </w:rPr>
        <w:t xml:space="preserve"> в </w:t>
      </w:r>
      <w:r w:rsidR="00017D99">
        <w:rPr>
          <w:rFonts w:ascii="Times New Roman" w:hAnsi="Times New Roman"/>
          <w:sz w:val="24"/>
          <w:szCs w:val="24"/>
        </w:rPr>
        <w:t>2025</w:t>
      </w:r>
      <w:r w:rsidR="00017D99" w:rsidRPr="00401EB5">
        <w:rPr>
          <w:rFonts w:ascii="Times New Roman" w:hAnsi="Times New Roman"/>
          <w:sz w:val="24"/>
          <w:szCs w:val="24"/>
        </w:rPr>
        <w:t xml:space="preserve"> году</w:t>
      </w:r>
      <w:r w:rsidR="00017D99">
        <w:rPr>
          <w:rFonts w:ascii="Times New Roman" w:hAnsi="Times New Roman"/>
          <w:sz w:val="24"/>
          <w:szCs w:val="24"/>
        </w:rPr>
        <w:t>» (далее – приказ)</w:t>
      </w:r>
      <w:r w:rsidR="00017D99" w:rsidRPr="003A093F">
        <w:rPr>
          <w:rFonts w:ascii="Times New Roman" w:hAnsi="Times New Roman"/>
          <w:sz w:val="24"/>
          <w:szCs w:val="24"/>
        </w:rPr>
        <w:t>,</w:t>
      </w:r>
      <w:r w:rsidR="00017D99">
        <w:rPr>
          <w:rFonts w:ascii="Times New Roman" w:hAnsi="Times New Roman"/>
          <w:sz w:val="24"/>
          <w:szCs w:val="24"/>
        </w:rPr>
        <w:t xml:space="preserve"> в соответствии с формами, указанными в приложениях 2,</w:t>
      </w:r>
      <w:r w:rsidR="00835DEA">
        <w:rPr>
          <w:rFonts w:ascii="Times New Roman" w:hAnsi="Times New Roman"/>
          <w:sz w:val="24"/>
          <w:szCs w:val="24"/>
        </w:rPr>
        <w:t>3 к приказу</w:t>
      </w:r>
      <w:r w:rsidR="00017D99">
        <w:rPr>
          <w:rFonts w:ascii="Times New Roman" w:hAnsi="Times New Roman"/>
          <w:sz w:val="24"/>
          <w:szCs w:val="24"/>
        </w:rPr>
        <w:t>.</w:t>
      </w:r>
      <w:r w:rsidR="00835DEA">
        <w:rPr>
          <w:rFonts w:ascii="Times New Roman" w:hAnsi="Times New Roman"/>
          <w:sz w:val="24"/>
          <w:szCs w:val="24"/>
        </w:rPr>
        <w:t xml:space="preserve"> </w:t>
      </w:r>
    </w:p>
    <w:p w:rsidR="00EF48DE" w:rsidRDefault="003A093F" w:rsidP="008D01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93F">
        <w:rPr>
          <w:rFonts w:ascii="Times New Roman" w:hAnsi="Times New Roman"/>
          <w:sz w:val="24"/>
          <w:szCs w:val="24"/>
        </w:rPr>
        <w:t>2</w:t>
      </w:r>
      <w:r w:rsidR="00D15C4B" w:rsidRPr="003A093F">
        <w:rPr>
          <w:rFonts w:ascii="Times New Roman" w:hAnsi="Times New Roman"/>
          <w:sz w:val="24"/>
          <w:szCs w:val="24"/>
        </w:rPr>
        <w:t>.</w:t>
      </w:r>
      <w:r w:rsidR="00B000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15C4B" w:rsidRPr="003A093F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D15C4B" w:rsidRPr="003A093F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информационно-коммуникационной сети «Интернет».</w:t>
      </w:r>
    </w:p>
    <w:p w:rsidR="00945DB3" w:rsidRDefault="00945DB3" w:rsidP="00E32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5C4B" w:rsidRPr="00D15C4B" w:rsidRDefault="00B000DB" w:rsidP="00D15C4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Глава</w:t>
      </w:r>
      <w:r w:rsidR="00D15C4B"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</w:t>
      </w:r>
    </w:p>
    <w:p w:rsidR="00D15C4B" w:rsidRPr="00D15C4B" w:rsidRDefault="00D15C4B" w:rsidP="00D15C4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C4B">
        <w:rPr>
          <w:rFonts w:ascii="Times New Roman" w:hAnsi="Times New Roman" w:cs="Times New Roman"/>
          <w:sz w:val="24"/>
          <w:szCs w:val="24"/>
          <w:lang w:val="ru-RU"/>
        </w:rPr>
        <w:t>Кемского муниципального района</w:t>
      </w:r>
    </w:p>
    <w:p w:rsidR="00D15C4B" w:rsidRPr="00DC3241" w:rsidRDefault="00D15C4B" w:rsidP="003A093F">
      <w:pPr>
        <w:pStyle w:val="a6"/>
        <w:jc w:val="both"/>
        <w:rPr>
          <w:sz w:val="18"/>
          <w:szCs w:val="18"/>
          <w:lang w:val="ru-RU"/>
        </w:rPr>
      </w:pPr>
      <w:r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Карелия                                  </w:t>
      </w:r>
      <w:r w:rsidR="00B000D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</w:t>
      </w:r>
      <w:r w:rsidR="00017D99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E63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1F31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000DB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017D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0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E638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000DB">
        <w:rPr>
          <w:rFonts w:ascii="Times New Roman" w:hAnsi="Times New Roman" w:cs="Times New Roman"/>
          <w:sz w:val="24"/>
          <w:szCs w:val="24"/>
          <w:lang w:val="ru-RU"/>
        </w:rPr>
        <w:t xml:space="preserve"> Долинина</w:t>
      </w:r>
    </w:p>
    <w:p w:rsidR="00255721" w:rsidRDefault="00255721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55721" w:rsidSect="0041733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7921752"/>
    <w:multiLevelType w:val="hybridMultilevel"/>
    <w:tmpl w:val="248EA208"/>
    <w:lvl w:ilvl="0" w:tplc="AC1054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BA2E94"/>
    <w:multiLevelType w:val="hybridMultilevel"/>
    <w:tmpl w:val="8638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17D99"/>
    <w:rsid w:val="00022983"/>
    <w:rsid w:val="00023795"/>
    <w:rsid w:val="000239C8"/>
    <w:rsid w:val="000266DA"/>
    <w:rsid w:val="00030820"/>
    <w:rsid w:val="000324DE"/>
    <w:rsid w:val="0004136E"/>
    <w:rsid w:val="000415F2"/>
    <w:rsid w:val="00041B2B"/>
    <w:rsid w:val="0004258B"/>
    <w:rsid w:val="00050E9E"/>
    <w:rsid w:val="00056732"/>
    <w:rsid w:val="00060F8B"/>
    <w:rsid w:val="00064223"/>
    <w:rsid w:val="00067EB7"/>
    <w:rsid w:val="0007235F"/>
    <w:rsid w:val="00081C4F"/>
    <w:rsid w:val="000831FE"/>
    <w:rsid w:val="000836BD"/>
    <w:rsid w:val="00087813"/>
    <w:rsid w:val="00091027"/>
    <w:rsid w:val="00096E16"/>
    <w:rsid w:val="000A1359"/>
    <w:rsid w:val="000A1A84"/>
    <w:rsid w:val="000A2224"/>
    <w:rsid w:val="000A4F4C"/>
    <w:rsid w:val="000A7747"/>
    <w:rsid w:val="000A7953"/>
    <w:rsid w:val="000B1C53"/>
    <w:rsid w:val="000B76E8"/>
    <w:rsid w:val="000B7ED5"/>
    <w:rsid w:val="000C1B1E"/>
    <w:rsid w:val="000C6B4E"/>
    <w:rsid w:val="000D785F"/>
    <w:rsid w:val="000D7EA3"/>
    <w:rsid w:val="000D7FE9"/>
    <w:rsid w:val="000E0AC6"/>
    <w:rsid w:val="000E1E69"/>
    <w:rsid w:val="000E726B"/>
    <w:rsid w:val="000E76A8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5002"/>
    <w:rsid w:val="001051A1"/>
    <w:rsid w:val="001059DD"/>
    <w:rsid w:val="001112DB"/>
    <w:rsid w:val="001149EE"/>
    <w:rsid w:val="00114DAC"/>
    <w:rsid w:val="001156A2"/>
    <w:rsid w:val="00117ECE"/>
    <w:rsid w:val="001233A7"/>
    <w:rsid w:val="0012381A"/>
    <w:rsid w:val="00125203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8459C"/>
    <w:rsid w:val="00190101"/>
    <w:rsid w:val="00193703"/>
    <w:rsid w:val="00194DB1"/>
    <w:rsid w:val="00195278"/>
    <w:rsid w:val="001974EB"/>
    <w:rsid w:val="001A05D6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45D2"/>
    <w:rsid w:val="00235AD1"/>
    <w:rsid w:val="0023716C"/>
    <w:rsid w:val="00242678"/>
    <w:rsid w:val="002436B4"/>
    <w:rsid w:val="002531CE"/>
    <w:rsid w:val="002543E1"/>
    <w:rsid w:val="00255721"/>
    <w:rsid w:val="00255B9B"/>
    <w:rsid w:val="00256A25"/>
    <w:rsid w:val="00260098"/>
    <w:rsid w:val="002606C0"/>
    <w:rsid w:val="00260E25"/>
    <w:rsid w:val="0026341B"/>
    <w:rsid w:val="002659BF"/>
    <w:rsid w:val="002667DD"/>
    <w:rsid w:val="0027031A"/>
    <w:rsid w:val="0027293F"/>
    <w:rsid w:val="00272ABC"/>
    <w:rsid w:val="00272E13"/>
    <w:rsid w:val="00273AA7"/>
    <w:rsid w:val="00276B1A"/>
    <w:rsid w:val="00276C10"/>
    <w:rsid w:val="00277393"/>
    <w:rsid w:val="00280DFB"/>
    <w:rsid w:val="00284A5D"/>
    <w:rsid w:val="00290B79"/>
    <w:rsid w:val="00292319"/>
    <w:rsid w:val="002940F7"/>
    <w:rsid w:val="002A034B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608"/>
    <w:rsid w:val="002D1B00"/>
    <w:rsid w:val="002D2D14"/>
    <w:rsid w:val="002D4282"/>
    <w:rsid w:val="002D5739"/>
    <w:rsid w:val="002D5BE3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79BD"/>
    <w:rsid w:val="0030145A"/>
    <w:rsid w:val="00302091"/>
    <w:rsid w:val="003024CD"/>
    <w:rsid w:val="00305505"/>
    <w:rsid w:val="003108AA"/>
    <w:rsid w:val="003169A3"/>
    <w:rsid w:val="00324C8F"/>
    <w:rsid w:val="003257C1"/>
    <w:rsid w:val="00326804"/>
    <w:rsid w:val="00327A37"/>
    <w:rsid w:val="003303BD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1EBB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87782"/>
    <w:rsid w:val="0039419D"/>
    <w:rsid w:val="0039543A"/>
    <w:rsid w:val="003A0033"/>
    <w:rsid w:val="003A093F"/>
    <w:rsid w:val="003A27AA"/>
    <w:rsid w:val="003A28EE"/>
    <w:rsid w:val="003A3507"/>
    <w:rsid w:val="003A492F"/>
    <w:rsid w:val="003A5607"/>
    <w:rsid w:val="003A5AD7"/>
    <w:rsid w:val="003A7E23"/>
    <w:rsid w:val="003B3BD9"/>
    <w:rsid w:val="003B6724"/>
    <w:rsid w:val="003B6E0E"/>
    <w:rsid w:val="003C5826"/>
    <w:rsid w:val="003C66DB"/>
    <w:rsid w:val="003D315F"/>
    <w:rsid w:val="003D3B9E"/>
    <w:rsid w:val="003E0262"/>
    <w:rsid w:val="003E0D18"/>
    <w:rsid w:val="003E2852"/>
    <w:rsid w:val="003E3510"/>
    <w:rsid w:val="003E5455"/>
    <w:rsid w:val="003E5CB9"/>
    <w:rsid w:val="003E747B"/>
    <w:rsid w:val="003F0E42"/>
    <w:rsid w:val="003F140A"/>
    <w:rsid w:val="003F40DE"/>
    <w:rsid w:val="003F4656"/>
    <w:rsid w:val="00401EB5"/>
    <w:rsid w:val="004072A0"/>
    <w:rsid w:val="00411254"/>
    <w:rsid w:val="00412A4D"/>
    <w:rsid w:val="00413FCE"/>
    <w:rsid w:val="00417336"/>
    <w:rsid w:val="00421020"/>
    <w:rsid w:val="00421A1A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370"/>
    <w:rsid w:val="00453A59"/>
    <w:rsid w:val="004552CA"/>
    <w:rsid w:val="004607A7"/>
    <w:rsid w:val="00465203"/>
    <w:rsid w:val="00466050"/>
    <w:rsid w:val="00467D45"/>
    <w:rsid w:val="00474414"/>
    <w:rsid w:val="00474978"/>
    <w:rsid w:val="00481ECA"/>
    <w:rsid w:val="00484D6E"/>
    <w:rsid w:val="00485E7B"/>
    <w:rsid w:val="00487012"/>
    <w:rsid w:val="00491CAD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3C78"/>
    <w:rsid w:val="004E4267"/>
    <w:rsid w:val="004E4673"/>
    <w:rsid w:val="004E5DBC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23D9"/>
    <w:rsid w:val="005732DE"/>
    <w:rsid w:val="00576233"/>
    <w:rsid w:val="00577088"/>
    <w:rsid w:val="00577A0C"/>
    <w:rsid w:val="00577EDC"/>
    <w:rsid w:val="0058028A"/>
    <w:rsid w:val="00585636"/>
    <w:rsid w:val="0058602A"/>
    <w:rsid w:val="005864B1"/>
    <w:rsid w:val="00587095"/>
    <w:rsid w:val="00590388"/>
    <w:rsid w:val="00593C31"/>
    <w:rsid w:val="005953DC"/>
    <w:rsid w:val="00596BAB"/>
    <w:rsid w:val="005A042A"/>
    <w:rsid w:val="005A0DAF"/>
    <w:rsid w:val="005A1C94"/>
    <w:rsid w:val="005A27B0"/>
    <w:rsid w:val="005A2DFA"/>
    <w:rsid w:val="005A333B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14E6D"/>
    <w:rsid w:val="006153F9"/>
    <w:rsid w:val="00616730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7F2"/>
    <w:rsid w:val="00664B58"/>
    <w:rsid w:val="006664FB"/>
    <w:rsid w:val="00666565"/>
    <w:rsid w:val="00670F5E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F45"/>
    <w:rsid w:val="006C2D33"/>
    <w:rsid w:val="006C4E0C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31DE1"/>
    <w:rsid w:val="0073464E"/>
    <w:rsid w:val="00740B76"/>
    <w:rsid w:val="007422E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7511"/>
    <w:rsid w:val="007D0F7B"/>
    <w:rsid w:val="007D18A7"/>
    <w:rsid w:val="007D20F8"/>
    <w:rsid w:val="007D2836"/>
    <w:rsid w:val="007D2AA8"/>
    <w:rsid w:val="007D401D"/>
    <w:rsid w:val="007E0426"/>
    <w:rsid w:val="007E05DC"/>
    <w:rsid w:val="007E10DA"/>
    <w:rsid w:val="007E397D"/>
    <w:rsid w:val="007E6E14"/>
    <w:rsid w:val="007F31C8"/>
    <w:rsid w:val="00802B63"/>
    <w:rsid w:val="00806702"/>
    <w:rsid w:val="00811682"/>
    <w:rsid w:val="00813208"/>
    <w:rsid w:val="008134C6"/>
    <w:rsid w:val="00816CD4"/>
    <w:rsid w:val="00817D82"/>
    <w:rsid w:val="008207DE"/>
    <w:rsid w:val="0082179E"/>
    <w:rsid w:val="00821F31"/>
    <w:rsid w:val="0082309E"/>
    <w:rsid w:val="00824E1A"/>
    <w:rsid w:val="00824F22"/>
    <w:rsid w:val="00826F1D"/>
    <w:rsid w:val="00827982"/>
    <w:rsid w:val="00830287"/>
    <w:rsid w:val="00835DEA"/>
    <w:rsid w:val="00836BDD"/>
    <w:rsid w:val="008427C1"/>
    <w:rsid w:val="00845A28"/>
    <w:rsid w:val="00845EE1"/>
    <w:rsid w:val="00847A7B"/>
    <w:rsid w:val="0085000C"/>
    <w:rsid w:val="00850A78"/>
    <w:rsid w:val="0085390D"/>
    <w:rsid w:val="008539F8"/>
    <w:rsid w:val="008555F9"/>
    <w:rsid w:val="00857EF2"/>
    <w:rsid w:val="008601B6"/>
    <w:rsid w:val="00861551"/>
    <w:rsid w:val="00862FC0"/>
    <w:rsid w:val="00863431"/>
    <w:rsid w:val="00867A28"/>
    <w:rsid w:val="0087172C"/>
    <w:rsid w:val="008774E2"/>
    <w:rsid w:val="00887D59"/>
    <w:rsid w:val="00891045"/>
    <w:rsid w:val="00894378"/>
    <w:rsid w:val="008967FC"/>
    <w:rsid w:val="00896DF9"/>
    <w:rsid w:val="008971FF"/>
    <w:rsid w:val="008A00F8"/>
    <w:rsid w:val="008A0D4B"/>
    <w:rsid w:val="008A24F6"/>
    <w:rsid w:val="008A26E3"/>
    <w:rsid w:val="008A3DCC"/>
    <w:rsid w:val="008A520B"/>
    <w:rsid w:val="008A67C5"/>
    <w:rsid w:val="008B402A"/>
    <w:rsid w:val="008B4186"/>
    <w:rsid w:val="008B4442"/>
    <w:rsid w:val="008B4DED"/>
    <w:rsid w:val="008B5398"/>
    <w:rsid w:val="008B5592"/>
    <w:rsid w:val="008B5EA0"/>
    <w:rsid w:val="008C4E7B"/>
    <w:rsid w:val="008D012F"/>
    <w:rsid w:val="008D01D8"/>
    <w:rsid w:val="008D1DA4"/>
    <w:rsid w:val="008D3729"/>
    <w:rsid w:val="008D396F"/>
    <w:rsid w:val="008D6D9E"/>
    <w:rsid w:val="008D71CC"/>
    <w:rsid w:val="008D774E"/>
    <w:rsid w:val="008D7E97"/>
    <w:rsid w:val="008E001A"/>
    <w:rsid w:val="008E0AA3"/>
    <w:rsid w:val="008E2BD2"/>
    <w:rsid w:val="008E4D98"/>
    <w:rsid w:val="008E5AF5"/>
    <w:rsid w:val="008F197C"/>
    <w:rsid w:val="008F1A5D"/>
    <w:rsid w:val="008F4A17"/>
    <w:rsid w:val="008F4F71"/>
    <w:rsid w:val="008F57F6"/>
    <w:rsid w:val="008F586D"/>
    <w:rsid w:val="008F6216"/>
    <w:rsid w:val="008F78D8"/>
    <w:rsid w:val="009023E9"/>
    <w:rsid w:val="00903811"/>
    <w:rsid w:val="009044E3"/>
    <w:rsid w:val="00904721"/>
    <w:rsid w:val="009047A1"/>
    <w:rsid w:val="00905343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5787"/>
    <w:rsid w:val="00945DB3"/>
    <w:rsid w:val="00947D2A"/>
    <w:rsid w:val="00947D48"/>
    <w:rsid w:val="009556DE"/>
    <w:rsid w:val="00955E68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C717D"/>
    <w:rsid w:val="009D1107"/>
    <w:rsid w:val="009D21D9"/>
    <w:rsid w:val="009D21F2"/>
    <w:rsid w:val="009D238D"/>
    <w:rsid w:val="009D289A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3539"/>
    <w:rsid w:val="00A1582A"/>
    <w:rsid w:val="00A15A9C"/>
    <w:rsid w:val="00A16D57"/>
    <w:rsid w:val="00A2123F"/>
    <w:rsid w:val="00A21A63"/>
    <w:rsid w:val="00A22B29"/>
    <w:rsid w:val="00A23203"/>
    <w:rsid w:val="00A23F74"/>
    <w:rsid w:val="00A2447A"/>
    <w:rsid w:val="00A257CC"/>
    <w:rsid w:val="00A2662C"/>
    <w:rsid w:val="00A3236B"/>
    <w:rsid w:val="00A36026"/>
    <w:rsid w:val="00A402D0"/>
    <w:rsid w:val="00A40521"/>
    <w:rsid w:val="00A408CD"/>
    <w:rsid w:val="00A40F5F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69D4"/>
    <w:rsid w:val="00A878C0"/>
    <w:rsid w:val="00A900A1"/>
    <w:rsid w:val="00A9575F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504C"/>
    <w:rsid w:val="00AD609D"/>
    <w:rsid w:val="00AD7191"/>
    <w:rsid w:val="00AE0035"/>
    <w:rsid w:val="00AE2F91"/>
    <w:rsid w:val="00AE420F"/>
    <w:rsid w:val="00AE6386"/>
    <w:rsid w:val="00AF0899"/>
    <w:rsid w:val="00AF22C9"/>
    <w:rsid w:val="00AF3E21"/>
    <w:rsid w:val="00AF7B5B"/>
    <w:rsid w:val="00B000DB"/>
    <w:rsid w:val="00B00F73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C4D"/>
    <w:rsid w:val="00B37A7B"/>
    <w:rsid w:val="00B42F7F"/>
    <w:rsid w:val="00B47E66"/>
    <w:rsid w:val="00B5034A"/>
    <w:rsid w:val="00B52AC0"/>
    <w:rsid w:val="00B65533"/>
    <w:rsid w:val="00B66802"/>
    <w:rsid w:val="00B670F8"/>
    <w:rsid w:val="00B74A29"/>
    <w:rsid w:val="00B756F9"/>
    <w:rsid w:val="00B75E9C"/>
    <w:rsid w:val="00B824CA"/>
    <w:rsid w:val="00B8345F"/>
    <w:rsid w:val="00B84A6B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7C33"/>
    <w:rsid w:val="00BA00F4"/>
    <w:rsid w:val="00BA0102"/>
    <w:rsid w:val="00BA1162"/>
    <w:rsid w:val="00BA2256"/>
    <w:rsid w:val="00BA28FF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BE7C4A"/>
    <w:rsid w:val="00BF741A"/>
    <w:rsid w:val="00C01521"/>
    <w:rsid w:val="00C01934"/>
    <w:rsid w:val="00C03D85"/>
    <w:rsid w:val="00C03F19"/>
    <w:rsid w:val="00C04A75"/>
    <w:rsid w:val="00C06989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295"/>
    <w:rsid w:val="00C44A4E"/>
    <w:rsid w:val="00C45A2A"/>
    <w:rsid w:val="00C45F12"/>
    <w:rsid w:val="00C514B7"/>
    <w:rsid w:val="00C5291B"/>
    <w:rsid w:val="00C56ADF"/>
    <w:rsid w:val="00C57CA1"/>
    <w:rsid w:val="00C63411"/>
    <w:rsid w:val="00C652EA"/>
    <w:rsid w:val="00C66446"/>
    <w:rsid w:val="00C70630"/>
    <w:rsid w:val="00C81425"/>
    <w:rsid w:val="00C838F1"/>
    <w:rsid w:val="00C95B98"/>
    <w:rsid w:val="00CA67EE"/>
    <w:rsid w:val="00CB38A4"/>
    <w:rsid w:val="00CB5A08"/>
    <w:rsid w:val="00CB6184"/>
    <w:rsid w:val="00CC08CA"/>
    <w:rsid w:val="00CC2193"/>
    <w:rsid w:val="00CC2C68"/>
    <w:rsid w:val="00CC31BF"/>
    <w:rsid w:val="00CC3E75"/>
    <w:rsid w:val="00CC533D"/>
    <w:rsid w:val="00CC5647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5C64"/>
    <w:rsid w:val="00CF7328"/>
    <w:rsid w:val="00D00D77"/>
    <w:rsid w:val="00D024C7"/>
    <w:rsid w:val="00D04A7B"/>
    <w:rsid w:val="00D0721B"/>
    <w:rsid w:val="00D103CC"/>
    <w:rsid w:val="00D123CF"/>
    <w:rsid w:val="00D12DF8"/>
    <w:rsid w:val="00D15C4B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3C49"/>
    <w:rsid w:val="00D53F93"/>
    <w:rsid w:val="00D57F01"/>
    <w:rsid w:val="00D61153"/>
    <w:rsid w:val="00D63D9D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4F43"/>
    <w:rsid w:val="00D951F9"/>
    <w:rsid w:val="00D9643F"/>
    <w:rsid w:val="00DA0AAD"/>
    <w:rsid w:val="00DA4007"/>
    <w:rsid w:val="00DB0ECA"/>
    <w:rsid w:val="00DB1CF3"/>
    <w:rsid w:val="00DB1F2B"/>
    <w:rsid w:val="00DB356A"/>
    <w:rsid w:val="00DB7401"/>
    <w:rsid w:val="00DC3241"/>
    <w:rsid w:val="00DC326B"/>
    <w:rsid w:val="00DC3954"/>
    <w:rsid w:val="00DC4004"/>
    <w:rsid w:val="00DC4A8E"/>
    <w:rsid w:val="00DC76EC"/>
    <w:rsid w:val="00DD0335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10B3F"/>
    <w:rsid w:val="00E11515"/>
    <w:rsid w:val="00E148D6"/>
    <w:rsid w:val="00E2011D"/>
    <w:rsid w:val="00E2092D"/>
    <w:rsid w:val="00E20CF4"/>
    <w:rsid w:val="00E236CF"/>
    <w:rsid w:val="00E25B15"/>
    <w:rsid w:val="00E2628B"/>
    <w:rsid w:val="00E31FF7"/>
    <w:rsid w:val="00E3220E"/>
    <w:rsid w:val="00E327AA"/>
    <w:rsid w:val="00E33ABD"/>
    <w:rsid w:val="00E34A78"/>
    <w:rsid w:val="00E35DCB"/>
    <w:rsid w:val="00E372B9"/>
    <w:rsid w:val="00E37DB2"/>
    <w:rsid w:val="00E402CE"/>
    <w:rsid w:val="00E42BDA"/>
    <w:rsid w:val="00E42FF0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41E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B6024"/>
    <w:rsid w:val="00EC0279"/>
    <w:rsid w:val="00EC1ED4"/>
    <w:rsid w:val="00EC254F"/>
    <w:rsid w:val="00EC3177"/>
    <w:rsid w:val="00EC3A72"/>
    <w:rsid w:val="00EC6C51"/>
    <w:rsid w:val="00ED4A4D"/>
    <w:rsid w:val="00EE1579"/>
    <w:rsid w:val="00EE1F28"/>
    <w:rsid w:val="00EE319E"/>
    <w:rsid w:val="00EE31DA"/>
    <w:rsid w:val="00EE39DD"/>
    <w:rsid w:val="00EF1D7F"/>
    <w:rsid w:val="00EF48DE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BAC"/>
    <w:rsid w:val="00F06F2B"/>
    <w:rsid w:val="00F13BB3"/>
    <w:rsid w:val="00F14DC7"/>
    <w:rsid w:val="00F15AD5"/>
    <w:rsid w:val="00F17531"/>
    <w:rsid w:val="00F23532"/>
    <w:rsid w:val="00F24112"/>
    <w:rsid w:val="00F2672C"/>
    <w:rsid w:val="00F30885"/>
    <w:rsid w:val="00F341E6"/>
    <w:rsid w:val="00F34F91"/>
    <w:rsid w:val="00F35ED7"/>
    <w:rsid w:val="00F40319"/>
    <w:rsid w:val="00F42258"/>
    <w:rsid w:val="00F42C8E"/>
    <w:rsid w:val="00F42FA8"/>
    <w:rsid w:val="00F43726"/>
    <w:rsid w:val="00F439BF"/>
    <w:rsid w:val="00F454EC"/>
    <w:rsid w:val="00F46AC6"/>
    <w:rsid w:val="00F47394"/>
    <w:rsid w:val="00F518AE"/>
    <w:rsid w:val="00F535C1"/>
    <w:rsid w:val="00F56C9C"/>
    <w:rsid w:val="00F60F61"/>
    <w:rsid w:val="00F66FDE"/>
    <w:rsid w:val="00F709B3"/>
    <w:rsid w:val="00F72FFB"/>
    <w:rsid w:val="00F74BE1"/>
    <w:rsid w:val="00F75804"/>
    <w:rsid w:val="00F7690C"/>
    <w:rsid w:val="00F77246"/>
    <w:rsid w:val="00F80548"/>
    <w:rsid w:val="00F80A32"/>
    <w:rsid w:val="00F81056"/>
    <w:rsid w:val="00F828EE"/>
    <w:rsid w:val="00F83A59"/>
    <w:rsid w:val="00F83ACF"/>
    <w:rsid w:val="00F85241"/>
    <w:rsid w:val="00F8590A"/>
    <w:rsid w:val="00F8627B"/>
    <w:rsid w:val="00F93069"/>
    <w:rsid w:val="00F9480A"/>
    <w:rsid w:val="00F978CE"/>
    <w:rsid w:val="00F97A54"/>
    <w:rsid w:val="00F97D13"/>
    <w:rsid w:val="00FA2163"/>
    <w:rsid w:val="00FA22CE"/>
    <w:rsid w:val="00FA4045"/>
    <w:rsid w:val="00FA54AC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6">
    <w:name w:val="No Spacing"/>
    <w:uiPriority w:val="1"/>
    <w:qFormat/>
    <w:rsid w:val="00D15C4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6">
    <w:name w:val="No Spacing"/>
    <w:uiPriority w:val="1"/>
    <w:qFormat/>
    <w:rsid w:val="00D15C4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Daysan</cp:lastModifiedBy>
  <cp:revision>2</cp:revision>
  <cp:lastPrinted>2024-12-27T08:23:00Z</cp:lastPrinted>
  <dcterms:created xsi:type="dcterms:W3CDTF">2025-01-21T06:59:00Z</dcterms:created>
  <dcterms:modified xsi:type="dcterms:W3CDTF">2025-01-21T06:59:00Z</dcterms:modified>
</cp:coreProperties>
</file>