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30BC0BE4" w14:textId="77777777" w:rsidR="00347A28" w:rsidRPr="00887A6F" w:rsidRDefault="00347A28" w:rsidP="00347A28">
      <w:pPr>
        <w:tabs>
          <w:tab w:val="right" w:pos="9214"/>
        </w:tabs>
        <w:ind w:right="-2"/>
        <w:jc w:val="both"/>
      </w:pPr>
      <w:r>
        <w:t>20 ноября</w:t>
      </w:r>
      <w:r w:rsidRPr="00887A6F">
        <w:t xml:space="preserve"> 2024 года</w:t>
      </w:r>
      <w:r>
        <w:tab/>
      </w:r>
      <w:bookmarkStart w:id="0" w:name="_GoBack"/>
      <w:bookmarkEnd w:id="0"/>
      <w:r>
        <w:t>№ 783</w:t>
      </w:r>
    </w:p>
    <w:p w14:paraId="3920EE63" w14:textId="77777777" w:rsidR="00347A28" w:rsidRPr="0057118F" w:rsidRDefault="00347A28" w:rsidP="00347A28">
      <w:pPr>
        <w:jc w:val="both"/>
      </w:pPr>
      <w:r>
        <w:t>г. Кемь</w:t>
      </w:r>
    </w:p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9C77AD2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</w:t>
      </w:r>
      <w:proofErr w:type="spellStart"/>
      <w:r w:rsidR="00BB1243">
        <w:t>н.п</w:t>
      </w:r>
      <w:proofErr w:type="spellEnd"/>
      <w:r w:rsidR="00BB1243">
        <w:t>. 14 км</w:t>
      </w:r>
      <w:proofErr w:type="gramStart"/>
      <w:r w:rsidR="00BB1243">
        <w:t>.</w:t>
      </w:r>
      <w:proofErr w:type="gramEnd"/>
      <w:r w:rsidR="00BB1243">
        <w:t xml:space="preserve"> </w:t>
      </w:r>
      <w:proofErr w:type="gramStart"/>
      <w:r w:rsidR="00BB1243">
        <w:t>д</w:t>
      </w:r>
      <w:proofErr w:type="gramEnd"/>
      <w:r w:rsidR="00BB1243">
        <w:t>ороги Кемь-Калевала</w:t>
      </w:r>
      <w:r w:rsidRPr="00D312C6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6DB02C82" w14:textId="6D9821B7" w:rsidR="007A77AB" w:rsidRDefault="007A77AB" w:rsidP="007A77AB">
      <w:pPr>
        <w:ind w:firstLine="709"/>
        <w:jc w:val="both"/>
      </w:pPr>
      <w:r>
        <w:t>-</w:t>
      </w:r>
      <w:r w:rsidRPr="007A77AB">
        <w:t xml:space="preserve"> </w:t>
      </w:r>
      <w:r>
        <w:t>Антонова Наталья Александровна – начальник отдела экономики и управления муниципальной собственностью а</w:t>
      </w:r>
      <w:r w:rsidRPr="00D312C6">
        <w:t xml:space="preserve">дминистрации </w:t>
      </w:r>
      <w:proofErr w:type="spellStart"/>
      <w:r w:rsidRPr="00D312C6">
        <w:t>Кемского</w:t>
      </w:r>
      <w:proofErr w:type="spellEnd"/>
      <w:r w:rsidRPr="00D312C6">
        <w:t xml:space="preserve"> муниципального района</w:t>
      </w:r>
      <w:r>
        <w:t>;</w:t>
      </w:r>
    </w:p>
    <w:p w14:paraId="5D4F98FE" w14:textId="34F7C2C4" w:rsidR="00D82D43" w:rsidRDefault="00FF39DB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79D401AF" w:rsidR="004932B2" w:rsidRPr="00D312C6" w:rsidRDefault="004932B2" w:rsidP="004932B2">
      <w:pPr>
        <w:ind w:firstLine="708"/>
        <w:jc w:val="both"/>
      </w:pPr>
      <w:r w:rsidRPr="004566F1">
        <w:t>-</w:t>
      </w:r>
      <w:r w:rsidR="00E374D3"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58C8C87" w14:textId="1EBCF3BE" w:rsidR="00FF39DB" w:rsidRDefault="00FF39DB" w:rsidP="00051312">
      <w:pPr>
        <w:ind w:firstLine="709"/>
        <w:jc w:val="both"/>
      </w:pPr>
      <w:r>
        <w:t xml:space="preserve">расчетный размер платы за содержание и ремонт жилого помещения в размере </w:t>
      </w:r>
      <w:r w:rsidR="00051312">
        <w:t xml:space="preserve">18,69 </w:t>
      </w:r>
      <w:r w:rsidR="00CA6B82">
        <w:t xml:space="preserve">руб. 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lastRenderedPageBreak/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67220C07" w14:textId="0C31108A" w:rsidR="00FA1C92" w:rsidRDefault="00D82D43" w:rsidP="00E374D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15441B8" w14:textId="77777777" w:rsidR="00E374D3" w:rsidRDefault="00E374D3" w:rsidP="00E374D3">
      <w:pPr>
        <w:ind w:firstLine="709"/>
        <w:jc w:val="both"/>
      </w:pPr>
    </w:p>
    <w:p w14:paraId="286A038A" w14:textId="77777777" w:rsidR="00E374D3" w:rsidRDefault="00E374D3" w:rsidP="00E374D3">
      <w:pPr>
        <w:ind w:firstLine="709"/>
        <w:jc w:val="both"/>
      </w:pPr>
    </w:p>
    <w:p w14:paraId="06169ADB" w14:textId="77777777" w:rsidR="00E374D3" w:rsidRDefault="00E374D3" w:rsidP="00E374D3">
      <w:pPr>
        <w:ind w:firstLine="709"/>
        <w:jc w:val="both"/>
      </w:pPr>
    </w:p>
    <w:p w14:paraId="20345A23" w14:textId="2D56E817" w:rsidR="00B959D2" w:rsidRPr="009D0FE7" w:rsidRDefault="00051312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54805551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051312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51312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47A2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A6B8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374D3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2542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2024-11-20T13:07:00Z</cp:lastPrinted>
  <dcterms:created xsi:type="dcterms:W3CDTF">2024-11-20T13:07:00Z</dcterms:created>
  <dcterms:modified xsi:type="dcterms:W3CDTF">2024-11-20T13:07:00Z</dcterms:modified>
</cp:coreProperties>
</file>