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7611FD" w14:paraId="645FBE16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2FE91F83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A0FD7A" wp14:editId="2228F715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AA568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F583ED4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176F1FC3" w14:textId="77777777" w:rsidR="002D14F7" w:rsidRPr="007611FD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1D224007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F0B42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480C4D66" w14:textId="77777777" w:rsidR="00953D77" w:rsidRPr="007611FD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89624" w14:textId="741DC2F3" w:rsidR="007611FD" w:rsidRDefault="007611FD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CD0ED" w14:textId="3077D643" w:rsidR="00C36509" w:rsidRDefault="00C36509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15792" w14:textId="77777777" w:rsidR="00927027" w:rsidRPr="00927027" w:rsidRDefault="00927027" w:rsidP="00927027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A97559" w14:textId="77777777" w:rsidR="00927027" w:rsidRPr="00927027" w:rsidRDefault="00927027" w:rsidP="00927027">
      <w:pPr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027">
        <w:rPr>
          <w:rFonts w:ascii="Times New Roman" w:eastAsia="Calibri" w:hAnsi="Times New Roman" w:cs="Times New Roman"/>
          <w:sz w:val="24"/>
          <w:szCs w:val="24"/>
          <w:lang w:eastAsia="en-US"/>
        </w:rPr>
        <w:t>06 февраля 2024 года                                                                                                              № 73</w:t>
      </w:r>
    </w:p>
    <w:p w14:paraId="6107B42B" w14:textId="77777777" w:rsidR="00927027" w:rsidRPr="00927027" w:rsidRDefault="00927027" w:rsidP="00927027">
      <w:pPr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0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Кемь               </w:t>
      </w:r>
    </w:p>
    <w:p w14:paraId="00638ABB" w14:textId="77777777" w:rsidR="00C36509" w:rsidRDefault="00C36509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947ECE" w14:textId="77777777" w:rsidR="00987AF2" w:rsidRPr="007611FD" w:rsidRDefault="00987AF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7"/>
        <w:gridCol w:w="4233"/>
      </w:tblGrid>
      <w:tr w:rsidR="007611FD" w:rsidRPr="007611FD" w14:paraId="2D4D32CF" w14:textId="77777777" w:rsidTr="00C001C9">
        <w:trPr>
          <w:trHeight w:val="911"/>
          <w:jc w:val="center"/>
        </w:trPr>
        <w:tc>
          <w:tcPr>
            <w:tcW w:w="5495" w:type="dxa"/>
          </w:tcPr>
          <w:p w14:paraId="1CE0BE51" w14:textId="45056137" w:rsidR="00987AF2" w:rsidRDefault="002D14F7" w:rsidP="00A14959">
            <w:pPr>
              <w:pStyle w:val="a3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503B7B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</w:t>
            </w:r>
            <w:r w:rsidR="00C365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987A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="00733415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постановление администрации</w:t>
            </w:r>
          </w:p>
          <w:p w14:paraId="70BD5CEA" w14:textId="77777777" w:rsidR="00987AF2" w:rsidRDefault="00733415" w:rsidP="00A14959">
            <w:pPr>
              <w:pStyle w:val="a3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</w:p>
          <w:p w14:paraId="2BEFA961" w14:textId="02AAE26F" w:rsidR="00503A48" w:rsidRPr="007611FD" w:rsidRDefault="00733415" w:rsidP="00A14959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>2</w:t>
            </w:r>
            <w:r w:rsidR="009E58CC" w:rsidRPr="007611FD">
              <w:rPr>
                <w:rFonts w:ascii="Times New Roman" w:hAnsi="Times New Roman"/>
                <w:sz w:val="24"/>
                <w:szCs w:val="24"/>
              </w:rPr>
              <w:t>6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AF2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87AF2">
              <w:rPr>
                <w:rFonts w:ascii="Times New Roman" w:hAnsi="Times New Roman"/>
                <w:sz w:val="24"/>
                <w:szCs w:val="24"/>
              </w:rPr>
              <w:t>2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987AF2">
              <w:rPr>
                <w:rFonts w:ascii="Times New Roman" w:hAnsi="Times New Roman"/>
                <w:sz w:val="24"/>
                <w:szCs w:val="24"/>
              </w:rPr>
              <w:t>1091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C88DC0" w14:textId="61C4EA64" w:rsidR="00593DB9" w:rsidRDefault="00593DB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E99A53D" w14:textId="303C9262" w:rsidR="00C001C9" w:rsidRPr="007611FD" w:rsidRDefault="00C001C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6" w:type="dxa"/>
            <w:shd w:val="clear" w:color="auto" w:fill="auto"/>
          </w:tcPr>
          <w:p w14:paraId="67651E6D" w14:textId="77777777" w:rsidR="002D14F7" w:rsidRPr="007611FD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A9036F3" w14:textId="595EB51B" w:rsidR="008C14A4" w:rsidRPr="007611FD" w:rsidRDefault="009C252C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</w:t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>Федеральным законом от 13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t xml:space="preserve"> июля </w:t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>2020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 xml:space="preserve"> № 193-ФЗ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>«О государственной поддержке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t xml:space="preserve"> предпринимательской деятельности в Арктической зоне Российской Федерации»</w:t>
      </w:r>
      <w:r w:rsidR="00AF1C08" w:rsidRPr="007611F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F6F395D" w14:textId="77777777" w:rsidR="00E41A74" w:rsidRPr="007611FD" w:rsidRDefault="00E41A7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98F645" w14:textId="02CB74F7" w:rsidR="002D14F7" w:rsidRPr="007611FD" w:rsidRDefault="00A14959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7611FD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C2CA7C8" w14:textId="77777777" w:rsidR="00247BC6" w:rsidRPr="007611FD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B0E9A8" w14:textId="175682A2" w:rsidR="004D5DE8" w:rsidRPr="008232C3" w:rsidRDefault="00874196" w:rsidP="00CA0D00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32C3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C36509" w:rsidRPr="008232C3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r w:rsidRPr="008232C3">
        <w:rPr>
          <w:rFonts w:ascii="Times New Roman" w:eastAsia="Times New Roman" w:hAnsi="Times New Roman" w:cs="Times New Roman"/>
          <w:sz w:val="24"/>
          <w:szCs w:val="24"/>
        </w:rPr>
        <w:t>в административный регламент администрации Кемского муниципального района предоставлени</w:t>
      </w:r>
      <w:r w:rsidR="0047557C" w:rsidRPr="008232C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232C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</w:t>
      </w:r>
      <w:r w:rsidRPr="008232C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47557C" w:rsidRPr="008232C3">
        <w:rPr>
          <w:rFonts w:ascii="Times New Roman" w:eastAsia="Calibri" w:hAnsi="Times New Roman"/>
          <w:sz w:val="24"/>
          <w:szCs w:val="24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232C3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8232C3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Кем</w:t>
      </w:r>
      <w:r w:rsidR="00155CFE" w:rsidRPr="008232C3"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от </w:t>
      </w:r>
      <w:r w:rsidR="009E58CC" w:rsidRPr="008232C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23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 w:rsidRPr="008232C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155CFE" w:rsidRPr="008232C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14959" w:rsidRPr="008232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557C" w:rsidRPr="008232C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232C3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47557C" w:rsidRPr="008232C3">
        <w:rPr>
          <w:rFonts w:ascii="Times New Roman" w:eastAsia="Times New Roman" w:hAnsi="Times New Roman" w:cs="Times New Roman"/>
          <w:sz w:val="24"/>
          <w:szCs w:val="24"/>
        </w:rPr>
        <w:t>1091</w:t>
      </w:r>
      <w:r w:rsidR="008232C3" w:rsidRPr="008232C3">
        <w:rPr>
          <w:rFonts w:ascii="Times New Roman" w:eastAsia="Times New Roman" w:hAnsi="Times New Roman" w:cs="Times New Roman"/>
          <w:sz w:val="24"/>
          <w:szCs w:val="24"/>
        </w:rPr>
        <w:t>, изложив раздел 4 таблицы приложения № 5 в следующей редакции</w:t>
      </w:r>
      <w:r w:rsidR="004D5DE8" w:rsidRPr="008232C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44B820" w14:textId="77777777" w:rsidR="004D5DE8" w:rsidRDefault="004D5DE8" w:rsidP="004D5DE8">
      <w:pPr>
        <w:ind w:left="709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723"/>
        <w:gridCol w:w="18"/>
        <w:gridCol w:w="1395"/>
        <w:gridCol w:w="1050"/>
        <w:gridCol w:w="1290"/>
        <w:gridCol w:w="19"/>
        <w:gridCol w:w="941"/>
        <w:gridCol w:w="20"/>
        <w:gridCol w:w="1290"/>
      </w:tblGrid>
      <w:tr w:rsidR="00C36509" w:rsidRPr="00C36509" w14:paraId="04151E1D" w14:textId="55BA8AA6" w:rsidTr="00C36509">
        <w:trPr>
          <w:jc w:val="center"/>
        </w:trPr>
        <w:tc>
          <w:tcPr>
            <w:tcW w:w="1824" w:type="dxa"/>
          </w:tcPr>
          <w:p w14:paraId="6B49AA3F" w14:textId="086141DC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1723" w:type="dxa"/>
          </w:tcPr>
          <w:p w14:paraId="08FA8D75" w14:textId="16285091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413" w:type="dxa"/>
            <w:gridSpan w:val="2"/>
          </w:tcPr>
          <w:p w14:paraId="0344C41E" w14:textId="0A522EEC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1050" w:type="dxa"/>
          </w:tcPr>
          <w:p w14:paraId="099571D2" w14:textId="386A5ED2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290" w:type="dxa"/>
          </w:tcPr>
          <w:p w14:paraId="50AED2C7" w14:textId="04275151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960" w:type="dxa"/>
            <w:gridSpan w:val="2"/>
          </w:tcPr>
          <w:p w14:paraId="6167A44A" w14:textId="0E942745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eastAsia="Calibri" w:hAnsi="Times New Roman"/>
                <w:b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1310" w:type="dxa"/>
            <w:gridSpan w:val="2"/>
          </w:tcPr>
          <w:p w14:paraId="7065D5FF" w14:textId="64B3401B" w:rsidR="00C36509" w:rsidRPr="00C36509" w:rsidRDefault="00C36509" w:rsidP="00C36509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C36509" w:rsidRPr="00C36509" w14:paraId="4FD451B9" w14:textId="77777777" w:rsidTr="004D5DE8">
        <w:trPr>
          <w:jc w:val="center"/>
        </w:trPr>
        <w:tc>
          <w:tcPr>
            <w:tcW w:w="9570" w:type="dxa"/>
            <w:gridSpan w:val="10"/>
          </w:tcPr>
          <w:p w14:paraId="2A31B408" w14:textId="0BF13E17" w:rsidR="00C36509" w:rsidRPr="00C36509" w:rsidRDefault="00B836B0" w:rsidP="00B836B0">
            <w:pPr>
              <w:ind w:left="720" w:firstLine="0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4. </w:t>
            </w:r>
            <w:r w:rsidR="00C36509" w:rsidRPr="00C36509">
              <w:rPr>
                <w:rFonts w:ascii="Times New Roman" w:hAnsi="Times New Roman"/>
                <w:bCs/>
                <w:sz w:val="18"/>
                <w:szCs w:val="18"/>
              </w:rPr>
              <w:t>Принятие решения</w:t>
            </w:r>
          </w:p>
        </w:tc>
      </w:tr>
      <w:tr w:rsidR="00C36509" w:rsidRPr="00C36509" w14:paraId="3CCB1D1E" w14:textId="77777777" w:rsidTr="00C36509">
        <w:trPr>
          <w:jc w:val="center"/>
        </w:trPr>
        <w:tc>
          <w:tcPr>
            <w:tcW w:w="1824" w:type="dxa"/>
            <w:vMerge w:val="restart"/>
          </w:tcPr>
          <w:p w14:paraId="1F50169A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1741" w:type="dxa"/>
            <w:gridSpan w:val="2"/>
          </w:tcPr>
          <w:p w14:paraId="5E7FD71A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>Принятие решения о предоставления муниципальной услуги</w:t>
            </w:r>
          </w:p>
        </w:tc>
        <w:tc>
          <w:tcPr>
            <w:tcW w:w="1395" w:type="dxa"/>
          </w:tcPr>
          <w:p w14:paraId="696BF362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>Не более 3 дней со дня поступления рекомендаций Комиссии</w:t>
            </w:r>
          </w:p>
        </w:tc>
        <w:tc>
          <w:tcPr>
            <w:tcW w:w="1050" w:type="dxa"/>
          </w:tcPr>
          <w:p w14:paraId="6D64E8DD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>руководитель органа местного самоуправления муниципального района</w:t>
            </w:r>
          </w:p>
        </w:tc>
        <w:tc>
          <w:tcPr>
            <w:tcW w:w="1309" w:type="dxa"/>
            <w:gridSpan w:val="2"/>
            <w:vMerge w:val="restart"/>
          </w:tcPr>
          <w:p w14:paraId="53466690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>Уполномоченный орган) / ГИС / ПГС</w:t>
            </w:r>
          </w:p>
        </w:tc>
        <w:tc>
          <w:tcPr>
            <w:tcW w:w="961" w:type="dxa"/>
            <w:gridSpan w:val="2"/>
            <w:vMerge w:val="restart"/>
          </w:tcPr>
          <w:p w14:paraId="4ED97AF4" w14:textId="77777777" w:rsidR="00C36509" w:rsidRPr="00C36509" w:rsidRDefault="00C36509" w:rsidP="00C36509">
            <w:pPr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0" w:type="dxa"/>
            <w:vMerge w:val="restart"/>
          </w:tcPr>
          <w:p w14:paraId="084EB7EA" w14:textId="77777777" w:rsidR="00C36509" w:rsidRPr="00C36509" w:rsidRDefault="00C36509" w:rsidP="00C36509">
            <w:pPr>
              <w:ind w:firstLine="0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Результат предоставления муниципальной услуги, подписанный уполномоченным должностным лицом </w:t>
            </w:r>
            <w:r w:rsidRPr="00C36509">
              <w:rPr>
                <w:rFonts w:ascii="Times New Roman" w:eastAsia="Calibri" w:hAnsi="Times New Roman"/>
                <w:bCs/>
                <w:sz w:val="18"/>
                <w:szCs w:val="18"/>
              </w:rPr>
              <w:lastRenderedPageBreak/>
              <w:t>(усиленной квалифицированной подписью руководителем Уполномоченного органа или иного уполномоченного им лица)</w:t>
            </w:r>
          </w:p>
          <w:p w14:paraId="4EF2343E" w14:textId="77777777" w:rsidR="00C36509" w:rsidRPr="00C36509" w:rsidRDefault="00C36509" w:rsidP="00C3650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36509" w:rsidRPr="00C36509" w14:paraId="00A324EA" w14:textId="77777777" w:rsidTr="00C36509">
        <w:trPr>
          <w:jc w:val="center"/>
        </w:trPr>
        <w:tc>
          <w:tcPr>
            <w:tcW w:w="1824" w:type="dxa"/>
            <w:vMerge/>
          </w:tcPr>
          <w:p w14:paraId="5728E5A2" w14:textId="77777777" w:rsidR="00C36509" w:rsidRPr="00C36509" w:rsidRDefault="00C36509" w:rsidP="00C3650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14:paraId="56FE5A9B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Формирование решения о </w:t>
            </w: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предоставлении муниципальной услуги</w:t>
            </w:r>
          </w:p>
        </w:tc>
        <w:tc>
          <w:tcPr>
            <w:tcW w:w="1395" w:type="dxa"/>
          </w:tcPr>
          <w:p w14:paraId="76E6D594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 1 часа</w:t>
            </w:r>
          </w:p>
        </w:tc>
        <w:tc>
          <w:tcPr>
            <w:tcW w:w="1050" w:type="dxa"/>
          </w:tcPr>
          <w:p w14:paraId="109C96D7" w14:textId="77777777" w:rsidR="00C36509" w:rsidRPr="00C36509" w:rsidRDefault="00C36509" w:rsidP="00C36509">
            <w:pPr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t xml:space="preserve">должностное лицо </w:t>
            </w:r>
            <w:r w:rsidRPr="00C3650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309" w:type="dxa"/>
            <w:gridSpan w:val="2"/>
            <w:vMerge/>
          </w:tcPr>
          <w:p w14:paraId="6253642F" w14:textId="77777777" w:rsidR="00C36509" w:rsidRPr="00C36509" w:rsidRDefault="00C36509" w:rsidP="00C3650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</w:tcPr>
          <w:p w14:paraId="3437541D" w14:textId="77777777" w:rsidR="00C36509" w:rsidRPr="00C36509" w:rsidRDefault="00C36509" w:rsidP="00C3650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</w:tcPr>
          <w:p w14:paraId="49A2ABBC" w14:textId="77777777" w:rsidR="00C36509" w:rsidRPr="00C36509" w:rsidRDefault="00C36509" w:rsidP="00C3650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DABCCA5" w14:textId="1ECE089D" w:rsidR="004D5DE8" w:rsidRPr="004D5DE8" w:rsidRDefault="004D5DE8" w:rsidP="004D5DE8">
      <w:pPr>
        <w:ind w:left="849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».</w:t>
      </w:r>
    </w:p>
    <w:p w14:paraId="63F9CDA4" w14:textId="6FB0AE06" w:rsidR="008D3856" w:rsidRPr="004D5DE8" w:rsidRDefault="008D3856" w:rsidP="004D5DE8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D5DE8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  <w:bookmarkStart w:id="0" w:name="_GoBack"/>
      <w:bookmarkEnd w:id="0"/>
    </w:p>
    <w:p w14:paraId="0152FBB3" w14:textId="1EAB2992" w:rsidR="008D3856" w:rsidRPr="004D5DE8" w:rsidRDefault="008D3856" w:rsidP="004D5DE8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D5DE8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155CFE" w:rsidRPr="004D5DE8">
        <w:rPr>
          <w:rFonts w:ascii="Times New Roman" w:eastAsia="Times New Roman" w:hAnsi="Times New Roman" w:cs="Times New Roman"/>
          <w:sz w:val="24"/>
          <w:szCs w:val="24"/>
        </w:rPr>
        <w:t>м, возникшим</w:t>
      </w:r>
      <w:r w:rsidR="0047557C" w:rsidRPr="004D5DE8">
        <w:rPr>
          <w:rFonts w:ascii="Times New Roman" w:eastAsia="Times New Roman" w:hAnsi="Times New Roman" w:cs="Times New Roman"/>
          <w:sz w:val="24"/>
          <w:szCs w:val="24"/>
        </w:rPr>
        <w:br/>
      </w:r>
      <w:r w:rsidR="00155CFE" w:rsidRPr="004D5DE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5A84" w:rsidRPr="004D5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 w:rsidRPr="004D5DE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15A84" w:rsidRPr="004D5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 w:rsidRPr="004D5DE8">
        <w:rPr>
          <w:rFonts w:ascii="Times New Roman" w:eastAsia="Times New Roman" w:hAnsi="Times New Roman" w:cs="Times New Roman"/>
          <w:sz w:val="24"/>
          <w:szCs w:val="24"/>
        </w:rPr>
        <w:t>декабря 202</w:t>
      </w:r>
      <w:r w:rsidR="004D5D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A84" w:rsidRPr="004D5DE8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4D5DE8">
        <w:rPr>
          <w:rFonts w:ascii="Times New Roman" w:eastAsia="Times New Roman" w:hAnsi="Times New Roman" w:cs="Times New Roman"/>
          <w:sz w:val="24"/>
          <w:szCs w:val="24"/>
        </w:rPr>
        <w:t>да.</w:t>
      </w:r>
    </w:p>
    <w:p w14:paraId="678EC3D0" w14:textId="77777777" w:rsidR="008D3856" w:rsidRPr="007611FD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FAEED5" w14:textId="271559F3" w:rsidR="00F87D17" w:rsidRPr="007611FD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287659" w14:textId="77777777" w:rsidR="00A14959" w:rsidRPr="007611FD" w:rsidRDefault="00A14959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958BE" w14:textId="54514F7F" w:rsidR="00F87D17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14:paraId="4E639619" w14:textId="3344FC46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14:paraId="788EE72A" w14:textId="6D870401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4959" w:rsidRPr="007611FD" w:rsidSect="00503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ECAE1" w14:textId="77777777" w:rsidR="00805463" w:rsidRDefault="00805463" w:rsidP="00C15A84">
      <w:r>
        <w:separator/>
      </w:r>
    </w:p>
  </w:endnote>
  <w:endnote w:type="continuationSeparator" w:id="0">
    <w:p w14:paraId="55A8406B" w14:textId="77777777" w:rsidR="00805463" w:rsidRDefault="00805463" w:rsidP="00C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68898" w14:textId="77777777" w:rsidR="00805463" w:rsidRDefault="00805463" w:rsidP="00C15A84">
      <w:r>
        <w:separator/>
      </w:r>
    </w:p>
  </w:footnote>
  <w:footnote w:type="continuationSeparator" w:id="0">
    <w:p w14:paraId="4B166163" w14:textId="77777777" w:rsidR="00805463" w:rsidRDefault="00805463" w:rsidP="00C1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270BE"/>
    <w:rsid w:val="00035B51"/>
    <w:rsid w:val="00052271"/>
    <w:rsid w:val="000B28AD"/>
    <w:rsid w:val="000C0458"/>
    <w:rsid w:val="000F2C69"/>
    <w:rsid w:val="0010728F"/>
    <w:rsid w:val="00152C8F"/>
    <w:rsid w:val="00155CFE"/>
    <w:rsid w:val="00180A3D"/>
    <w:rsid w:val="001F23EA"/>
    <w:rsid w:val="0020568A"/>
    <w:rsid w:val="00230F19"/>
    <w:rsid w:val="002436EC"/>
    <w:rsid w:val="00247BC6"/>
    <w:rsid w:val="002A5593"/>
    <w:rsid w:val="002A6663"/>
    <w:rsid w:val="002D14F7"/>
    <w:rsid w:val="002F06B2"/>
    <w:rsid w:val="002F2FA1"/>
    <w:rsid w:val="00311709"/>
    <w:rsid w:val="00346CEF"/>
    <w:rsid w:val="00373506"/>
    <w:rsid w:val="00376075"/>
    <w:rsid w:val="0037701B"/>
    <w:rsid w:val="003774FA"/>
    <w:rsid w:val="003B309E"/>
    <w:rsid w:val="003C1C04"/>
    <w:rsid w:val="003C1FE7"/>
    <w:rsid w:val="003D5D82"/>
    <w:rsid w:val="003E54BE"/>
    <w:rsid w:val="003E6D81"/>
    <w:rsid w:val="004024B2"/>
    <w:rsid w:val="00415230"/>
    <w:rsid w:val="0046105F"/>
    <w:rsid w:val="004743F9"/>
    <w:rsid w:val="0047557C"/>
    <w:rsid w:val="00491EB2"/>
    <w:rsid w:val="004D2DF3"/>
    <w:rsid w:val="004D5DE8"/>
    <w:rsid w:val="004F48EE"/>
    <w:rsid w:val="00503A48"/>
    <w:rsid w:val="00503B7B"/>
    <w:rsid w:val="00505247"/>
    <w:rsid w:val="00593DB9"/>
    <w:rsid w:val="005A5A72"/>
    <w:rsid w:val="005E7549"/>
    <w:rsid w:val="005F2F26"/>
    <w:rsid w:val="00600866"/>
    <w:rsid w:val="00665BA6"/>
    <w:rsid w:val="00693397"/>
    <w:rsid w:val="006A3F7F"/>
    <w:rsid w:val="00704676"/>
    <w:rsid w:val="00732FAB"/>
    <w:rsid w:val="00733415"/>
    <w:rsid w:val="007501AC"/>
    <w:rsid w:val="007521E9"/>
    <w:rsid w:val="007611FD"/>
    <w:rsid w:val="00764E12"/>
    <w:rsid w:val="007E3D9D"/>
    <w:rsid w:val="00805463"/>
    <w:rsid w:val="008151DA"/>
    <w:rsid w:val="008232C3"/>
    <w:rsid w:val="00855643"/>
    <w:rsid w:val="00874196"/>
    <w:rsid w:val="008C14A4"/>
    <w:rsid w:val="008D3856"/>
    <w:rsid w:val="009132EF"/>
    <w:rsid w:val="00927027"/>
    <w:rsid w:val="00946011"/>
    <w:rsid w:val="00953D77"/>
    <w:rsid w:val="00971073"/>
    <w:rsid w:val="00987AF2"/>
    <w:rsid w:val="009B63DB"/>
    <w:rsid w:val="009B7916"/>
    <w:rsid w:val="009C252C"/>
    <w:rsid w:val="009D094D"/>
    <w:rsid w:val="009E58CC"/>
    <w:rsid w:val="009F2A02"/>
    <w:rsid w:val="00A14959"/>
    <w:rsid w:val="00A24603"/>
    <w:rsid w:val="00A249D3"/>
    <w:rsid w:val="00A362B4"/>
    <w:rsid w:val="00AB127B"/>
    <w:rsid w:val="00AB3640"/>
    <w:rsid w:val="00AC4E5F"/>
    <w:rsid w:val="00AD4437"/>
    <w:rsid w:val="00AF1C08"/>
    <w:rsid w:val="00B04847"/>
    <w:rsid w:val="00B64A71"/>
    <w:rsid w:val="00B75F2F"/>
    <w:rsid w:val="00B836B0"/>
    <w:rsid w:val="00B86131"/>
    <w:rsid w:val="00BC3077"/>
    <w:rsid w:val="00C001C9"/>
    <w:rsid w:val="00C00593"/>
    <w:rsid w:val="00C15A84"/>
    <w:rsid w:val="00C36509"/>
    <w:rsid w:val="00C53670"/>
    <w:rsid w:val="00C74C33"/>
    <w:rsid w:val="00C94F9B"/>
    <w:rsid w:val="00CB219D"/>
    <w:rsid w:val="00CE40B2"/>
    <w:rsid w:val="00CF1BA1"/>
    <w:rsid w:val="00CF48CE"/>
    <w:rsid w:val="00D109FE"/>
    <w:rsid w:val="00D11649"/>
    <w:rsid w:val="00D75ECC"/>
    <w:rsid w:val="00DA0C23"/>
    <w:rsid w:val="00DF0DAA"/>
    <w:rsid w:val="00E10FFB"/>
    <w:rsid w:val="00E41A74"/>
    <w:rsid w:val="00E41CDA"/>
    <w:rsid w:val="00E57DA1"/>
    <w:rsid w:val="00E70B4C"/>
    <w:rsid w:val="00EE0A10"/>
    <w:rsid w:val="00F01F73"/>
    <w:rsid w:val="00F43CC5"/>
    <w:rsid w:val="00F87D17"/>
    <w:rsid w:val="00F9710E"/>
    <w:rsid w:val="00FD3150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B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A8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A84"/>
    <w:rPr>
      <w:rFonts w:eastAsiaTheme="minorEastAsia"/>
      <w:lang w:eastAsia="ru-RU"/>
    </w:rPr>
  </w:style>
  <w:style w:type="paragraph" w:styleId="ac">
    <w:name w:val="Body Text Indent"/>
    <w:basedOn w:val="a"/>
    <w:link w:val="ad"/>
    <w:uiPriority w:val="99"/>
    <w:rsid w:val="005F2F26"/>
    <w:pPr>
      <w:ind w:firstLine="72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F2F2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A8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A84"/>
    <w:rPr>
      <w:rFonts w:eastAsiaTheme="minorEastAsia"/>
      <w:lang w:eastAsia="ru-RU"/>
    </w:rPr>
  </w:style>
  <w:style w:type="paragraph" w:styleId="ac">
    <w:name w:val="Body Text Indent"/>
    <w:basedOn w:val="a"/>
    <w:link w:val="ad"/>
    <w:uiPriority w:val="99"/>
    <w:rsid w:val="005F2F26"/>
    <w:pPr>
      <w:ind w:firstLine="72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F2F2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Татьяна</cp:lastModifiedBy>
  <cp:revision>77</cp:revision>
  <cp:lastPrinted>2024-02-05T09:41:00Z</cp:lastPrinted>
  <dcterms:created xsi:type="dcterms:W3CDTF">2016-05-30T07:37:00Z</dcterms:created>
  <dcterms:modified xsi:type="dcterms:W3CDTF">2024-02-06T12:08:00Z</dcterms:modified>
</cp:coreProperties>
</file>