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BC1B" w14:textId="49CC1149" w:rsidR="009F682D" w:rsidRPr="00713E08" w:rsidRDefault="009F682D" w:rsidP="009F682D">
      <w:pPr>
        <w:pStyle w:val="a6"/>
        <w:jc w:val="center"/>
        <w:rPr>
          <w:b/>
        </w:rPr>
      </w:pPr>
      <w:r w:rsidRPr="00065351">
        <w:rPr>
          <w:b/>
          <w:noProof/>
          <w:lang w:eastAsia="ru-RU"/>
        </w:rPr>
        <w:drawing>
          <wp:inline distT="0" distB="0" distL="0" distR="0" wp14:anchorId="73BCF3BE" wp14:editId="4A48114A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029DB" w14:textId="77777777" w:rsidR="009F682D" w:rsidRPr="00504AD3" w:rsidRDefault="009F682D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Российская Федерация</w:t>
      </w:r>
    </w:p>
    <w:p w14:paraId="54928C6D" w14:textId="77777777" w:rsidR="009F682D" w:rsidRPr="00504AD3" w:rsidRDefault="009F682D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Республика Карелия</w:t>
      </w:r>
    </w:p>
    <w:p w14:paraId="15221195" w14:textId="5DFA4456" w:rsidR="009F682D" w:rsidRPr="00504AD3" w:rsidRDefault="00504AD3" w:rsidP="009F682D">
      <w:pPr>
        <w:pStyle w:val="a6"/>
        <w:jc w:val="center"/>
        <w:rPr>
          <w:rFonts w:ascii="Times New Roman" w:hAnsi="Times New Roman" w:cs="Times New Roman"/>
          <w:b/>
        </w:rPr>
      </w:pPr>
      <w:r w:rsidRPr="00504AD3">
        <w:rPr>
          <w:rFonts w:ascii="Times New Roman" w:hAnsi="Times New Roman" w:cs="Times New Roman"/>
          <w:b/>
        </w:rPr>
        <w:t>Администрация Кемского муниципального</w:t>
      </w:r>
      <w:r w:rsidR="009F682D" w:rsidRPr="00504AD3">
        <w:rPr>
          <w:rFonts w:ascii="Times New Roman" w:hAnsi="Times New Roman" w:cs="Times New Roman"/>
          <w:b/>
        </w:rPr>
        <w:t xml:space="preserve"> района</w:t>
      </w:r>
    </w:p>
    <w:p w14:paraId="57094EC1" w14:textId="77777777" w:rsidR="009F682D" w:rsidRPr="00504AD3" w:rsidRDefault="009F682D" w:rsidP="009F682D">
      <w:pPr>
        <w:pStyle w:val="a6"/>
        <w:jc w:val="both"/>
        <w:rPr>
          <w:rFonts w:ascii="Times New Roman" w:hAnsi="Times New Roman" w:cs="Times New Roman"/>
          <w:b/>
        </w:rPr>
      </w:pPr>
    </w:p>
    <w:p w14:paraId="3A81CCB4" w14:textId="39DDCC4F" w:rsidR="00372970" w:rsidRPr="00504AD3" w:rsidRDefault="00372970" w:rsidP="009F682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D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6459A9A9" w14:textId="77777777" w:rsidR="002947FC" w:rsidRPr="00504AD3" w:rsidRDefault="002947FC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DA2D" w14:textId="77777777" w:rsidR="00215253" w:rsidRDefault="00215253" w:rsidP="003729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B5506" w14:textId="77777777" w:rsidR="004A5B96" w:rsidRPr="004A5B96" w:rsidRDefault="004A5B96" w:rsidP="004A5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B96">
        <w:rPr>
          <w:rFonts w:ascii="Times New Roman" w:eastAsia="Calibri" w:hAnsi="Times New Roman" w:cs="Times New Roman"/>
          <w:sz w:val="24"/>
          <w:szCs w:val="24"/>
        </w:rPr>
        <w:t>30 января 2024 года                                                                                                              № 45</w:t>
      </w:r>
    </w:p>
    <w:p w14:paraId="5D36B964" w14:textId="5E7A38F6" w:rsidR="00504AD3" w:rsidRPr="004A5B96" w:rsidRDefault="004A5B96" w:rsidP="004A5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B96">
        <w:rPr>
          <w:rFonts w:ascii="Times New Roman" w:eastAsia="Calibri" w:hAnsi="Times New Roman" w:cs="Times New Roman"/>
          <w:sz w:val="24"/>
          <w:szCs w:val="24"/>
        </w:rPr>
        <w:t xml:space="preserve">г. Кемь               </w:t>
      </w:r>
    </w:p>
    <w:p w14:paraId="7C18D3C4" w14:textId="27EE923A" w:rsidR="00EC2BBA" w:rsidRDefault="00EC2BBA" w:rsidP="003729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59"/>
      </w:tblGrid>
      <w:tr w:rsidR="002947FC" w:rsidRPr="008F3326" w14:paraId="0721B331" w14:textId="77777777" w:rsidTr="002947FC">
        <w:tc>
          <w:tcPr>
            <w:tcW w:w="4559" w:type="dxa"/>
          </w:tcPr>
          <w:p w14:paraId="156807AC" w14:textId="5CB1DC91" w:rsidR="002947FC" w:rsidRPr="008F3326" w:rsidRDefault="002947FC" w:rsidP="0037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326">
              <w:rPr>
                <w:rFonts w:ascii="Times New Roman" w:hAnsi="Times New Roman" w:cs="Times New Roman"/>
                <w:sz w:val="28"/>
                <w:szCs w:val="28"/>
              </w:rPr>
              <w:t>О проведении рейтингового голосования по выбору общественных территорий Кемского городского поселения, подлежащих благоустройству в 202</w:t>
            </w:r>
            <w:r w:rsidR="004F55C3" w:rsidRPr="008F33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332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4559" w:type="dxa"/>
          </w:tcPr>
          <w:p w14:paraId="52FB20AF" w14:textId="77777777" w:rsidR="002947FC" w:rsidRPr="008F3326" w:rsidRDefault="002947FC" w:rsidP="0037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E2F6C7" w14:textId="77777777" w:rsidR="00D12A18" w:rsidRDefault="00D12A18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8D64D" w14:textId="77777777" w:rsidR="008F3326" w:rsidRPr="008F3326" w:rsidRDefault="008F3326" w:rsidP="00D12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1F441" w14:textId="674F0AA3" w:rsidR="00372970" w:rsidRPr="008F3326" w:rsidRDefault="00D12A1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строительства, жилищно-коммунального хозяйства и энергетики Республики Карелия от 18 января 2019 г</w:t>
      </w:r>
      <w:r w:rsidR="008F3326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</w:t>
      </w:r>
      <w:r w:rsidR="008F3326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301-П, 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совещания по вопросам организации проведения в 2024 году онлайн голосования граждан по выбору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 коммунального хозяйства Российской Федерации А.В. Ересько (в режиме видеоконференцсвязи) от 19 декабря 2023 года № 1775-ПРМ-АЕ</w:t>
      </w:r>
      <w:r w:rsidR="00504AD3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9AEA93" w14:textId="6625BC80" w:rsidR="002947FC" w:rsidRPr="008F3326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D760E" w14:textId="05B732FA" w:rsidR="002947FC" w:rsidRPr="008F3326" w:rsidRDefault="00ED4DC8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Кемского муниципального района ПОСТАНОВЛЯЕТ:</w:t>
      </w:r>
    </w:p>
    <w:p w14:paraId="660C7A74" w14:textId="77777777" w:rsidR="002947FC" w:rsidRPr="008F3326" w:rsidRDefault="002947FC" w:rsidP="000124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431C8" w14:textId="0C9981FE" w:rsidR="00722E99" w:rsidRPr="008F3326" w:rsidRDefault="00722E99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проведение рейтингового голосования по выбору общественных территорий 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подлежащих благоустройству в 202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путем онлайн-голосования в информационно-телекоммуникационной сети </w:t>
      </w:r>
      <w:r w:rsidR="00D43359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43359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372970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4AD3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970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F16D37F" w14:textId="7DCE31BA" w:rsidR="00722E99" w:rsidRPr="008F332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проведения рейтингового голосования по выбору 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общественных территорий 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подлежащих благоустройству в 202</w:t>
      </w:r>
      <w:r w:rsidR="00837591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14:paraId="49BC8322" w14:textId="18C61B6F" w:rsidR="005F18A6" w:rsidRPr="008F3326" w:rsidRDefault="005F18A6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общественных территорий 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r w:rsidR="00372970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поселения, представленных на рейтинговое голосование</w:t>
      </w:r>
      <w:r w:rsidR="002947FC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14:paraId="5B9BDA80" w14:textId="5BE02122" w:rsidR="002947FC" w:rsidRPr="008F3326" w:rsidRDefault="005F18A6" w:rsidP="00372970">
      <w:pPr>
        <w:pStyle w:val="a7"/>
        <w:widowControl w:val="0"/>
        <w:ind w:left="0" w:firstLine="708"/>
        <w:jc w:val="both"/>
        <w:rPr>
          <w:sz w:val="28"/>
          <w:szCs w:val="28"/>
        </w:rPr>
      </w:pPr>
      <w:r w:rsidRPr="008F3326">
        <w:rPr>
          <w:sz w:val="28"/>
          <w:szCs w:val="28"/>
        </w:rPr>
        <w:t xml:space="preserve">4. </w:t>
      </w:r>
      <w:r w:rsidR="00372970" w:rsidRPr="008F3326">
        <w:rPr>
          <w:sz w:val="28"/>
          <w:szCs w:val="28"/>
        </w:rPr>
        <w:t>Разместить настоящее постановление на официальн</w:t>
      </w:r>
      <w:r w:rsidR="002947FC" w:rsidRPr="008F3326">
        <w:rPr>
          <w:sz w:val="28"/>
          <w:szCs w:val="28"/>
        </w:rPr>
        <w:t>ом</w:t>
      </w:r>
      <w:r w:rsidR="00372970" w:rsidRPr="008F3326">
        <w:rPr>
          <w:sz w:val="28"/>
          <w:szCs w:val="28"/>
        </w:rPr>
        <w:t xml:space="preserve"> сайт</w:t>
      </w:r>
      <w:r w:rsidR="002947FC" w:rsidRPr="008F3326">
        <w:rPr>
          <w:sz w:val="28"/>
          <w:szCs w:val="28"/>
        </w:rPr>
        <w:t>е</w:t>
      </w:r>
      <w:r w:rsidR="00372970" w:rsidRPr="008F3326">
        <w:rPr>
          <w:sz w:val="28"/>
          <w:szCs w:val="28"/>
        </w:rPr>
        <w:t xml:space="preserve"> </w:t>
      </w:r>
      <w:r w:rsidR="008F3326" w:rsidRPr="008F3326">
        <w:rPr>
          <w:sz w:val="28"/>
          <w:szCs w:val="28"/>
        </w:rPr>
        <w:t xml:space="preserve">администрации </w:t>
      </w:r>
      <w:r w:rsidR="002947FC" w:rsidRPr="008F3326">
        <w:rPr>
          <w:sz w:val="28"/>
          <w:szCs w:val="28"/>
        </w:rPr>
        <w:t>Кемского муниципального района</w:t>
      </w:r>
      <w:r w:rsidR="008F3326" w:rsidRPr="008F3326">
        <w:rPr>
          <w:sz w:val="28"/>
          <w:szCs w:val="28"/>
        </w:rPr>
        <w:t xml:space="preserve"> в информационно-телекоммуникационной сети «Интернет»</w:t>
      </w:r>
      <w:r w:rsidR="002947FC" w:rsidRPr="008F3326">
        <w:rPr>
          <w:sz w:val="28"/>
          <w:szCs w:val="28"/>
        </w:rPr>
        <w:t>.</w:t>
      </w:r>
    </w:p>
    <w:p w14:paraId="670E67B0" w14:textId="4D0F431B" w:rsidR="00372970" w:rsidRPr="008F3326" w:rsidRDefault="00372970" w:rsidP="00372970">
      <w:pPr>
        <w:pStyle w:val="a7"/>
        <w:widowControl w:val="0"/>
        <w:ind w:left="0" w:firstLine="708"/>
        <w:jc w:val="both"/>
        <w:rPr>
          <w:sz w:val="28"/>
          <w:szCs w:val="28"/>
        </w:rPr>
      </w:pPr>
      <w:r w:rsidRPr="008F3326">
        <w:rPr>
          <w:sz w:val="28"/>
          <w:szCs w:val="28"/>
        </w:rPr>
        <w:t xml:space="preserve">5. Контроль за исполнением настоящего постановления </w:t>
      </w:r>
      <w:r w:rsidR="002947FC" w:rsidRPr="008F3326">
        <w:rPr>
          <w:sz w:val="28"/>
          <w:szCs w:val="28"/>
        </w:rPr>
        <w:t xml:space="preserve">возложить на </w:t>
      </w:r>
      <w:r w:rsidR="00837591" w:rsidRPr="008F3326">
        <w:rPr>
          <w:sz w:val="28"/>
          <w:szCs w:val="28"/>
        </w:rPr>
        <w:t>начальника отдела жилищно-коммунального хозяйства администрации Кемского муниципального района Мельгину С.В.</w:t>
      </w:r>
    </w:p>
    <w:p w14:paraId="5E13F071" w14:textId="77777777" w:rsidR="008F3326" w:rsidRDefault="008F3326" w:rsidP="002947FC">
      <w:pPr>
        <w:pStyle w:val="a7"/>
        <w:widowControl w:val="0"/>
        <w:ind w:left="0"/>
        <w:jc w:val="both"/>
        <w:rPr>
          <w:sz w:val="28"/>
          <w:szCs w:val="28"/>
        </w:rPr>
      </w:pPr>
    </w:p>
    <w:p w14:paraId="16554341" w14:textId="77777777" w:rsidR="008F3326" w:rsidRDefault="008F3326" w:rsidP="002947FC">
      <w:pPr>
        <w:pStyle w:val="a7"/>
        <w:widowControl w:val="0"/>
        <w:ind w:left="0"/>
        <w:jc w:val="both"/>
        <w:rPr>
          <w:sz w:val="28"/>
          <w:szCs w:val="28"/>
        </w:rPr>
      </w:pPr>
    </w:p>
    <w:p w14:paraId="0FDE25BD" w14:textId="2F615A79" w:rsidR="002947FC" w:rsidRPr="008F3326" w:rsidRDefault="008F3326" w:rsidP="002947FC">
      <w:pPr>
        <w:pStyle w:val="a7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947FC" w:rsidRPr="008F332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947FC" w:rsidRPr="008F3326">
        <w:rPr>
          <w:sz w:val="28"/>
          <w:szCs w:val="28"/>
        </w:rPr>
        <w:t xml:space="preserve"> администрации    </w:t>
      </w:r>
    </w:p>
    <w:p w14:paraId="13D809C2" w14:textId="77777777" w:rsidR="00504AD3" w:rsidRPr="008F3326" w:rsidRDefault="002947FC" w:rsidP="002947FC">
      <w:pPr>
        <w:pStyle w:val="a7"/>
        <w:widowControl w:val="0"/>
        <w:ind w:left="0"/>
        <w:jc w:val="both"/>
        <w:rPr>
          <w:sz w:val="28"/>
          <w:szCs w:val="28"/>
        </w:rPr>
      </w:pPr>
      <w:r w:rsidRPr="008F3326">
        <w:rPr>
          <w:sz w:val="28"/>
          <w:szCs w:val="28"/>
        </w:rPr>
        <w:t>Кемского муниципального района</w:t>
      </w:r>
    </w:p>
    <w:p w14:paraId="585A6F6B" w14:textId="2AACB00B" w:rsidR="002947FC" w:rsidRPr="008F3326" w:rsidRDefault="00504AD3" w:rsidP="002947FC">
      <w:pPr>
        <w:pStyle w:val="a7"/>
        <w:widowControl w:val="0"/>
        <w:ind w:left="0"/>
        <w:jc w:val="both"/>
        <w:rPr>
          <w:sz w:val="28"/>
          <w:szCs w:val="28"/>
        </w:rPr>
      </w:pPr>
      <w:r w:rsidRPr="008F3326">
        <w:rPr>
          <w:sz w:val="28"/>
          <w:szCs w:val="28"/>
        </w:rPr>
        <w:t xml:space="preserve">Республики Карелия                       </w:t>
      </w:r>
      <w:r w:rsidR="002947FC" w:rsidRPr="008F3326">
        <w:rPr>
          <w:sz w:val="28"/>
          <w:szCs w:val="28"/>
        </w:rPr>
        <w:tab/>
      </w:r>
      <w:r w:rsidR="002947FC" w:rsidRPr="008F3326">
        <w:rPr>
          <w:sz w:val="28"/>
          <w:szCs w:val="28"/>
        </w:rPr>
        <w:tab/>
      </w:r>
      <w:r w:rsidR="002947FC" w:rsidRPr="008F3326">
        <w:rPr>
          <w:sz w:val="28"/>
          <w:szCs w:val="28"/>
        </w:rPr>
        <w:tab/>
      </w:r>
      <w:r w:rsidR="002947FC" w:rsidRPr="008F3326">
        <w:rPr>
          <w:sz w:val="28"/>
          <w:szCs w:val="28"/>
        </w:rPr>
        <w:tab/>
        <w:t xml:space="preserve">         </w:t>
      </w:r>
      <w:r w:rsidRPr="008F3326">
        <w:rPr>
          <w:sz w:val="28"/>
          <w:szCs w:val="28"/>
        </w:rPr>
        <w:t xml:space="preserve">      </w:t>
      </w:r>
      <w:r w:rsidR="008F3326">
        <w:rPr>
          <w:sz w:val="28"/>
          <w:szCs w:val="28"/>
        </w:rPr>
        <w:t xml:space="preserve"> </w:t>
      </w:r>
      <w:r w:rsidRPr="008F3326">
        <w:rPr>
          <w:sz w:val="28"/>
          <w:szCs w:val="28"/>
        </w:rPr>
        <w:t xml:space="preserve"> </w:t>
      </w:r>
      <w:r w:rsidR="008F3326">
        <w:rPr>
          <w:sz w:val="28"/>
          <w:szCs w:val="28"/>
        </w:rPr>
        <w:t>С.В. Долинина</w:t>
      </w:r>
    </w:p>
    <w:p w14:paraId="4F668F66" w14:textId="77777777" w:rsidR="002947FC" w:rsidRPr="008F3326" w:rsidRDefault="002947FC" w:rsidP="00372970">
      <w:pPr>
        <w:pStyle w:val="a7"/>
        <w:widowControl w:val="0"/>
        <w:ind w:left="0" w:firstLine="708"/>
        <w:jc w:val="both"/>
        <w:rPr>
          <w:sz w:val="28"/>
          <w:szCs w:val="28"/>
        </w:rPr>
      </w:pPr>
    </w:p>
    <w:p w14:paraId="2EACC8AB" w14:textId="77777777" w:rsidR="006E67E7" w:rsidRDefault="006E67E7" w:rsidP="00D12A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D1967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47CAF" w14:textId="77777777" w:rsidR="00372970" w:rsidRDefault="00372970" w:rsidP="006E67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2941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D83E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94F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0EA3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739E2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C2D59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F032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A2BA7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D593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CEE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17E13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A9C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E09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AADA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4C4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31EB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5ACBA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82A08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AE62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C2EC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6D40B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29ED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A53E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13FA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49890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E44B4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76C8C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5C16D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91575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6A38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61D5E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475F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D8A06" w14:textId="77777777" w:rsidR="002947FC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0076E" w14:textId="77777777" w:rsidR="001B3BF8" w:rsidRDefault="001B3BF8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E737" w14:textId="679BCE23" w:rsidR="006E67E7" w:rsidRPr="008F3326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5AC5E4F9" w14:textId="17690412" w:rsidR="002947FC" w:rsidRPr="008F3326" w:rsidRDefault="001B3BF8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2947FC" w:rsidRPr="008F3326">
        <w:rPr>
          <w:rFonts w:ascii="Times New Roman" w:eastAsia="Times New Roman" w:hAnsi="Times New Roman"/>
          <w:sz w:val="28"/>
          <w:szCs w:val="28"/>
        </w:rPr>
        <w:t xml:space="preserve"> п</w:t>
      </w:r>
      <w:r w:rsidR="006E67E7" w:rsidRPr="008F3326">
        <w:rPr>
          <w:rFonts w:ascii="Times New Roman" w:eastAsia="Times New Roman" w:hAnsi="Times New Roman"/>
          <w:sz w:val="28"/>
          <w:szCs w:val="28"/>
        </w:rPr>
        <w:t>о</w:t>
      </w:r>
      <w:r w:rsidR="006E67E7" w:rsidRPr="008F3326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="006E67E7" w:rsidRPr="008F3326">
        <w:rPr>
          <w:rFonts w:ascii="Times New Roman" w:eastAsia="Times New Roman" w:hAnsi="Times New Roman"/>
          <w:sz w:val="28"/>
          <w:szCs w:val="28"/>
        </w:rPr>
        <w:t>тановл</w:t>
      </w:r>
      <w:r w:rsidR="006E67E7" w:rsidRPr="008F3326">
        <w:rPr>
          <w:rFonts w:ascii="Times New Roman" w:eastAsia="Times New Roman" w:hAnsi="Times New Roman"/>
          <w:spacing w:val="-2"/>
          <w:sz w:val="28"/>
          <w:szCs w:val="28"/>
        </w:rPr>
        <w:t>е</w:t>
      </w:r>
      <w:r w:rsidR="006E67E7" w:rsidRPr="008F3326">
        <w:rPr>
          <w:rFonts w:ascii="Times New Roman" w:eastAsia="Times New Roman" w:hAnsi="Times New Roman"/>
          <w:sz w:val="28"/>
          <w:szCs w:val="28"/>
        </w:rPr>
        <w:t>ни</w:t>
      </w:r>
      <w:r w:rsidR="002947FC" w:rsidRPr="008F3326">
        <w:rPr>
          <w:rFonts w:ascii="Times New Roman" w:eastAsia="Times New Roman" w:hAnsi="Times New Roman"/>
          <w:spacing w:val="-1"/>
          <w:sz w:val="28"/>
          <w:szCs w:val="28"/>
        </w:rPr>
        <w:t>ю</w:t>
      </w:r>
      <w:r w:rsidR="006E67E7" w:rsidRPr="008F3326">
        <w:rPr>
          <w:rFonts w:ascii="Times New Roman" w:eastAsia="Times New Roman" w:hAnsi="Times New Roman"/>
          <w:sz w:val="28"/>
          <w:szCs w:val="28"/>
        </w:rPr>
        <w:t xml:space="preserve"> </w:t>
      </w:r>
      <w:r w:rsidR="002947FC" w:rsidRPr="008F3326">
        <w:rPr>
          <w:rFonts w:ascii="Times New Roman" w:eastAsia="Times New Roman" w:hAnsi="Times New Roman"/>
          <w:sz w:val="28"/>
          <w:szCs w:val="28"/>
        </w:rPr>
        <w:t xml:space="preserve">администрации Кемского </w:t>
      </w:r>
      <w:r w:rsidR="00BC4A47" w:rsidRPr="008F3326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947FC" w:rsidRPr="008F3326">
        <w:rPr>
          <w:rFonts w:ascii="Times New Roman" w:eastAsia="Times New Roman" w:hAnsi="Times New Roman"/>
          <w:sz w:val="28"/>
          <w:szCs w:val="28"/>
        </w:rPr>
        <w:t xml:space="preserve">района </w:t>
      </w:r>
    </w:p>
    <w:p w14:paraId="1896182D" w14:textId="39D00539" w:rsidR="006E67E7" w:rsidRPr="008F3326" w:rsidRDefault="002947FC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 w:rsidRPr="008F332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4A5B96">
        <w:rPr>
          <w:rFonts w:ascii="Times New Roman" w:eastAsia="Times New Roman" w:hAnsi="Times New Roman"/>
          <w:sz w:val="28"/>
          <w:szCs w:val="28"/>
        </w:rPr>
        <w:t>30.01.2024 № 45</w:t>
      </w:r>
    </w:p>
    <w:p w14:paraId="512A3F1A" w14:textId="3E8B37E3" w:rsidR="006E67E7" w:rsidRPr="008F3326" w:rsidRDefault="006E67E7" w:rsidP="00D43359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8"/>
          <w:szCs w:val="28"/>
        </w:rPr>
      </w:pPr>
    </w:p>
    <w:p w14:paraId="5CC3B098" w14:textId="77777777" w:rsidR="006E67E7" w:rsidRPr="008F3326" w:rsidRDefault="006E67E7" w:rsidP="006E67E7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pacing w:val="-1"/>
          <w:sz w:val="28"/>
          <w:szCs w:val="28"/>
        </w:rPr>
      </w:pPr>
    </w:p>
    <w:p w14:paraId="5A5AA37D" w14:textId="77777777" w:rsidR="006E67E7" w:rsidRPr="008F3326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>ПОРЯДОК</w:t>
      </w:r>
    </w:p>
    <w:p w14:paraId="623EDE4E" w14:textId="338E8B6D" w:rsidR="006E67E7" w:rsidRPr="008F3326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проведения рейтингового голосования по выбору общественных территорий </w:t>
      </w:r>
      <w:r w:rsidR="002947FC"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>Кемского</w:t>
      </w:r>
      <w:r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городского поселения, подлежащих благоустройству в 202</w:t>
      </w:r>
      <w:r w:rsidR="00837591"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>5</w:t>
      </w:r>
      <w:r w:rsidRPr="008F3326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году</w:t>
      </w:r>
    </w:p>
    <w:p w14:paraId="20E345C2" w14:textId="77777777" w:rsidR="006E67E7" w:rsidRPr="008F3326" w:rsidRDefault="006E67E7" w:rsidP="006E67E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</w:rPr>
      </w:pPr>
    </w:p>
    <w:p w14:paraId="49F7DAC6" w14:textId="25CD2CEF" w:rsidR="006E67E7" w:rsidRPr="008F3326" w:rsidRDefault="006E67E7" w:rsidP="00F55F6D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spacing w:val="-1"/>
          <w:sz w:val="28"/>
          <w:szCs w:val="28"/>
        </w:rPr>
      </w:pPr>
      <w:r w:rsidRPr="008F3326">
        <w:rPr>
          <w:spacing w:val="-1"/>
          <w:sz w:val="28"/>
          <w:szCs w:val="28"/>
        </w:rPr>
        <w:t xml:space="preserve">Настоящий Порядок проведения рейтингового голосования по выбору общественных территорий </w:t>
      </w:r>
      <w:r w:rsidR="002947FC" w:rsidRPr="008F3326">
        <w:rPr>
          <w:spacing w:val="-1"/>
          <w:sz w:val="28"/>
          <w:szCs w:val="28"/>
        </w:rPr>
        <w:t>Кемского</w:t>
      </w:r>
      <w:r w:rsidRPr="008F3326">
        <w:rPr>
          <w:spacing w:val="-1"/>
          <w:sz w:val="28"/>
          <w:szCs w:val="28"/>
        </w:rPr>
        <w:t xml:space="preserve"> городского поселения, подлежащих благоустройству в 202</w:t>
      </w:r>
      <w:r w:rsidR="00837591" w:rsidRPr="008F3326">
        <w:rPr>
          <w:spacing w:val="-1"/>
          <w:sz w:val="28"/>
          <w:szCs w:val="28"/>
        </w:rPr>
        <w:t>5</w:t>
      </w:r>
      <w:r w:rsidRPr="008F3326">
        <w:rPr>
          <w:spacing w:val="-1"/>
          <w:sz w:val="28"/>
          <w:szCs w:val="28"/>
        </w:rPr>
        <w:t xml:space="preserve"> году, разработан</w:t>
      </w:r>
      <w:r w:rsidR="00F14675" w:rsidRPr="008F3326">
        <w:rPr>
          <w:spacing w:val="-1"/>
          <w:sz w:val="28"/>
          <w:szCs w:val="28"/>
        </w:rPr>
        <w:t xml:space="preserve"> в соответствии с приказом Министерства строительства, жилищно-коммунального хозяйства и энергетики Республики Карелия от 18 января 2019 г</w:t>
      </w:r>
      <w:r w:rsidR="001B3BF8">
        <w:rPr>
          <w:spacing w:val="-1"/>
          <w:sz w:val="28"/>
          <w:szCs w:val="28"/>
        </w:rPr>
        <w:t>ода</w:t>
      </w:r>
      <w:r w:rsidR="00F14675" w:rsidRPr="008F3326">
        <w:rPr>
          <w:spacing w:val="-1"/>
          <w:sz w:val="28"/>
          <w:szCs w:val="28"/>
        </w:rPr>
        <w:t xml:space="preserve">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</w:t>
      </w:r>
      <w:r w:rsidR="00F55F6D" w:rsidRPr="008F3326">
        <w:rPr>
          <w:spacing w:val="-1"/>
          <w:sz w:val="28"/>
          <w:szCs w:val="28"/>
        </w:rPr>
        <w:t xml:space="preserve"> </w:t>
      </w:r>
      <w:r w:rsidR="00837591" w:rsidRPr="008F3326">
        <w:rPr>
          <w:sz w:val="28"/>
          <w:szCs w:val="28"/>
        </w:rPr>
        <w:t xml:space="preserve">протоколом совещания по вопросам организации проведения в 2024 году онлайн голосования граждан по выбору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Российской Федерации А.В. Ересько (в режиме видеоконференцсвязи) от 19 декабря 2023 года № 1775-ПРМ-АЕ </w:t>
      </w:r>
      <w:r w:rsidR="00F14675" w:rsidRPr="008F3326">
        <w:rPr>
          <w:spacing w:val="-1"/>
          <w:sz w:val="28"/>
          <w:szCs w:val="28"/>
        </w:rPr>
        <w:t xml:space="preserve">и регулирует вопросы проведения отбора территорий </w:t>
      </w:r>
      <w:r w:rsidR="002947FC" w:rsidRPr="008F3326">
        <w:rPr>
          <w:spacing w:val="-1"/>
          <w:sz w:val="28"/>
          <w:szCs w:val="28"/>
        </w:rPr>
        <w:t>Кемского</w:t>
      </w:r>
      <w:r w:rsidR="00F14675" w:rsidRPr="008F3326">
        <w:rPr>
          <w:spacing w:val="-1"/>
          <w:sz w:val="28"/>
          <w:szCs w:val="28"/>
        </w:rPr>
        <w:t xml:space="preserve"> городского поселения, подлежащих благоустройству в 202</w:t>
      </w:r>
      <w:r w:rsidR="008F3326">
        <w:rPr>
          <w:spacing w:val="-1"/>
          <w:sz w:val="28"/>
          <w:szCs w:val="28"/>
        </w:rPr>
        <w:t>5</w:t>
      </w:r>
      <w:r w:rsidR="00F14675" w:rsidRPr="008F3326">
        <w:rPr>
          <w:spacing w:val="-1"/>
          <w:sz w:val="28"/>
          <w:szCs w:val="28"/>
        </w:rPr>
        <w:t xml:space="preserve"> году, в рамках </w:t>
      </w:r>
      <w:r w:rsidR="002402D4" w:rsidRPr="008F3326">
        <w:rPr>
          <w:sz w:val="28"/>
          <w:szCs w:val="28"/>
        </w:rPr>
        <w:t xml:space="preserve">муниципальной программы </w:t>
      </w:r>
      <w:r w:rsidR="002947FC" w:rsidRPr="008F3326">
        <w:rPr>
          <w:sz w:val="28"/>
          <w:szCs w:val="28"/>
        </w:rPr>
        <w:t>Кемского</w:t>
      </w:r>
      <w:r w:rsidR="002402D4" w:rsidRPr="008F3326">
        <w:rPr>
          <w:sz w:val="28"/>
          <w:szCs w:val="28"/>
        </w:rPr>
        <w:t xml:space="preserve"> городского поселения «Формирование современной городской среды на территории </w:t>
      </w:r>
      <w:r w:rsidR="002947FC" w:rsidRPr="008F3326">
        <w:rPr>
          <w:sz w:val="28"/>
          <w:szCs w:val="28"/>
        </w:rPr>
        <w:t>Кемского</w:t>
      </w:r>
      <w:r w:rsidR="002402D4" w:rsidRPr="008F3326">
        <w:rPr>
          <w:sz w:val="28"/>
          <w:szCs w:val="28"/>
        </w:rPr>
        <w:t xml:space="preserve"> городского поселения»</w:t>
      </w:r>
      <w:r w:rsidR="00F14675" w:rsidRPr="008F3326">
        <w:rPr>
          <w:spacing w:val="-1"/>
          <w:sz w:val="28"/>
          <w:szCs w:val="28"/>
        </w:rPr>
        <w:t xml:space="preserve">, утвержденной постановлением администрации </w:t>
      </w:r>
      <w:r w:rsidR="009F682D" w:rsidRPr="008F3326">
        <w:rPr>
          <w:spacing w:val="-1"/>
          <w:sz w:val="28"/>
          <w:szCs w:val="28"/>
        </w:rPr>
        <w:t>Кемского муниципального района</w:t>
      </w:r>
      <w:r w:rsidR="002402D4" w:rsidRPr="008F3326">
        <w:rPr>
          <w:spacing w:val="-1"/>
          <w:sz w:val="28"/>
          <w:szCs w:val="28"/>
        </w:rPr>
        <w:t xml:space="preserve"> </w:t>
      </w:r>
      <w:r w:rsidR="00F14675" w:rsidRPr="008F3326">
        <w:rPr>
          <w:spacing w:val="-1"/>
          <w:sz w:val="28"/>
          <w:szCs w:val="28"/>
        </w:rPr>
        <w:t xml:space="preserve">от </w:t>
      </w:r>
      <w:r w:rsidR="002947FC" w:rsidRPr="008F3326">
        <w:rPr>
          <w:spacing w:val="-1"/>
          <w:sz w:val="28"/>
          <w:szCs w:val="28"/>
        </w:rPr>
        <w:t>30 марта 2018</w:t>
      </w:r>
      <w:r w:rsidR="001B3BF8">
        <w:rPr>
          <w:spacing w:val="-1"/>
          <w:sz w:val="28"/>
          <w:szCs w:val="28"/>
        </w:rPr>
        <w:t xml:space="preserve"> </w:t>
      </w:r>
      <w:r w:rsidR="009F682D" w:rsidRPr="008F3326">
        <w:rPr>
          <w:spacing w:val="-1"/>
          <w:sz w:val="28"/>
          <w:szCs w:val="28"/>
        </w:rPr>
        <w:t>г</w:t>
      </w:r>
      <w:r w:rsidR="001B3BF8">
        <w:rPr>
          <w:spacing w:val="-1"/>
          <w:sz w:val="28"/>
          <w:szCs w:val="28"/>
        </w:rPr>
        <w:t>ода</w:t>
      </w:r>
      <w:r w:rsidR="009F682D" w:rsidRPr="008F3326">
        <w:rPr>
          <w:spacing w:val="-1"/>
          <w:sz w:val="28"/>
          <w:szCs w:val="28"/>
        </w:rPr>
        <w:t xml:space="preserve"> № 199.</w:t>
      </w:r>
    </w:p>
    <w:p w14:paraId="4490B9B8" w14:textId="19D59DA0" w:rsidR="00F14675" w:rsidRPr="008F3326" w:rsidRDefault="00F14675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 и определения общественных территорий, подлежащих благоустройству в 202</w:t>
      </w:r>
      <w:r w:rsidR="00837591" w:rsidRPr="008F3326">
        <w:rPr>
          <w:rFonts w:ascii="Times New Roman" w:eastAsia="Times New Roman" w:hAnsi="Times New Roman"/>
          <w:spacing w:val="-1"/>
          <w:sz w:val="28"/>
          <w:szCs w:val="28"/>
        </w:rPr>
        <w:t>5</w:t>
      </w:r>
      <w:r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году.</w:t>
      </w:r>
    </w:p>
    <w:p w14:paraId="7F318EDF" w14:textId="05BC0304" w:rsidR="006A5A45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3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поселения.</w:t>
      </w:r>
    </w:p>
    <w:p w14:paraId="2B4308B5" w14:textId="77777777" w:rsidR="006A5A45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4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>. Граждане участвуют в голосовании лично на равных основаниях. Каждый участник голосования имеет один голос, имеющий равный вес.</w:t>
      </w:r>
    </w:p>
    <w:p w14:paraId="45B1DFCB" w14:textId="0C8A2C56" w:rsidR="006A5A45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5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>. Каждый уча</w:t>
      </w:r>
      <w:r w:rsidR="007E2C01" w:rsidRPr="008F3326">
        <w:rPr>
          <w:rFonts w:ascii="Times New Roman" w:eastAsia="Times New Roman" w:hAnsi="Times New Roman"/>
          <w:spacing w:val="-1"/>
          <w:sz w:val="28"/>
          <w:szCs w:val="28"/>
        </w:rPr>
        <w:t>стник может проголосовать за одну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общественн</w:t>
      </w:r>
      <w:r w:rsidR="00987E69" w:rsidRPr="008F3326">
        <w:rPr>
          <w:rFonts w:ascii="Times New Roman" w:eastAsia="Times New Roman" w:hAnsi="Times New Roman"/>
          <w:spacing w:val="-1"/>
          <w:sz w:val="28"/>
          <w:szCs w:val="28"/>
        </w:rPr>
        <w:t>ую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территори</w:t>
      </w:r>
      <w:r w:rsidR="00987E69" w:rsidRPr="008F3326">
        <w:rPr>
          <w:rFonts w:ascii="Times New Roman" w:eastAsia="Times New Roman" w:hAnsi="Times New Roman"/>
          <w:spacing w:val="-1"/>
          <w:sz w:val="28"/>
          <w:szCs w:val="28"/>
        </w:rPr>
        <w:t>ю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поселения.</w:t>
      </w:r>
    </w:p>
    <w:p w14:paraId="53E358FE" w14:textId="0C07C9A0" w:rsidR="006A5A45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6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. Проведение рейтингового голосования осуществляется на единой федеральной платформе для онлайн-голосования граждан по выбору 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lastRenderedPageBreak/>
        <w:t>общественных территорий, планируемых к благоустройству в 202</w:t>
      </w:r>
      <w:r w:rsidR="00837591" w:rsidRPr="008F3326">
        <w:rPr>
          <w:rFonts w:ascii="Times New Roman" w:eastAsia="Times New Roman" w:hAnsi="Times New Roman"/>
          <w:spacing w:val="-1"/>
          <w:sz w:val="28"/>
          <w:szCs w:val="28"/>
        </w:rPr>
        <w:t>5</w:t>
      </w:r>
      <w:r w:rsidR="006A5A45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году (далее – онлайн-голосование).</w:t>
      </w:r>
    </w:p>
    <w:p w14:paraId="53D9F7D7" w14:textId="77777777" w:rsidR="00A25D63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7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>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14:paraId="6C05DEB3" w14:textId="7F050161" w:rsidR="00A25D63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8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. Подведение итогов рейтингового голосования по общественным территориям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 производится на основании онлайн-г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>олосования Общественной комиссией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по обеспечению реализации федерального проекта «Формирование комфортной городской среды» на территории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 (далее – Общественная комиссия) 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>в течение трех рабочих дней с последнего дня онлайн-голо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сования, и оформляется 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>про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токолом Общественной комиссии (далее - 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>протокол).</w:t>
      </w:r>
    </w:p>
    <w:p w14:paraId="383D72F0" w14:textId="77777777" w:rsidR="00A25D63" w:rsidRPr="008F3326" w:rsidRDefault="00DF0B32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9</w:t>
      </w:r>
      <w:r w:rsidR="00D43359" w:rsidRPr="008F3326">
        <w:rPr>
          <w:rFonts w:ascii="Times New Roman" w:eastAsia="Times New Roman" w:hAnsi="Times New Roman"/>
          <w:spacing w:val="-1"/>
          <w:sz w:val="28"/>
          <w:szCs w:val="28"/>
        </w:rPr>
        <w:t>. В</w:t>
      </w:r>
      <w:r w:rsidR="00A25D63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протоколе указываются:</w:t>
      </w:r>
    </w:p>
    <w:p w14:paraId="286F290C" w14:textId="77777777" w:rsidR="00A25D63" w:rsidRPr="008F3326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а) число граждан, принявших участие в рейтинговом голосовании;</w:t>
      </w:r>
    </w:p>
    <w:p w14:paraId="4B866C41" w14:textId="778CEF1B" w:rsidR="00A25D63" w:rsidRPr="008F3326" w:rsidRDefault="00A25D63" w:rsidP="006E6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б) результаты рейтингового голосования в виде рейтинговой таблицы </w:t>
      </w:r>
      <w:r w:rsidR="004F348C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общественных территорий 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Кемского</w:t>
      </w:r>
      <w:r w:rsidR="004F348C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городского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14:paraId="7EF3CA9B" w14:textId="54F7C5A8" w:rsidR="00D12A18" w:rsidRPr="008F3326" w:rsidRDefault="00DF0B32" w:rsidP="00DF0B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3326">
        <w:rPr>
          <w:rFonts w:ascii="Times New Roman" w:eastAsia="Times New Roman" w:hAnsi="Times New Roman"/>
          <w:spacing w:val="-1"/>
          <w:sz w:val="28"/>
          <w:szCs w:val="28"/>
        </w:rPr>
        <w:t>10</w:t>
      </w:r>
      <w:r w:rsidR="004F348C" w:rsidRPr="008F3326">
        <w:rPr>
          <w:rFonts w:ascii="Times New Roman" w:eastAsia="Times New Roman" w:hAnsi="Times New Roman"/>
          <w:spacing w:val="-1"/>
          <w:sz w:val="28"/>
          <w:szCs w:val="28"/>
        </w:rPr>
        <w:t>. Сведения об итогах рейтингового г</w:t>
      </w:r>
      <w:r w:rsidRPr="008F3326">
        <w:rPr>
          <w:rFonts w:ascii="Times New Roman" w:eastAsia="Times New Roman" w:hAnsi="Times New Roman"/>
          <w:spacing w:val="-1"/>
          <w:sz w:val="28"/>
          <w:szCs w:val="28"/>
        </w:rPr>
        <w:t>олосования подлежат</w:t>
      </w:r>
      <w:r w:rsidR="004F348C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обнародованию</w:t>
      </w:r>
      <w:r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6E2404" w:rsidRPr="008F3326">
        <w:rPr>
          <w:rFonts w:ascii="Times New Roman" w:eastAsia="Times New Roman" w:hAnsi="Times New Roman"/>
          <w:spacing w:val="-1"/>
          <w:sz w:val="28"/>
          <w:szCs w:val="28"/>
        </w:rPr>
        <w:t>на</w:t>
      </w:r>
      <w:r w:rsidR="006E2404" w:rsidRPr="008F3326">
        <w:rPr>
          <w:sz w:val="28"/>
          <w:szCs w:val="28"/>
        </w:rPr>
        <w:t xml:space="preserve"> </w:t>
      </w:r>
      <w:r w:rsidR="006E2404" w:rsidRPr="008F3326">
        <w:rPr>
          <w:rFonts w:ascii="Times New Roman" w:eastAsia="Times New Roman" w:hAnsi="Times New Roman"/>
          <w:spacing w:val="-1"/>
          <w:sz w:val="28"/>
          <w:szCs w:val="28"/>
        </w:rPr>
        <w:t xml:space="preserve">официальном сайте администрации Кемского муниципального района </w:t>
      </w:r>
      <w:r w:rsidRPr="008F3326">
        <w:rPr>
          <w:rFonts w:ascii="Times New Roman" w:eastAsia="Times New Roman" w:hAnsi="Times New Roman"/>
          <w:spacing w:val="-1"/>
          <w:sz w:val="28"/>
          <w:szCs w:val="28"/>
        </w:rPr>
        <w:t>в информационно-телекоммуникационной сети «Интернет»</w:t>
      </w:r>
      <w:r w:rsidR="006E2404" w:rsidRPr="008F3326"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14:paraId="69B0AA12" w14:textId="77777777" w:rsidR="00E0431C" w:rsidRPr="008F3326" w:rsidRDefault="00E0431C">
      <w:pPr>
        <w:rPr>
          <w:rFonts w:ascii="Times New Roman" w:hAnsi="Times New Roman" w:cs="Times New Roman"/>
          <w:sz w:val="28"/>
          <w:szCs w:val="28"/>
        </w:rPr>
      </w:pPr>
    </w:p>
    <w:p w14:paraId="397967DB" w14:textId="77777777" w:rsidR="00DF0B32" w:rsidRPr="008F3326" w:rsidRDefault="00DF0B32">
      <w:pPr>
        <w:rPr>
          <w:rFonts w:ascii="Times New Roman" w:hAnsi="Times New Roman" w:cs="Times New Roman"/>
          <w:sz w:val="28"/>
          <w:szCs w:val="28"/>
        </w:rPr>
      </w:pPr>
    </w:p>
    <w:p w14:paraId="019204F2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59D456DC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215107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2467D0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8AF693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C63FD81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30123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DB1D226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69D7C05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4FB9158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1203A37B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30A3563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0530309D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4C5B155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4F30C97E" w14:textId="77777777" w:rsidR="00DF0B32" w:rsidRDefault="00DF0B32">
      <w:pPr>
        <w:rPr>
          <w:rFonts w:ascii="Times New Roman" w:hAnsi="Times New Roman" w:cs="Times New Roman"/>
          <w:sz w:val="24"/>
          <w:szCs w:val="24"/>
        </w:rPr>
      </w:pPr>
    </w:p>
    <w:p w14:paraId="2409DE3F" w14:textId="690C0DDF" w:rsidR="009F682D" w:rsidRPr="008F3326" w:rsidRDefault="009F682D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299FCE56" w14:textId="2D45403B" w:rsidR="009F682D" w:rsidRPr="008F3326" w:rsidRDefault="001B3BF8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9F682D" w:rsidRPr="008F3326">
        <w:rPr>
          <w:rFonts w:ascii="Times New Roman" w:eastAsia="Times New Roman" w:hAnsi="Times New Roman"/>
          <w:sz w:val="28"/>
          <w:szCs w:val="28"/>
        </w:rPr>
        <w:t xml:space="preserve"> по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с</w:t>
      </w:r>
      <w:r w:rsidR="009F682D" w:rsidRPr="008F3326">
        <w:rPr>
          <w:rFonts w:ascii="Times New Roman" w:eastAsia="Times New Roman" w:hAnsi="Times New Roman"/>
          <w:sz w:val="28"/>
          <w:szCs w:val="28"/>
        </w:rPr>
        <w:t>тановл</w:t>
      </w:r>
      <w:r w:rsidR="009F682D" w:rsidRPr="008F3326">
        <w:rPr>
          <w:rFonts w:ascii="Times New Roman" w:eastAsia="Times New Roman" w:hAnsi="Times New Roman"/>
          <w:spacing w:val="-2"/>
          <w:sz w:val="28"/>
          <w:szCs w:val="28"/>
        </w:rPr>
        <w:t>е</w:t>
      </w:r>
      <w:r w:rsidR="009F682D" w:rsidRPr="008F3326">
        <w:rPr>
          <w:rFonts w:ascii="Times New Roman" w:eastAsia="Times New Roman" w:hAnsi="Times New Roman"/>
          <w:sz w:val="28"/>
          <w:szCs w:val="28"/>
        </w:rPr>
        <w:t>ни</w:t>
      </w:r>
      <w:r w:rsidR="009F682D" w:rsidRPr="008F3326">
        <w:rPr>
          <w:rFonts w:ascii="Times New Roman" w:eastAsia="Times New Roman" w:hAnsi="Times New Roman"/>
          <w:spacing w:val="-1"/>
          <w:sz w:val="28"/>
          <w:szCs w:val="28"/>
        </w:rPr>
        <w:t>ю</w:t>
      </w:r>
      <w:r w:rsidR="009F682D" w:rsidRPr="008F3326">
        <w:rPr>
          <w:rFonts w:ascii="Times New Roman" w:eastAsia="Times New Roman" w:hAnsi="Times New Roman"/>
          <w:sz w:val="28"/>
          <w:szCs w:val="28"/>
        </w:rPr>
        <w:t xml:space="preserve"> администрации Кемского муниципального района </w:t>
      </w:r>
    </w:p>
    <w:p w14:paraId="19D3B4BF" w14:textId="7DF9E59B" w:rsidR="004A5B96" w:rsidRPr="004A5B96" w:rsidRDefault="00E1612D" w:rsidP="004A5B96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 w:rsidRPr="008F332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4A5B96" w:rsidRPr="004A5B96">
        <w:rPr>
          <w:rFonts w:ascii="Times New Roman" w:eastAsia="Times New Roman" w:hAnsi="Times New Roman"/>
          <w:sz w:val="28"/>
          <w:szCs w:val="28"/>
        </w:rPr>
        <w:t>30.01.2024 № 45</w:t>
      </w:r>
    </w:p>
    <w:p w14:paraId="72BB7C9A" w14:textId="7A1F3225" w:rsidR="009F682D" w:rsidRPr="008F3326" w:rsidRDefault="009F682D" w:rsidP="009F682D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</w:p>
    <w:p w14:paraId="6ECCC7A7" w14:textId="77777777" w:rsidR="00DF0B32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A8E60A" w14:textId="77777777" w:rsidR="009F682D" w:rsidRDefault="009F682D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43852" w14:textId="35F719E3" w:rsidR="00DF0B32" w:rsidRPr="008F3326" w:rsidRDefault="00DF0B32" w:rsidP="00DF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FC175EF" w14:textId="29F5119E" w:rsidR="002402D4" w:rsidRPr="008F3326" w:rsidRDefault="00DF0B32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6">
        <w:rPr>
          <w:rFonts w:ascii="Times New Roman" w:hAnsi="Times New Roman" w:cs="Times New Roman"/>
          <w:b/>
          <w:sz w:val="28"/>
          <w:szCs w:val="28"/>
        </w:rPr>
        <w:t xml:space="preserve">общественных территорий </w:t>
      </w:r>
      <w:r w:rsidR="009F682D" w:rsidRPr="008F3326">
        <w:rPr>
          <w:rFonts w:ascii="Times New Roman" w:hAnsi="Times New Roman" w:cs="Times New Roman"/>
          <w:b/>
          <w:sz w:val="28"/>
          <w:szCs w:val="28"/>
        </w:rPr>
        <w:t>Кемского</w:t>
      </w:r>
      <w:r w:rsidRPr="008F3326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поселения, представленных на рейтинговое голосование</w:t>
      </w:r>
      <w:r w:rsidR="002402D4" w:rsidRPr="008F3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D62AFC" w14:textId="77777777" w:rsidR="002402D4" w:rsidRPr="008F3326" w:rsidRDefault="002402D4" w:rsidP="00240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EBC3A" w14:textId="5D64C7D3" w:rsidR="009F682D" w:rsidRPr="008F3326" w:rsidRDefault="009F682D" w:rsidP="009F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4DDE" w:rsidRPr="008F3326">
        <w:rPr>
          <w:sz w:val="28"/>
          <w:szCs w:val="28"/>
        </w:rPr>
        <w:t xml:space="preserve"> </w:t>
      </w:r>
      <w:r w:rsidR="00C64DDE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парк на ул. Каменева (</w:t>
      </w:r>
      <w:r w:rsidR="006D3E9D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4DDE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-й этап)</w:t>
      </w:r>
    </w:p>
    <w:p w14:paraId="1557B319" w14:textId="407E1E34" w:rsidR="006D3E9D" w:rsidRPr="008F3326" w:rsidRDefault="009F682D" w:rsidP="006D3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04AD3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3E9D" w:rsidRPr="008F332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ерритория по ул. Каменева</w:t>
      </w:r>
    </w:p>
    <w:p w14:paraId="6AEAF3F7" w14:textId="7E52CD14" w:rsidR="00DF0B32" w:rsidRPr="008F3326" w:rsidRDefault="00DF0B32" w:rsidP="009F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B32" w:rsidRPr="008F3326" w:rsidSect="0078277E">
      <w:pgSz w:w="11906" w:h="16838"/>
      <w:pgMar w:top="993" w:right="991" w:bottom="567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40A5"/>
    <w:multiLevelType w:val="hybridMultilevel"/>
    <w:tmpl w:val="8D36BE02"/>
    <w:lvl w:ilvl="0" w:tplc="E7D2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357928"/>
    <w:multiLevelType w:val="hybridMultilevel"/>
    <w:tmpl w:val="594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195B"/>
    <w:multiLevelType w:val="hybridMultilevel"/>
    <w:tmpl w:val="C24C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F2"/>
    <w:rsid w:val="000124BE"/>
    <w:rsid w:val="00092F92"/>
    <w:rsid w:val="001A2834"/>
    <w:rsid w:val="001B3BF8"/>
    <w:rsid w:val="001C7057"/>
    <w:rsid w:val="001E2E39"/>
    <w:rsid w:val="001F67AC"/>
    <w:rsid w:val="00215253"/>
    <w:rsid w:val="002402D4"/>
    <w:rsid w:val="002474A6"/>
    <w:rsid w:val="002947FC"/>
    <w:rsid w:val="002B109E"/>
    <w:rsid w:val="002F03B0"/>
    <w:rsid w:val="00370252"/>
    <w:rsid w:val="00372970"/>
    <w:rsid w:val="00372EBC"/>
    <w:rsid w:val="0039721E"/>
    <w:rsid w:val="003B41AC"/>
    <w:rsid w:val="00443C07"/>
    <w:rsid w:val="0044549F"/>
    <w:rsid w:val="004A3DE8"/>
    <w:rsid w:val="004A5B96"/>
    <w:rsid w:val="004F348C"/>
    <w:rsid w:val="004F55C3"/>
    <w:rsid w:val="00504AD3"/>
    <w:rsid w:val="00540868"/>
    <w:rsid w:val="005A38D3"/>
    <w:rsid w:val="005F18A6"/>
    <w:rsid w:val="00606231"/>
    <w:rsid w:val="006A5A45"/>
    <w:rsid w:val="006D3E9D"/>
    <w:rsid w:val="006E2404"/>
    <w:rsid w:val="006E67E7"/>
    <w:rsid w:val="00722E99"/>
    <w:rsid w:val="0078277E"/>
    <w:rsid w:val="007E2C01"/>
    <w:rsid w:val="00837591"/>
    <w:rsid w:val="008C4D07"/>
    <w:rsid w:val="008F3326"/>
    <w:rsid w:val="00966082"/>
    <w:rsid w:val="00970A0E"/>
    <w:rsid w:val="00987E69"/>
    <w:rsid w:val="009A71BE"/>
    <w:rsid w:val="009E2BE7"/>
    <w:rsid w:val="009F682D"/>
    <w:rsid w:val="00A25D63"/>
    <w:rsid w:val="00A52651"/>
    <w:rsid w:val="00AB34B0"/>
    <w:rsid w:val="00B0674F"/>
    <w:rsid w:val="00B22A9F"/>
    <w:rsid w:val="00BC4A47"/>
    <w:rsid w:val="00C64DDE"/>
    <w:rsid w:val="00D12A18"/>
    <w:rsid w:val="00D177B9"/>
    <w:rsid w:val="00D34578"/>
    <w:rsid w:val="00D43359"/>
    <w:rsid w:val="00DA0518"/>
    <w:rsid w:val="00DF0B32"/>
    <w:rsid w:val="00E01D21"/>
    <w:rsid w:val="00E0431C"/>
    <w:rsid w:val="00E15DF2"/>
    <w:rsid w:val="00E1612D"/>
    <w:rsid w:val="00E67AD6"/>
    <w:rsid w:val="00EC2BBA"/>
    <w:rsid w:val="00ED4DC8"/>
    <w:rsid w:val="00F14675"/>
    <w:rsid w:val="00F55F6D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9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A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67E7"/>
    <w:rPr>
      <w:color w:val="0000FF" w:themeColor="hyperlink"/>
      <w:u w:val="single"/>
    </w:rPr>
  </w:style>
  <w:style w:type="paragraph" w:styleId="a6">
    <w:name w:val="No Spacing"/>
    <w:uiPriority w:val="1"/>
    <w:qFormat/>
    <w:rsid w:val="003729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7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067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067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9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Татьяна</cp:lastModifiedBy>
  <cp:revision>11</cp:revision>
  <cp:lastPrinted>2024-01-26T06:47:00Z</cp:lastPrinted>
  <dcterms:created xsi:type="dcterms:W3CDTF">2024-01-11T13:09:00Z</dcterms:created>
  <dcterms:modified xsi:type="dcterms:W3CDTF">2024-01-30T12:25:00Z</dcterms:modified>
</cp:coreProperties>
</file>