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ADCBA9" w14:textId="77777777" w:rsidR="00D10F59" w:rsidRPr="00D10F59" w:rsidRDefault="00D10F59" w:rsidP="00D10F59">
      <w:pPr>
        <w:spacing w:after="0" w:line="240" w:lineRule="auto"/>
        <w:ind w:right="501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10F59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5EC6AB27" wp14:editId="06A0E28B">
            <wp:extent cx="676275" cy="8191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6AFB72" w14:textId="77777777" w:rsidR="00D10F59" w:rsidRPr="00D10F59" w:rsidRDefault="00D10F59" w:rsidP="00D10F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D10F5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Российская Федерация</w:t>
      </w:r>
    </w:p>
    <w:p w14:paraId="293D115E" w14:textId="77777777" w:rsidR="00D10F59" w:rsidRPr="00D10F59" w:rsidRDefault="00D10F59" w:rsidP="00D10F5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D10F5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Республика Карелия</w:t>
      </w:r>
    </w:p>
    <w:p w14:paraId="26D00B88" w14:textId="77777777" w:rsidR="00D10F59" w:rsidRPr="00D10F59" w:rsidRDefault="00D10F59" w:rsidP="00D10F5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0F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Кемского муниципального района</w:t>
      </w:r>
    </w:p>
    <w:p w14:paraId="165725B8" w14:textId="77777777" w:rsidR="00D10F59" w:rsidRPr="00D10F59" w:rsidRDefault="00D10F59" w:rsidP="00D10F5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84EB7FF" w14:textId="77777777" w:rsidR="00D10F59" w:rsidRPr="00D10F59" w:rsidRDefault="00D10F59" w:rsidP="00D10F5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EF5754B" w14:textId="77777777" w:rsidR="00D10F59" w:rsidRPr="00D10F59" w:rsidRDefault="00D10F59" w:rsidP="00D10F5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D10F5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14:paraId="59A1BF45" w14:textId="77777777" w:rsidR="00D10F59" w:rsidRPr="00D10F59" w:rsidRDefault="00D10F59" w:rsidP="00D10F5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A6B3F42" w14:textId="0E34950D" w:rsidR="008543E5" w:rsidRPr="00F068D9" w:rsidRDefault="008543E5" w:rsidP="008543E5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17 июля</w:t>
      </w:r>
      <w:r w:rsidRPr="009D19B6">
        <w:rPr>
          <w:rFonts w:ascii="Times New Roman" w:hAnsi="Times New Roman" w:cs="Times New Roman"/>
          <w:sz w:val="24"/>
        </w:rPr>
        <w:t xml:space="preserve"> 202</w:t>
      </w:r>
      <w:r w:rsidRPr="00521C59">
        <w:rPr>
          <w:rFonts w:ascii="Times New Roman" w:hAnsi="Times New Roman" w:cs="Times New Roman"/>
          <w:sz w:val="24"/>
        </w:rPr>
        <w:t>4</w:t>
      </w:r>
      <w:r w:rsidRPr="009D19B6">
        <w:rPr>
          <w:rFonts w:ascii="Times New Roman" w:hAnsi="Times New Roman" w:cs="Times New Roman"/>
          <w:sz w:val="24"/>
        </w:rPr>
        <w:t xml:space="preserve"> года</w:t>
      </w:r>
      <w:r>
        <w:rPr>
          <w:rFonts w:ascii="Times New Roman" w:hAnsi="Times New Roman" w:cs="Times New Roman"/>
          <w:sz w:val="24"/>
        </w:rPr>
        <w:t xml:space="preserve">              </w:t>
      </w:r>
      <w:r w:rsidRPr="009D19B6">
        <w:rPr>
          <w:rFonts w:ascii="Times New Roman" w:hAnsi="Times New Roman" w:cs="Times New Roman"/>
          <w:sz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</w:rPr>
        <w:t xml:space="preserve">   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   №</w:t>
      </w:r>
      <w:r>
        <w:rPr>
          <w:rFonts w:ascii="Times New Roman" w:hAnsi="Times New Roman" w:cs="Times New Roman"/>
          <w:sz w:val="24"/>
        </w:rPr>
        <w:t>425</w:t>
      </w:r>
    </w:p>
    <w:p w14:paraId="5F669FD7" w14:textId="77777777" w:rsidR="008543E5" w:rsidRPr="00862FCE" w:rsidRDefault="008543E5" w:rsidP="008543E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9D19B6">
        <w:rPr>
          <w:rFonts w:ascii="Times New Roman" w:hAnsi="Times New Roman" w:cs="Times New Roman"/>
          <w:sz w:val="24"/>
        </w:rPr>
        <w:t>г. Кемь</w:t>
      </w:r>
    </w:p>
    <w:p w14:paraId="79B643D7" w14:textId="77777777" w:rsidR="00BD563A" w:rsidRPr="00D10F59" w:rsidRDefault="00BD563A" w:rsidP="00D10F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BD11DB" w14:textId="77777777" w:rsidR="00D10F59" w:rsidRPr="00D10F59" w:rsidRDefault="00D10F59" w:rsidP="0002251B">
      <w:pPr>
        <w:spacing w:after="0" w:line="240" w:lineRule="auto"/>
        <w:ind w:right="53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постановление администрации Кемского муниципального района от </w:t>
      </w:r>
      <w:r w:rsidR="00A23335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D10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335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октября</w:t>
      </w:r>
      <w:r w:rsidRPr="00D10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A23335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D10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A23335">
        <w:rPr>
          <w:rFonts w:ascii="Times New Roman" w:eastAsia="Times New Roman" w:hAnsi="Times New Roman" w:cs="Times New Roman"/>
          <w:sz w:val="24"/>
          <w:szCs w:val="24"/>
          <w:lang w:eastAsia="ru-RU"/>
        </w:rPr>
        <w:t>957</w:t>
      </w:r>
    </w:p>
    <w:p w14:paraId="0062F10E" w14:textId="77777777" w:rsidR="00D10F59" w:rsidRPr="00D10F59" w:rsidRDefault="00D10F59" w:rsidP="00D10F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C6482D" w14:textId="77777777" w:rsidR="00D10F59" w:rsidRPr="00D10F59" w:rsidRDefault="00D10F59" w:rsidP="00D10F59">
      <w:pPr>
        <w:tabs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CBD8FD" w14:textId="77777777" w:rsidR="00D10F59" w:rsidRPr="00D10F59" w:rsidRDefault="00D10F59" w:rsidP="00D10F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Администрация Кемского муниципального района ПОСТАНОВЛЯЕТ:</w:t>
      </w:r>
    </w:p>
    <w:p w14:paraId="725046B0" w14:textId="77777777" w:rsidR="00D10F59" w:rsidRPr="00D10F59" w:rsidRDefault="00D10F59" w:rsidP="00D10F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B4B38B" w14:textId="36CEC006" w:rsidR="00D10F59" w:rsidRPr="00C249BA" w:rsidRDefault="00D10F59" w:rsidP="00C249BA">
      <w:pPr>
        <w:pStyle w:val="a6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постановление администрации Кемского муниципального района от </w:t>
      </w:r>
      <w:r w:rsidR="00A23335" w:rsidRPr="00C249BA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C24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335" w:rsidRPr="00C249BA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октября</w:t>
      </w:r>
      <w:r w:rsidRPr="00C24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A23335" w:rsidRPr="00C249BA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C24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A23335" w:rsidRPr="00C249BA">
        <w:rPr>
          <w:rFonts w:ascii="Times New Roman" w:eastAsia="Times New Roman" w:hAnsi="Times New Roman" w:cs="Times New Roman"/>
          <w:sz w:val="24"/>
          <w:szCs w:val="24"/>
          <w:lang w:eastAsia="ru-RU"/>
        </w:rPr>
        <w:t>957</w:t>
      </w:r>
      <w:r w:rsidRPr="00C24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</w:t>
      </w:r>
      <w:r w:rsidR="00A23335" w:rsidRPr="00C24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ликвидации муниципального унитарного предприятия Кемского муниципального района «Редакция газеты «Советское </w:t>
      </w:r>
      <w:proofErr w:type="spellStart"/>
      <w:r w:rsidR="00A23335" w:rsidRPr="00C249B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Беломорье</w:t>
      </w:r>
      <w:proofErr w:type="spellEnd"/>
      <w:r w:rsidR="00A23335" w:rsidRPr="00C249B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C0B2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C24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251B" w:rsidRPr="00C249B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изменения</w:t>
      </w:r>
      <w:r w:rsidRPr="00C249B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6EBCF2F" w14:textId="3FAD2CCA" w:rsidR="00D10F59" w:rsidRDefault="00C249BA" w:rsidP="00C249BA">
      <w:pPr>
        <w:pStyle w:val="a6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</w:t>
      </w:r>
      <w:r w:rsidR="0002251B">
        <w:rPr>
          <w:rFonts w:ascii="Times New Roman" w:eastAsia="Times New Roman" w:hAnsi="Times New Roman" w:cs="Times New Roman"/>
          <w:sz w:val="24"/>
          <w:szCs w:val="24"/>
          <w:lang w:eastAsia="ru-RU"/>
        </w:rPr>
        <w:t>ункт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022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26F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22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 «</w:t>
      </w:r>
      <w:r w:rsidR="004326FB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="00A23335" w:rsidRPr="00022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26F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23335" w:rsidRPr="00022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0B2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</w:t>
      </w:r>
      <w:r w:rsidR="00A23335" w:rsidRPr="00022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4326F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23335" w:rsidRPr="00022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заменить словами «</w:t>
      </w:r>
      <w:r w:rsidR="004326FB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563A">
        <w:rPr>
          <w:rFonts w:ascii="Times New Roman" w:eastAsia="Times New Roman" w:hAnsi="Times New Roman" w:cs="Times New Roman"/>
          <w:sz w:val="24"/>
          <w:szCs w:val="24"/>
          <w:lang w:eastAsia="ru-RU"/>
        </w:rPr>
        <w:t>31 декабря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BD563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года»;</w:t>
      </w:r>
    </w:p>
    <w:p w14:paraId="5AA36B0F" w14:textId="7144C777" w:rsidR="0002251B" w:rsidRDefault="004326FB" w:rsidP="00C249BA">
      <w:pPr>
        <w:pStyle w:val="a6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пункте 9 слова «до</w:t>
      </w:r>
      <w:r w:rsidRPr="00022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22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0B2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</w:t>
      </w:r>
      <w:r w:rsidRPr="00022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22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заменить словами «</w:t>
      </w:r>
      <w:r w:rsidR="00BD563A">
        <w:rPr>
          <w:rFonts w:ascii="Times New Roman" w:eastAsia="Times New Roman" w:hAnsi="Times New Roman" w:cs="Times New Roman"/>
          <w:sz w:val="24"/>
          <w:szCs w:val="24"/>
          <w:lang w:eastAsia="ru-RU"/>
        </w:rPr>
        <w:t>до 31 декабря 2024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года».</w:t>
      </w:r>
    </w:p>
    <w:p w14:paraId="748A769B" w14:textId="7DFFDDD8" w:rsidR="00CB2287" w:rsidRDefault="00CB2287" w:rsidP="00C249BA">
      <w:pPr>
        <w:pStyle w:val="a6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B22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B22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14:paraId="11C323A0" w14:textId="3B08FA0D" w:rsidR="00C249BA" w:rsidRDefault="00CB2287" w:rsidP="00C249BA">
      <w:pPr>
        <w:pStyle w:val="a6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F773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773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</w:t>
      </w:r>
      <w:r w:rsidR="00F77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F77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применяется к</w:t>
      </w:r>
      <w:r w:rsidR="00E64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правоотношения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E64291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возникши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E64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 июля 2021 года.</w:t>
      </w:r>
    </w:p>
    <w:p w14:paraId="7F783D4D" w14:textId="3469FE08" w:rsidR="00D10F59" w:rsidRPr="003A52D8" w:rsidRDefault="00D10F59" w:rsidP="00C249B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433752" w14:textId="6AAE2A64" w:rsidR="003A52D8" w:rsidRDefault="003A52D8" w:rsidP="00C249B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69D23DB" w14:textId="4575671E" w:rsidR="003A52D8" w:rsidRDefault="003A52D8" w:rsidP="00C249B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401CC94" w14:textId="14122C13" w:rsidR="003A52D8" w:rsidRDefault="003A52D8" w:rsidP="0002251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831945F" w14:textId="77777777" w:rsidR="003A52D8" w:rsidRPr="00D10F59" w:rsidRDefault="003A52D8" w:rsidP="00D10F5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826B008" w14:textId="77777777" w:rsidR="00E64291" w:rsidRPr="00E64291" w:rsidRDefault="00E64291" w:rsidP="00E64291">
      <w:pPr>
        <w:spacing w:after="0"/>
        <w:rPr>
          <w:rFonts w:ascii="Times New Roman" w:eastAsia="Times New Roman" w:hAnsi="Times New Roman" w:cs="Times New Roman"/>
          <w:sz w:val="24"/>
        </w:rPr>
      </w:pPr>
      <w:r w:rsidRPr="00E64291">
        <w:rPr>
          <w:rFonts w:ascii="Times New Roman" w:eastAsia="Times New Roman" w:hAnsi="Times New Roman" w:cs="Times New Roman"/>
          <w:sz w:val="24"/>
        </w:rPr>
        <w:t xml:space="preserve">Глава администрации Кемского </w:t>
      </w:r>
    </w:p>
    <w:p w14:paraId="5E740128" w14:textId="77777777" w:rsidR="00CB2287" w:rsidRDefault="00E64291" w:rsidP="00E64291">
      <w:pPr>
        <w:spacing w:after="0"/>
        <w:rPr>
          <w:rFonts w:ascii="Times New Roman" w:eastAsia="Times New Roman" w:hAnsi="Times New Roman" w:cs="Times New Roman"/>
          <w:sz w:val="24"/>
        </w:rPr>
      </w:pPr>
      <w:r w:rsidRPr="00E64291">
        <w:rPr>
          <w:rFonts w:ascii="Times New Roman" w:eastAsia="Times New Roman" w:hAnsi="Times New Roman" w:cs="Times New Roman"/>
          <w:sz w:val="24"/>
        </w:rPr>
        <w:t>муниципального района</w:t>
      </w:r>
    </w:p>
    <w:p w14:paraId="3F3BE84A" w14:textId="41854118" w:rsidR="00E64291" w:rsidRPr="00E64291" w:rsidRDefault="00E64291" w:rsidP="00E64291">
      <w:pPr>
        <w:spacing w:after="0"/>
        <w:rPr>
          <w:rFonts w:ascii="Times New Roman" w:eastAsia="Times New Roman" w:hAnsi="Times New Roman" w:cs="Times New Roman"/>
          <w:sz w:val="24"/>
        </w:rPr>
      </w:pPr>
      <w:r w:rsidRPr="00E64291">
        <w:rPr>
          <w:rFonts w:ascii="Times New Roman" w:eastAsia="Times New Roman" w:hAnsi="Times New Roman" w:cs="Times New Roman"/>
          <w:sz w:val="24"/>
        </w:rPr>
        <w:t>Республики Карелия</w:t>
      </w:r>
      <w:r w:rsidRPr="00E64291">
        <w:rPr>
          <w:rFonts w:ascii="Times New Roman" w:eastAsia="Times New Roman" w:hAnsi="Times New Roman" w:cs="Times New Roman"/>
          <w:sz w:val="24"/>
        </w:rPr>
        <w:tab/>
      </w:r>
      <w:r w:rsidRPr="00E64291">
        <w:rPr>
          <w:rFonts w:ascii="Times New Roman" w:eastAsia="Times New Roman" w:hAnsi="Times New Roman" w:cs="Times New Roman"/>
          <w:sz w:val="24"/>
        </w:rPr>
        <w:tab/>
      </w:r>
      <w:r w:rsidRPr="00E64291">
        <w:rPr>
          <w:rFonts w:ascii="Times New Roman" w:eastAsia="Times New Roman" w:hAnsi="Times New Roman" w:cs="Times New Roman"/>
          <w:sz w:val="24"/>
        </w:rPr>
        <w:tab/>
      </w:r>
      <w:r w:rsidRPr="00E64291">
        <w:rPr>
          <w:rFonts w:ascii="Times New Roman" w:eastAsia="Times New Roman" w:hAnsi="Times New Roman" w:cs="Times New Roman"/>
          <w:sz w:val="24"/>
        </w:rPr>
        <w:tab/>
      </w:r>
      <w:r w:rsidR="00BD563A">
        <w:rPr>
          <w:rFonts w:ascii="Times New Roman" w:eastAsia="Times New Roman" w:hAnsi="Times New Roman" w:cs="Times New Roman"/>
          <w:sz w:val="24"/>
        </w:rPr>
        <w:tab/>
      </w:r>
      <w:r w:rsidR="00BD563A">
        <w:rPr>
          <w:rFonts w:ascii="Times New Roman" w:eastAsia="Times New Roman" w:hAnsi="Times New Roman" w:cs="Times New Roman"/>
          <w:sz w:val="24"/>
        </w:rPr>
        <w:tab/>
        <w:t xml:space="preserve">                                 </w:t>
      </w:r>
      <w:proofErr w:type="spellStart"/>
      <w:r w:rsidR="00BD563A">
        <w:rPr>
          <w:rFonts w:ascii="Times New Roman" w:eastAsia="Times New Roman" w:hAnsi="Times New Roman" w:cs="Times New Roman"/>
          <w:sz w:val="24"/>
        </w:rPr>
        <w:t>С.В.Долинина</w:t>
      </w:r>
      <w:proofErr w:type="spellEnd"/>
    </w:p>
    <w:sectPr w:rsidR="00E64291" w:rsidRPr="00E64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2236A"/>
    <w:multiLevelType w:val="hybridMultilevel"/>
    <w:tmpl w:val="ACD04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A51009"/>
    <w:multiLevelType w:val="hybridMultilevel"/>
    <w:tmpl w:val="8ED27FD6"/>
    <w:lvl w:ilvl="0" w:tplc="F6B8A2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216"/>
    <w:rsid w:val="0002251B"/>
    <w:rsid w:val="00063216"/>
    <w:rsid w:val="00086FC3"/>
    <w:rsid w:val="00290DD7"/>
    <w:rsid w:val="00386029"/>
    <w:rsid w:val="003A52D8"/>
    <w:rsid w:val="004326FB"/>
    <w:rsid w:val="008543E5"/>
    <w:rsid w:val="00A23335"/>
    <w:rsid w:val="00BD563A"/>
    <w:rsid w:val="00C249BA"/>
    <w:rsid w:val="00CB2287"/>
    <w:rsid w:val="00D10F59"/>
    <w:rsid w:val="00E64291"/>
    <w:rsid w:val="00E75BE9"/>
    <w:rsid w:val="00EC0B27"/>
    <w:rsid w:val="00F7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1EB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10F5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10F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10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0F5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225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10F5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10F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10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0F5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225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User56</dc:creator>
  <cp:lastModifiedBy>Mouse</cp:lastModifiedBy>
  <cp:revision>5</cp:revision>
  <cp:lastPrinted>2024-07-18T07:11:00Z</cp:lastPrinted>
  <dcterms:created xsi:type="dcterms:W3CDTF">2024-07-17T13:16:00Z</dcterms:created>
  <dcterms:modified xsi:type="dcterms:W3CDTF">2024-07-18T07:13:00Z</dcterms:modified>
</cp:coreProperties>
</file>