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1A0CB0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1A0CB0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CB0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53DEF07C" wp14:editId="2ABCA45B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1A0CB0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CB0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1A0CB0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CB0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1A0CB0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CB0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1A0CB0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1A0CB0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CB0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Pr="006C2828" w:rsidRDefault="006D6D2E" w:rsidP="006D6D2E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6C2828" w:rsidRPr="000C01A8" w:rsidRDefault="006C2828" w:rsidP="006C282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01 июля</w:t>
      </w:r>
      <w:r w:rsidRPr="009D19B6">
        <w:rPr>
          <w:rFonts w:ascii="Times New Roman" w:hAnsi="Times New Roman"/>
          <w:sz w:val="24"/>
        </w:rPr>
        <w:t xml:space="preserve"> 202</w:t>
      </w:r>
      <w:r w:rsidRPr="00521C59">
        <w:rPr>
          <w:rFonts w:ascii="Times New Roman" w:hAnsi="Times New Roman"/>
          <w:sz w:val="24"/>
        </w:rPr>
        <w:t>4</w:t>
      </w:r>
      <w:r w:rsidRPr="009D19B6"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             </w:t>
      </w:r>
      <w:r w:rsidRPr="009D19B6">
        <w:rPr>
          <w:rFonts w:ascii="Times New Roman" w:hAnsi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№</w:t>
      </w:r>
      <w:r>
        <w:rPr>
          <w:rFonts w:ascii="Times New Roman" w:hAnsi="Times New Roman"/>
          <w:sz w:val="24"/>
        </w:rPr>
        <w:t>396</w:t>
      </w:r>
      <w:bookmarkStart w:id="0" w:name="_GoBack"/>
      <w:bookmarkEnd w:id="0"/>
    </w:p>
    <w:p w:rsidR="006C2828" w:rsidRPr="00862FCE" w:rsidRDefault="006C2828" w:rsidP="006C2828">
      <w:pPr>
        <w:spacing w:after="0" w:line="240" w:lineRule="auto"/>
        <w:rPr>
          <w:rFonts w:ascii="Times New Roman" w:hAnsi="Times New Roman"/>
          <w:sz w:val="24"/>
        </w:rPr>
      </w:pPr>
      <w:r w:rsidRPr="009D19B6">
        <w:rPr>
          <w:rFonts w:ascii="Times New Roman" w:hAnsi="Times New Roman"/>
          <w:sz w:val="24"/>
        </w:rPr>
        <w:t>г. Кемь</w:t>
      </w:r>
    </w:p>
    <w:p w:rsidR="006D6D2E" w:rsidRPr="001A0CB0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EC3" w:rsidRPr="001A0CB0" w:rsidRDefault="003E7EC3" w:rsidP="00172EC0">
      <w:pPr>
        <w:spacing w:after="0"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 w:rsidRPr="001A0CB0">
        <w:rPr>
          <w:rFonts w:ascii="Times New Roman" w:hAnsi="Times New Roman"/>
          <w:sz w:val="24"/>
          <w:szCs w:val="24"/>
        </w:rPr>
        <w:t>Об установлении расходного обязательства</w:t>
      </w:r>
      <w:r w:rsidR="00172EC0" w:rsidRPr="001A0CB0">
        <w:rPr>
          <w:rFonts w:ascii="Times New Roman" w:hAnsi="Times New Roman"/>
          <w:sz w:val="24"/>
          <w:szCs w:val="24"/>
        </w:rPr>
        <w:t xml:space="preserve"> </w:t>
      </w:r>
      <w:r w:rsidRPr="001A0CB0">
        <w:rPr>
          <w:rFonts w:ascii="Times New Roman" w:hAnsi="Times New Roman"/>
          <w:sz w:val="24"/>
          <w:szCs w:val="24"/>
        </w:rPr>
        <w:t>Кемского муниципального района</w:t>
      </w:r>
      <w:r w:rsidR="00866DD6" w:rsidRPr="001A0CB0">
        <w:rPr>
          <w:rFonts w:ascii="Times New Roman" w:hAnsi="Times New Roman"/>
          <w:sz w:val="24"/>
          <w:szCs w:val="24"/>
        </w:rPr>
        <w:t xml:space="preserve"> на</w:t>
      </w:r>
      <w:r w:rsidRPr="001A0CB0">
        <w:rPr>
          <w:rFonts w:ascii="Times New Roman" w:hAnsi="Times New Roman"/>
          <w:sz w:val="24"/>
          <w:szCs w:val="24"/>
        </w:rPr>
        <w:t xml:space="preserve"> </w:t>
      </w:r>
      <w:r w:rsidR="00267C02" w:rsidRPr="001A0CB0">
        <w:rPr>
          <w:rFonts w:ascii="Times New Roman" w:hAnsi="Times New Roman"/>
          <w:sz w:val="24"/>
          <w:szCs w:val="24"/>
        </w:rPr>
        <w:t>реализацию мероприятий этапа 2024 года Программы на обеспечение мероприятий по переселению граждан из аварийного жилищного фонда в рамках государственной программы Республики Карелия «Обеспечение доступным и комфортным жильем и жилищно-коммунальными услугами»</w:t>
      </w:r>
    </w:p>
    <w:p w:rsidR="00265F06" w:rsidRPr="001A0CB0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1A0CB0" w:rsidTr="006116B6">
        <w:tc>
          <w:tcPr>
            <w:tcW w:w="5353" w:type="dxa"/>
            <w:hideMark/>
          </w:tcPr>
          <w:p w:rsidR="006D6D2E" w:rsidRPr="001A0CB0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E91A7F" w:rsidRPr="001A0CB0" w:rsidRDefault="00E91A7F" w:rsidP="0063078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15EA8" w:rsidRPr="001A0CB0" w:rsidRDefault="008C0846" w:rsidP="0063078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0CB0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267C02" w:rsidRPr="001A0CB0">
        <w:rPr>
          <w:rFonts w:ascii="Times New Roman" w:hAnsi="Times New Roman"/>
          <w:sz w:val="24"/>
          <w:szCs w:val="24"/>
        </w:rPr>
        <w:t>Законом Республики от 19 декабря 2023 года № 2916-ЗРК «О бюджете Республики Карелия на 2024 год  и на плановый период 2025 и 2026 годов», Правилами, устанавливающими общие требования к формированию, предоставлению и распределению субсидий из бюджета Республики Карелия местным бюджетам</w:t>
      </w:r>
      <w:r w:rsidR="00FE0FDE" w:rsidRPr="001A0CB0">
        <w:rPr>
          <w:rFonts w:ascii="Times New Roman" w:hAnsi="Times New Roman"/>
          <w:sz w:val="24"/>
          <w:szCs w:val="24"/>
        </w:rPr>
        <w:t>, а также порядком определения и установления предельного уровня софинансирования Республикой Карелия  (в процентах) объема</w:t>
      </w:r>
      <w:proofErr w:type="gramEnd"/>
      <w:r w:rsidR="00FE0FDE" w:rsidRPr="001A0CB0">
        <w:rPr>
          <w:rFonts w:ascii="Times New Roman" w:hAnsi="Times New Roman"/>
          <w:sz w:val="24"/>
          <w:szCs w:val="24"/>
        </w:rPr>
        <w:t xml:space="preserve"> расходного обязательства муниципального образования, утвержденными постановлением Правительства Республики Карелия от 27 января 2020 года № 15 – </w:t>
      </w:r>
      <w:proofErr w:type="gramStart"/>
      <w:r w:rsidR="00FE0FDE" w:rsidRPr="001A0CB0">
        <w:rPr>
          <w:rFonts w:ascii="Times New Roman" w:hAnsi="Times New Roman"/>
          <w:sz w:val="24"/>
          <w:szCs w:val="24"/>
        </w:rPr>
        <w:t>П</w:t>
      </w:r>
      <w:proofErr w:type="gramEnd"/>
      <w:r w:rsidR="00FE0FDE" w:rsidRPr="001A0CB0">
        <w:rPr>
          <w:rFonts w:ascii="Times New Roman" w:hAnsi="Times New Roman"/>
          <w:sz w:val="24"/>
          <w:szCs w:val="24"/>
        </w:rPr>
        <w:t xml:space="preserve">, Порядком предоставления и распределения субсидий из бюджета Республики Карелия  местным бюджетам на реализацию муниципальных программ, направленных на достижение целей, соответствующих целям государственной программы Республики Карелия «Обеспечение доступным и комфортным жильем и жилищно-коммунальными услугами», утвержденной постановлением Правительства Республики Карелия </w:t>
      </w:r>
      <w:r w:rsidR="008E44F0" w:rsidRPr="001A0CB0">
        <w:rPr>
          <w:rFonts w:ascii="Times New Roman" w:hAnsi="Times New Roman"/>
          <w:sz w:val="24"/>
          <w:szCs w:val="24"/>
        </w:rPr>
        <w:t xml:space="preserve">от 26 ноября 2014 года № 351 – </w:t>
      </w:r>
      <w:proofErr w:type="gramStart"/>
      <w:r w:rsidR="008E44F0" w:rsidRPr="001A0CB0">
        <w:rPr>
          <w:rFonts w:ascii="Times New Roman" w:hAnsi="Times New Roman"/>
          <w:sz w:val="24"/>
          <w:szCs w:val="24"/>
        </w:rPr>
        <w:t>П</w:t>
      </w:r>
      <w:proofErr w:type="gramEnd"/>
      <w:r w:rsidR="008E44F0" w:rsidRPr="001A0CB0">
        <w:rPr>
          <w:rFonts w:ascii="Times New Roman" w:hAnsi="Times New Roman"/>
          <w:sz w:val="24"/>
          <w:szCs w:val="24"/>
        </w:rPr>
        <w:t xml:space="preserve"> «Об утверждении государственной программы Республики Карелия «Обеспечение доступным и комфортным жильем  и жилищно-коммунальными услугами», Региональной адресной программой по переселению граждан из аварийного жилищного фонда на 2024 - 2030 годы, утвержденной постановлением Правительства Республики Карелия от 22 апреля 2024 года № 124 – П «О Региональной адресной программе по переселению граждан из аварийного жилищ</w:t>
      </w:r>
      <w:r w:rsidR="002E674B">
        <w:rPr>
          <w:rFonts w:ascii="Times New Roman" w:hAnsi="Times New Roman"/>
          <w:sz w:val="24"/>
          <w:szCs w:val="24"/>
        </w:rPr>
        <w:t>ного фонда на 2024 – 2030 годы», Соглашением о предоставлении из бюджета Республики Карелия бюджету муниципального образования субсидии на обеспечение мероприятий по переселению граждан из аварийного жилищного фонда на 2024 год № 86612000-1-2024-017 от 19 июня 2024 года (далее – Соглашение),</w:t>
      </w:r>
    </w:p>
    <w:p w:rsidR="006D6D2E" w:rsidRPr="001A0CB0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1A0CB0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 w:rsidRPr="001A0CB0">
        <w:rPr>
          <w:rFonts w:ascii="Times New Roman" w:hAnsi="Times New Roman"/>
          <w:sz w:val="24"/>
          <w:szCs w:val="24"/>
        </w:rPr>
        <w:t>ПОСТАНОВЛЯЕТ</w:t>
      </w:r>
      <w:r w:rsidRPr="001A0CB0">
        <w:rPr>
          <w:rFonts w:ascii="Times New Roman" w:hAnsi="Times New Roman"/>
          <w:sz w:val="24"/>
          <w:szCs w:val="24"/>
        </w:rPr>
        <w:t>:</w:t>
      </w:r>
    </w:p>
    <w:p w:rsidR="00630784" w:rsidRPr="001A0CB0" w:rsidRDefault="00630784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7EC3" w:rsidRPr="001A0CB0" w:rsidRDefault="003E7EC3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21"/>
          <w:sz w:val="24"/>
          <w:szCs w:val="24"/>
        </w:rPr>
      </w:pPr>
      <w:proofErr w:type="gramStart"/>
      <w:r w:rsidRPr="001A0CB0">
        <w:rPr>
          <w:rFonts w:ascii="Times New Roman" w:hAnsi="Times New Roman"/>
          <w:sz w:val="24"/>
          <w:szCs w:val="24"/>
        </w:rPr>
        <w:t xml:space="preserve">Установить, что </w:t>
      </w:r>
      <w:r w:rsidR="00B15EA8" w:rsidRPr="001A0CB0">
        <w:rPr>
          <w:rFonts w:ascii="Times New Roman" w:hAnsi="Times New Roman"/>
          <w:sz w:val="24"/>
          <w:szCs w:val="24"/>
        </w:rPr>
        <w:t xml:space="preserve">реализация мероприятий </w:t>
      </w:r>
      <w:r w:rsidR="00CF0CD9" w:rsidRPr="001A0CB0">
        <w:rPr>
          <w:rFonts w:ascii="Times New Roman" w:hAnsi="Times New Roman"/>
          <w:sz w:val="24"/>
          <w:szCs w:val="24"/>
        </w:rPr>
        <w:t>этапа 2024 года Программы на обеспечение мероприятий по переселению граждан из аварийного жилищного фонда в рамках государственной программы Республики Карелия «Обеспечение доступным и комфортным жильем и жилищно-коммунальными услугами»</w:t>
      </w:r>
      <w:r w:rsidR="00E91A7F" w:rsidRPr="001A0CB0">
        <w:rPr>
          <w:rFonts w:ascii="Times New Roman" w:hAnsi="Times New Roman"/>
          <w:sz w:val="24"/>
          <w:szCs w:val="24"/>
        </w:rPr>
        <w:t>,</w:t>
      </w:r>
      <w:r w:rsidR="009C35E5" w:rsidRPr="001A0CB0">
        <w:rPr>
          <w:rFonts w:ascii="Times New Roman" w:hAnsi="Times New Roman"/>
          <w:sz w:val="24"/>
          <w:szCs w:val="24"/>
        </w:rPr>
        <w:t xml:space="preserve"> </w:t>
      </w:r>
      <w:r w:rsidRPr="001A0CB0">
        <w:rPr>
          <w:rFonts w:ascii="Times New Roman" w:hAnsi="Times New Roman"/>
          <w:sz w:val="24"/>
          <w:szCs w:val="24"/>
        </w:rPr>
        <w:t xml:space="preserve">является расходным </w:t>
      </w:r>
      <w:r w:rsidRPr="001A0CB0">
        <w:rPr>
          <w:rFonts w:ascii="Times New Roman" w:hAnsi="Times New Roman"/>
          <w:sz w:val="24"/>
          <w:szCs w:val="24"/>
        </w:rPr>
        <w:lastRenderedPageBreak/>
        <w:t xml:space="preserve">обязательством Кемского муниципального района, финансовое обеспечение которого осуществляется за счет </w:t>
      </w:r>
      <w:r w:rsidR="002E76BF" w:rsidRPr="001A0CB0">
        <w:rPr>
          <w:rFonts w:ascii="Times New Roman" w:hAnsi="Times New Roman"/>
          <w:sz w:val="24"/>
          <w:szCs w:val="24"/>
        </w:rPr>
        <w:t>субсидии</w:t>
      </w:r>
      <w:r w:rsidRPr="001A0CB0">
        <w:rPr>
          <w:rFonts w:ascii="Times New Roman" w:hAnsi="Times New Roman"/>
          <w:spacing w:val="-1"/>
          <w:sz w:val="24"/>
          <w:szCs w:val="24"/>
        </w:rPr>
        <w:t xml:space="preserve">, </w:t>
      </w:r>
      <w:r w:rsidR="00F24E7C" w:rsidRPr="001A0CB0">
        <w:rPr>
          <w:rFonts w:ascii="Times New Roman" w:hAnsi="Times New Roman"/>
          <w:spacing w:val="-1"/>
          <w:sz w:val="24"/>
          <w:szCs w:val="24"/>
        </w:rPr>
        <w:t>предоставляемой</w:t>
      </w:r>
      <w:r w:rsidRPr="001A0CB0">
        <w:rPr>
          <w:rFonts w:ascii="Times New Roman" w:hAnsi="Times New Roman"/>
          <w:spacing w:val="-1"/>
          <w:sz w:val="24"/>
          <w:szCs w:val="24"/>
        </w:rPr>
        <w:t xml:space="preserve"> на указанные цели из бюджета Республики Карелия.</w:t>
      </w:r>
      <w:proofErr w:type="gramEnd"/>
    </w:p>
    <w:p w:rsidR="00BD53EA" w:rsidRPr="001A0CB0" w:rsidRDefault="00AF4FE6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1A0CB0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 бюджет</w:t>
      </w:r>
      <w:r w:rsidR="00630784" w:rsidRPr="001A0CB0">
        <w:rPr>
          <w:rFonts w:ascii="Times New Roman" w:hAnsi="Times New Roman"/>
          <w:sz w:val="24"/>
          <w:szCs w:val="24"/>
        </w:rPr>
        <w:t>е Кемского муниципального района</w:t>
      </w:r>
      <w:r w:rsidR="00E91A7F" w:rsidRPr="001A0CB0">
        <w:rPr>
          <w:rFonts w:ascii="Times New Roman" w:hAnsi="Times New Roman"/>
          <w:sz w:val="24"/>
          <w:szCs w:val="24"/>
        </w:rPr>
        <w:t xml:space="preserve">  </w:t>
      </w:r>
      <w:r w:rsidRPr="001A0CB0">
        <w:rPr>
          <w:rFonts w:ascii="Times New Roman" w:hAnsi="Times New Roman"/>
          <w:sz w:val="24"/>
          <w:szCs w:val="24"/>
        </w:rPr>
        <w:t xml:space="preserve">в виде </w:t>
      </w:r>
      <w:r w:rsidR="00397BB7" w:rsidRPr="001A0CB0">
        <w:rPr>
          <w:rFonts w:ascii="Times New Roman" w:hAnsi="Times New Roman"/>
          <w:sz w:val="24"/>
          <w:szCs w:val="24"/>
        </w:rPr>
        <w:t>субсидии на обеспечение мероприятий по переселению граждан из аварийного жилищного фонда</w:t>
      </w:r>
      <w:r w:rsidR="009C35E5" w:rsidRPr="001A0CB0">
        <w:rPr>
          <w:rFonts w:ascii="Times New Roman" w:hAnsi="Times New Roman"/>
          <w:sz w:val="24"/>
          <w:szCs w:val="24"/>
        </w:rPr>
        <w:t>.</w:t>
      </w:r>
    </w:p>
    <w:p w:rsidR="003E7EC3" w:rsidRPr="001A0CB0" w:rsidRDefault="00BD53EA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1A0CB0">
        <w:rPr>
          <w:rFonts w:ascii="Times New Roman" w:hAnsi="Times New Roman"/>
          <w:sz w:val="24"/>
          <w:szCs w:val="24"/>
        </w:rPr>
        <w:t xml:space="preserve"> </w:t>
      </w:r>
      <w:r w:rsidR="003E7EC3" w:rsidRPr="001A0CB0">
        <w:rPr>
          <w:rFonts w:ascii="Times New Roman" w:hAnsi="Times New Roman"/>
          <w:sz w:val="24"/>
          <w:szCs w:val="24"/>
        </w:rPr>
        <w:t xml:space="preserve">Целевые показатели результативности использования средств </w:t>
      </w:r>
      <w:r w:rsidR="00397BB7" w:rsidRPr="001A0CB0">
        <w:rPr>
          <w:rFonts w:ascii="Times New Roman" w:hAnsi="Times New Roman"/>
          <w:sz w:val="24"/>
          <w:szCs w:val="24"/>
        </w:rPr>
        <w:t>субсидии</w:t>
      </w:r>
      <w:r w:rsidR="003E7EC3" w:rsidRPr="001A0CB0">
        <w:rPr>
          <w:rFonts w:ascii="Times New Roman" w:hAnsi="Times New Roman"/>
          <w:sz w:val="24"/>
          <w:szCs w:val="24"/>
        </w:rPr>
        <w:t xml:space="preserve"> из бюджета Республики Карелия устанавливаются Соглашением.</w:t>
      </w:r>
      <w:r w:rsidR="00A839C2" w:rsidRPr="001A0CB0">
        <w:rPr>
          <w:rFonts w:ascii="Times New Roman" w:hAnsi="Times New Roman"/>
          <w:sz w:val="24"/>
          <w:szCs w:val="24"/>
        </w:rPr>
        <w:t xml:space="preserve"> </w:t>
      </w:r>
      <w:r w:rsidR="003E7EC3" w:rsidRPr="001A0CB0">
        <w:rPr>
          <w:rFonts w:ascii="Times New Roman" w:hAnsi="Times New Roman"/>
          <w:sz w:val="24"/>
          <w:szCs w:val="24"/>
        </w:rPr>
        <w:t xml:space="preserve">Выполнение целевых </w:t>
      </w:r>
      <w:proofErr w:type="gramStart"/>
      <w:r w:rsidR="003E7EC3" w:rsidRPr="001A0CB0">
        <w:rPr>
          <w:rFonts w:ascii="Times New Roman" w:hAnsi="Times New Roman"/>
          <w:sz w:val="24"/>
          <w:szCs w:val="24"/>
        </w:rPr>
        <w:t xml:space="preserve">показателей результативности использования средств </w:t>
      </w:r>
      <w:r w:rsidR="00397BB7" w:rsidRPr="001A0CB0">
        <w:rPr>
          <w:rFonts w:ascii="Times New Roman" w:hAnsi="Times New Roman"/>
          <w:sz w:val="24"/>
          <w:szCs w:val="24"/>
        </w:rPr>
        <w:t>субсидии</w:t>
      </w:r>
      <w:proofErr w:type="gramEnd"/>
      <w:r w:rsidRPr="001A0CB0">
        <w:rPr>
          <w:rFonts w:ascii="Times New Roman" w:hAnsi="Times New Roman"/>
          <w:sz w:val="24"/>
          <w:szCs w:val="24"/>
        </w:rPr>
        <w:t xml:space="preserve"> </w:t>
      </w:r>
      <w:r w:rsidR="003E7EC3" w:rsidRPr="001A0CB0">
        <w:rPr>
          <w:rFonts w:ascii="Times New Roman" w:hAnsi="Times New Roman"/>
          <w:sz w:val="24"/>
          <w:szCs w:val="24"/>
        </w:rPr>
        <w:t xml:space="preserve">обеспечивается администрацией Кемского муниципального района в пределах средств </w:t>
      </w:r>
      <w:r w:rsidR="00397BB7" w:rsidRPr="001A0CB0">
        <w:rPr>
          <w:rFonts w:ascii="Times New Roman" w:hAnsi="Times New Roman"/>
          <w:sz w:val="24"/>
          <w:szCs w:val="24"/>
        </w:rPr>
        <w:t>субсидии</w:t>
      </w:r>
      <w:r w:rsidR="003E7EC3" w:rsidRPr="001A0CB0">
        <w:rPr>
          <w:rFonts w:ascii="Times New Roman" w:hAnsi="Times New Roman"/>
          <w:sz w:val="24"/>
          <w:szCs w:val="24"/>
        </w:rPr>
        <w:t>, предостав</w:t>
      </w:r>
      <w:r w:rsidR="00397BB7" w:rsidRPr="001A0CB0">
        <w:rPr>
          <w:rFonts w:ascii="Times New Roman" w:hAnsi="Times New Roman"/>
          <w:sz w:val="24"/>
          <w:szCs w:val="24"/>
        </w:rPr>
        <w:t>ляемой</w:t>
      </w:r>
      <w:r w:rsidR="003E7EC3" w:rsidRPr="001A0CB0">
        <w:rPr>
          <w:rFonts w:ascii="Times New Roman" w:hAnsi="Times New Roman"/>
          <w:sz w:val="24"/>
          <w:szCs w:val="24"/>
        </w:rPr>
        <w:t xml:space="preserve"> из бюджета Республики Карелия.</w:t>
      </w:r>
    </w:p>
    <w:p w:rsidR="00430C82" w:rsidRPr="001A0CB0" w:rsidRDefault="00236ADA" w:rsidP="00630784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1A0CB0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172EC0" w:rsidRPr="001A0CB0" w:rsidRDefault="00172EC0" w:rsidP="00630784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0CB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A0CB0">
        <w:rPr>
          <w:rFonts w:ascii="Times New Roman" w:hAnsi="Times New Roman"/>
          <w:sz w:val="24"/>
          <w:szCs w:val="24"/>
        </w:rPr>
        <w:t xml:space="preserve"> выполнением настоящего постановления возложить на </w:t>
      </w:r>
      <w:r w:rsidR="001A0CB0" w:rsidRPr="001A0CB0">
        <w:rPr>
          <w:rFonts w:ascii="Times New Roman" w:hAnsi="Times New Roman"/>
          <w:sz w:val="24"/>
          <w:szCs w:val="24"/>
        </w:rPr>
        <w:t>начальника отдела жилищно-коммунального хозяйства</w:t>
      </w:r>
      <w:r w:rsidRPr="001A0CB0">
        <w:rPr>
          <w:rFonts w:ascii="Times New Roman" w:hAnsi="Times New Roman"/>
          <w:sz w:val="24"/>
          <w:szCs w:val="24"/>
        </w:rPr>
        <w:t xml:space="preserve"> администрации Кемского муниципального района </w:t>
      </w:r>
      <w:proofErr w:type="spellStart"/>
      <w:r w:rsidR="001A0CB0" w:rsidRPr="001A0CB0">
        <w:rPr>
          <w:rFonts w:ascii="Times New Roman" w:hAnsi="Times New Roman"/>
          <w:sz w:val="24"/>
          <w:szCs w:val="24"/>
        </w:rPr>
        <w:t>Мельгину</w:t>
      </w:r>
      <w:proofErr w:type="spellEnd"/>
      <w:r w:rsidR="001A0CB0" w:rsidRPr="001A0CB0">
        <w:rPr>
          <w:rFonts w:ascii="Times New Roman" w:hAnsi="Times New Roman"/>
          <w:sz w:val="24"/>
          <w:szCs w:val="24"/>
        </w:rPr>
        <w:t xml:space="preserve"> С.В</w:t>
      </w:r>
      <w:r w:rsidRPr="001A0CB0">
        <w:rPr>
          <w:rFonts w:ascii="Times New Roman" w:hAnsi="Times New Roman"/>
          <w:sz w:val="24"/>
          <w:szCs w:val="24"/>
        </w:rPr>
        <w:t>.</w:t>
      </w:r>
    </w:p>
    <w:p w:rsidR="00111C4E" w:rsidRPr="001A0CB0" w:rsidRDefault="00B815A7" w:rsidP="00630784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/>
          <w:spacing w:val="-16"/>
          <w:sz w:val="24"/>
          <w:szCs w:val="24"/>
        </w:rPr>
      </w:pPr>
      <w:r w:rsidRPr="001A0CB0">
        <w:rPr>
          <w:rFonts w:ascii="Times New Roman" w:hAnsi="Times New Roman"/>
          <w:sz w:val="24"/>
          <w:szCs w:val="24"/>
        </w:rPr>
        <w:t>Н</w:t>
      </w:r>
      <w:r w:rsidR="00111C4E" w:rsidRPr="001A0CB0">
        <w:rPr>
          <w:rFonts w:ascii="Times New Roman" w:hAnsi="Times New Roman"/>
          <w:sz w:val="24"/>
          <w:szCs w:val="24"/>
        </w:rPr>
        <w:t>астояще</w:t>
      </w:r>
      <w:r w:rsidRPr="001A0CB0">
        <w:rPr>
          <w:rFonts w:ascii="Times New Roman" w:hAnsi="Times New Roman"/>
          <w:sz w:val="24"/>
          <w:szCs w:val="24"/>
        </w:rPr>
        <w:t>е</w:t>
      </w:r>
      <w:r w:rsidR="00111C4E" w:rsidRPr="001A0CB0">
        <w:rPr>
          <w:rFonts w:ascii="Times New Roman" w:hAnsi="Times New Roman"/>
          <w:sz w:val="24"/>
          <w:szCs w:val="24"/>
        </w:rPr>
        <w:t xml:space="preserve"> постановлени</w:t>
      </w:r>
      <w:r w:rsidRPr="001A0CB0">
        <w:rPr>
          <w:rFonts w:ascii="Times New Roman" w:hAnsi="Times New Roman"/>
          <w:sz w:val="24"/>
          <w:szCs w:val="24"/>
        </w:rPr>
        <w:t>е</w:t>
      </w:r>
      <w:r w:rsidR="00F138D8" w:rsidRPr="001A0CB0">
        <w:rPr>
          <w:rFonts w:ascii="Times New Roman" w:hAnsi="Times New Roman"/>
          <w:sz w:val="24"/>
          <w:szCs w:val="24"/>
        </w:rPr>
        <w:t xml:space="preserve"> </w:t>
      </w:r>
      <w:r w:rsidR="000E0D93" w:rsidRPr="001A0CB0">
        <w:rPr>
          <w:rFonts w:ascii="Times New Roman" w:hAnsi="Times New Roman"/>
          <w:sz w:val="24"/>
          <w:szCs w:val="24"/>
        </w:rPr>
        <w:t>распространяется на</w:t>
      </w:r>
      <w:r w:rsidR="00111C4E" w:rsidRPr="001A0CB0">
        <w:rPr>
          <w:rFonts w:ascii="Times New Roman" w:hAnsi="Times New Roman"/>
          <w:sz w:val="24"/>
          <w:szCs w:val="24"/>
        </w:rPr>
        <w:t xml:space="preserve"> правоотношения</w:t>
      </w:r>
      <w:r w:rsidRPr="001A0CB0">
        <w:rPr>
          <w:rFonts w:ascii="Times New Roman" w:hAnsi="Times New Roman"/>
          <w:sz w:val="24"/>
          <w:szCs w:val="24"/>
        </w:rPr>
        <w:t>, возникши</w:t>
      </w:r>
      <w:r w:rsidR="000E0D93" w:rsidRPr="001A0CB0">
        <w:rPr>
          <w:rFonts w:ascii="Times New Roman" w:hAnsi="Times New Roman"/>
          <w:sz w:val="24"/>
          <w:szCs w:val="24"/>
        </w:rPr>
        <w:t>е</w:t>
      </w:r>
      <w:r w:rsidR="00111C4E" w:rsidRPr="001A0CB0">
        <w:rPr>
          <w:rFonts w:ascii="Times New Roman" w:hAnsi="Times New Roman"/>
          <w:sz w:val="24"/>
          <w:szCs w:val="24"/>
        </w:rPr>
        <w:t xml:space="preserve"> с </w:t>
      </w:r>
      <w:r w:rsidR="00284D09" w:rsidRPr="001A0CB0">
        <w:rPr>
          <w:rFonts w:ascii="Times New Roman" w:hAnsi="Times New Roman"/>
          <w:sz w:val="24"/>
          <w:szCs w:val="24"/>
        </w:rPr>
        <w:t>1 января 202</w:t>
      </w:r>
      <w:r w:rsidR="002930C2" w:rsidRPr="001A0CB0">
        <w:rPr>
          <w:rFonts w:ascii="Times New Roman" w:hAnsi="Times New Roman"/>
          <w:sz w:val="24"/>
          <w:szCs w:val="24"/>
        </w:rPr>
        <w:t>4</w:t>
      </w:r>
      <w:r w:rsidR="00111C4E" w:rsidRPr="001A0CB0">
        <w:rPr>
          <w:rFonts w:ascii="Times New Roman" w:hAnsi="Times New Roman"/>
          <w:sz w:val="24"/>
          <w:szCs w:val="24"/>
        </w:rPr>
        <w:t xml:space="preserve"> года.</w:t>
      </w:r>
    </w:p>
    <w:p w:rsidR="006D6D2E" w:rsidRPr="001A0CB0" w:rsidRDefault="006D6D2E" w:rsidP="006307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1A0CB0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CB0">
        <w:rPr>
          <w:rFonts w:ascii="Times New Roman" w:hAnsi="Times New Roman"/>
          <w:sz w:val="24"/>
          <w:szCs w:val="24"/>
        </w:rPr>
        <w:tab/>
      </w:r>
      <w:r w:rsidRPr="001A0CB0">
        <w:rPr>
          <w:rFonts w:ascii="Times New Roman" w:hAnsi="Times New Roman"/>
          <w:sz w:val="24"/>
          <w:szCs w:val="24"/>
        </w:rPr>
        <w:tab/>
      </w:r>
      <w:r w:rsidRPr="001A0CB0">
        <w:rPr>
          <w:rFonts w:ascii="Times New Roman" w:hAnsi="Times New Roman"/>
          <w:sz w:val="24"/>
          <w:szCs w:val="24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1A0CB0" w:rsidRPr="001A0CB0" w:rsidTr="008F5AA9">
        <w:tc>
          <w:tcPr>
            <w:tcW w:w="9288" w:type="dxa"/>
          </w:tcPr>
          <w:p w:rsidR="00172EC0" w:rsidRPr="001A0CB0" w:rsidRDefault="00866D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1A0CB0">
              <w:rPr>
                <w:rFonts w:ascii="Times New Roman" w:hAnsi="Times New Roman"/>
                <w:sz w:val="24"/>
                <w:szCs w:val="24"/>
                <w:lang w:eastAsia="en-US"/>
              </w:rPr>
              <w:t>Исполняющий</w:t>
            </w:r>
            <w:proofErr w:type="gramEnd"/>
            <w:r w:rsidRPr="001A0CB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обязанности</w:t>
            </w:r>
          </w:p>
          <w:p w:rsidR="00172EC0" w:rsidRPr="001A0CB0" w:rsidRDefault="00866DD6" w:rsidP="00866D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0CB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главы </w:t>
            </w:r>
            <w:r w:rsidR="00172EC0" w:rsidRPr="001A0CB0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1A0CB0">
              <w:rPr>
                <w:rFonts w:ascii="Times New Roman" w:hAnsi="Times New Roman"/>
                <w:sz w:val="24"/>
                <w:szCs w:val="24"/>
                <w:lang w:eastAsia="en-US"/>
              </w:rPr>
              <w:t>дминистрации</w:t>
            </w:r>
          </w:p>
          <w:p w:rsidR="00866DD6" w:rsidRPr="001A0CB0" w:rsidRDefault="000E0D93" w:rsidP="00866D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0CB0"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</w:t>
            </w:r>
            <w:r w:rsidR="00172EC0" w:rsidRPr="001A0CB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</w:t>
            </w:r>
          </w:p>
          <w:p w:rsidR="000E0D93" w:rsidRPr="001A0CB0" w:rsidRDefault="000E0D93" w:rsidP="00866D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0CB0"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Республики Карели</w:t>
            </w:r>
            <w:r w:rsidR="00866DD6" w:rsidRPr="001A0CB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                                                                       </w:t>
            </w:r>
            <w:r w:rsidR="00172EC0" w:rsidRPr="001A0CB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</w:t>
            </w:r>
            <w:r w:rsidR="00866DD6" w:rsidRPr="001A0CB0">
              <w:rPr>
                <w:rFonts w:ascii="Times New Roman" w:hAnsi="Times New Roman"/>
                <w:sz w:val="24"/>
                <w:szCs w:val="24"/>
                <w:lang w:eastAsia="en-US"/>
              </w:rPr>
              <w:t>И.А</w:t>
            </w:r>
            <w:r w:rsidRPr="001A0CB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866DD6" w:rsidRPr="001A0CB0">
              <w:rPr>
                <w:rFonts w:ascii="Times New Roman" w:hAnsi="Times New Roman"/>
                <w:sz w:val="24"/>
                <w:szCs w:val="24"/>
                <w:lang w:eastAsia="en-US"/>
              </w:rPr>
              <w:t>Янушонис</w:t>
            </w:r>
            <w:proofErr w:type="spellEnd"/>
          </w:p>
        </w:tc>
      </w:tr>
      <w:tr w:rsidR="00172EC0" w:rsidRPr="001A0CB0" w:rsidTr="008F5AA9">
        <w:tc>
          <w:tcPr>
            <w:tcW w:w="9288" w:type="dxa"/>
          </w:tcPr>
          <w:p w:rsidR="00172EC0" w:rsidRPr="001A0CB0" w:rsidRDefault="00172EC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E789F" w:rsidRPr="001A0CB0" w:rsidRDefault="006C2828"/>
    <w:sectPr w:rsidR="00AE789F" w:rsidRPr="001A0CB0" w:rsidSect="001C2A65">
      <w:pgSz w:w="11907" w:h="16839" w:code="9"/>
      <w:pgMar w:top="851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4C32AB4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2E"/>
    <w:rsid w:val="0000331A"/>
    <w:rsid w:val="00055CBF"/>
    <w:rsid w:val="00056151"/>
    <w:rsid w:val="000703EB"/>
    <w:rsid w:val="00071E1A"/>
    <w:rsid w:val="000E0D93"/>
    <w:rsid w:val="00111C4E"/>
    <w:rsid w:val="001223F0"/>
    <w:rsid w:val="00137460"/>
    <w:rsid w:val="00141521"/>
    <w:rsid w:val="001558A7"/>
    <w:rsid w:val="00172EC0"/>
    <w:rsid w:val="00181574"/>
    <w:rsid w:val="001A0CB0"/>
    <w:rsid w:val="001B16AB"/>
    <w:rsid w:val="001C2A65"/>
    <w:rsid w:val="00205392"/>
    <w:rsid w:val="00206A38"/>
    <w:rsid w:val="00222777"/>
    <w:rsid w:val="00236ADA"/>
    <w:rsid w:val="00243C9A"/>
    <w:rsid w:val="00246BF3"/>
    <w:rsid w:val="00265F06"/>
    <w:rsid w:val="00267C02"/>
    <w:rsid w:val="00275372"/>
    <w:rsid w:val="0028319E"/>
    <w:rsid w:val="00284D09"/>
    <w:rsid w:val="002930C2"/>
    <w:rsid w:val="002955CB"/>
    <w:rsid w:val="002B526F"/>
    <w:rsid w:val="002B6234"/>
    <w:rsid w:val="002B77BF"/>
    <w:rsid w:val="002C6140"/>
    <w:rsid w:val="002D0147"/>
    <w:rsid w:val="002E1D44"/>
    <w:rsid w:val="002E674B"/>
    <w:rsid w:val="002E76BF"/>
    <w:rsid w:val="00333949"/>
    <w:rsid w:val="00366B6D"/>
    <w:rsid w:val="00372DEE"/>
    <w:rsid w:val="00397BB7"/>
    <w:rsid w:val="003A15E4"/>
    <w:rsid w:val="003B15DC"/>
    <w:rsid w:val="003E7EC3"/>
    <w:rsid w:val="00405B78"/>
    <w:rsid w:val="00413A77"/>
    <w:rsid w:val="00430C82"/>
    <w:rsid w:val="00441FE3"/>
    <w:rsid w:val="00464D35"/>
    <w:rsid w:val="0047082F"/>
    <w:rsid w:val="00475DD9"/>
    <w:rsid w:val="00493AC5"/>
    <w:rsid w:val="004B45FC"/>
    <w:rsid w:val="004F361E"/>
    <w:rsid w:val="004F4AC5"/>
    <w:rsid w:val="00503AA7"/>
    <w:rsid w:val="005333CA"/>
    <w:rsid w:val="00570141"/>
    <w:rsid w:val="005721F4"/>
    <w:rsid w:val="00580EC7"/>
    <w:rsid w:val="00587772"/>
    <w:rsid w:val="005B55B2"/>
    <w:rsid w:val="005C7D75"/>
    <w:rsid w:val="005D1EB8"/>
    <w:rsid w:val="00626ACD"/>
    <w:rsid w:val="00630784"/>
    <w:rsid w:val="0064729C"/>
    <w:rsid w:val="006475B0"/>
    <w:rsid w:val="00653390"/>
    <w:rsid w:val="006544A7"/>
    <w:rsid w:val="006753F8"/>
    <w:rsid w:val="00681336"/>
    <w:rsid w:val="00690C76"/>
    <w:rsid w:val="00697EE1"/>
    <w:rsid w:val="006C2828"/>
    <w:rsid w:val="006D6D2E"/>
    <w:rsid w:val="006E5BB9"/>
    <w:rsid w:val="00716A0A"/>
    <w:rsid w:val="007209B3"/>
    <w:rsid w:val="00730D4B"/>
    <w:rsid w:val="007810BF"/>
    <w:rsid w:val="0078142F"/>
    <w:rsid w:val="00785364"/>
    <w:rsid w:val="007B01AE"/>
    <w:rsid w:val="007C59F4"/>
    <w:rsid w:val="007C6E06"/>
    <w:rsid w:val="007F7815"/>
    <w:rsid w:val="0080136E"/>
    <w:rsid w:val="00801B2B"/>
    <w:rsid w:val="008165D6"/>
    <w:rsid w:val="00857422"/>
    <w:rsid w:val="00866DD6"/>
    <w:rsid w:val="0087067E"/>
    <w:rsid w:val="00872ACF"/>
    <w:rsid w:val="00873144"/>
    <w:rsid w:val="0088627A"/>
    <w:rsid w:val="00893D9C"/>
    <w:rsid w:val="008A03DD"/>
    <w:rsid w:val="008C0846"/>
    <w:rsid w:val="008C2943"/>
    <w:rsid w:val="008E44F0"/>
    <w:rsid w:val="00951E2B"/>
    <w:rsid w:val="00954798"/>
    <w:rsid w:val="0096080D"/>
    <w:rsid w:val="009727DD"/>
    <w:rsid w:val="009B6984"/>
    <w:rsid w:val="009C35E5"/>
    <w:rsid w:val="00A55776"/>
    <w:rsid w:val="00A72A6A"/>
    <w:rsid w:val="00A8377E"/>
    <w:rsid w:val="00A839C2"/>
    <w:rsid w:val="00AC42AC"/>
    <w:rsid w:val="00AE0C7C"/>
    <w:rsid w:val="00AF4FE6"/>
    <w:rsid w:val="00B15EA8"/>
    <w:rsid w:val="00B21473"/>
    <w:rsid w:val="00B50FC4"/>
    <w:rsid w:val="00B600AD"/>
    <w:rsid w:val="00B815A7"/>
    <w:rsid w:val="00B91FA0"/>
    <w:rsid w:val="00B9394B"/>
    <w:rsid w:val="00BB4E5B"/>
    <w:rsid w:val="00BB6975"/>
    <w:rsid w:val="00BD53EA"/>
    <w:rsid w:val="00BE3CE7"/>
    <w:rsid w:val="00C0204B"/>
    <w:rsid w:val="00C16152"/>
    <w:rsid w:val="00C7272A"/>
    <w:rsid w:val="00C749B8"/>
    <w:rsid w:val="00C771F3"/>
    <w:rsid w:val="00CC52D2"/>
    <w:rsid w:val="00CF0CD9"/>
    <w:rsid w:val="00D1154D"/>
    <w:rsid w:val="00D13EA5"/>
    <w:rsid w:val="00D449DF"/>
    <w:rsid w:val="00D7001D"/>
    <w:rsid w:val="00DA61D4"/>
    <w:rsid w:val="00DB1315"/>
    <w:rsid w:val="00DC4797"/>
    <w:rsid w:val="00E06F32"/>
    <w:rsid w:val="00E10203"/>
    <w:rsid w:val="00E363F7"/>
    <w:rsid w:val="00E41C9F"/>
    <w:rsid w:val="00E44512"/>
    <w:rsid w:val="00E91A7F"/>
    <w:rsid w:val="00EC59F7"/>
    <w:rsid w:val="00ED28C3"/>
    <w:rsid w:val="00ED5FFC"/>
    <w:rsid w:val="00EF5950"/>
    <w:rsid w:val="00F01B9F"/>
    <w:rsid w:val="00F07313"/>
    <w:rsid w:val="00F138D8"/>
    <w:rsid w:val="00F24E7C"/>
    <w:rsid w:val="00F452A1"/>
    <w:rsid w:val="00F52B8B"/>
    <w:rsid w:val="00F62F17"/>
    <w:rsid w:val="00FE0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Mouse</cp:lastModifiedBy>
  <cp:revision>6</cp:revision>
  <cp:lastPrinted>2024-07-01T10:39:00Z</cp:lastPrinted>
  <dcterms:created xsi:type="dcterms:W3CDTF">2024-06-24T08:52:00Z</dcterms:created>
  <dcterms:modified xsi:type="dcterms:W3CDTF">2024-07-01T10:39:00Z</dcterms:modified>
</cp:coreProperties>
</file>