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A245B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E38DF00" wp14:editId="66D003A6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A36B8" w14:textId="77777777"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38DF00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Bq1QEAAJcDAAAOAAAAZHJzL2Uyb0RvYy54bWysU9tu2zAMfR+wfxD0vthJly414hRFiw4D&#10;ugvQ7QNkWbaF2aJGKrGzrx+lpGm2vhV7EUiKOjyHpNbX09CLnUGy4Eo5n+VSGKehtq4t5Y/v9+9W&#10;UlBQrlY9OFPKvSF5vXn7Zj36wiygg742KBjEUTH6UnYh+CLLSHdmUDQDbxxfNoCDCuxim9WoRkYf&#10;+myR55fZCFh7BG2IOHp3uJSbhN80RoevTUMmiL6UzC2kE9NZxTPbrFXRovKd1Uca6hUsBmUdFz1B&#10;3amgxBbtC6jBagSCJsw0DBk0jdUmaWA18/wfNY+d8iZp4eaQP7WJ/h+s/rJ79N8wUif/APonCQe3&#10;nXKtuUGEsTOq5nLz2Khs9FScHkSH+Kmoxs9Q82jVNkDqwdTgEAFZnZhSq/enVpspCM3B5dXVMr9Y&#10;SqH57nK1unifZpGp4um1RwofDQwiGqVEHmVCV7sHCpGNKp5SYjEH97bv0zh791eAE2MksY+E425Q&#10;EaZq4uxoVlDvWQfCYTt4m9noAH9LMfJmlJJ+bRUaKfpPLvZi8SGPq3Tu4LlTnTvKaYYqZZDiYN6G&#10;w/ptPdq240rzJMvBDfevsUnaM6sjb55+Unzc1Lhe537Kev5Pmz8AAAD//wMAUEsDBBQABgAIAAAA&#10;IQDs6fr33wAAAAsBAAAPAAAAZHJzL2Rvd25yZXYueG1sTI/LTsMwEEX3SP0Hayqxa52HCEmIUxWk&#10;brqCAns3NknaeGxiNw1/z7Ciy9E9unNutZnNwCY9+t6igHgdAdPYWNVjK+DjfbfKgfkgUcnBohbw&#10;oz1s6sVdJUtlr/imp0NoGZWgL6WALgRXcu6bThvp19ZppOzLjkYGOseWq1FeqdwMPImijBvZI33o&#10;pNMvnW7Oh4sRcI6/H6aTetwXeYbPyf7VfbqdE+J+OW+fgAU9h38Y/vRJHWpyOtoLKs8GAaskiwml&#10;II0KYEQUcU7rjgKStEiB1xW/3VD/AgAA//8DAFBLAQItABQABgAIAAAAIQC2gziS/gAAAOEBAAAT&#10;AAAAAAAAAAAAAAAAAAAAAABbQ29udGVudF9UeXBlc10ueG1sUEsBAi0AFAAGAAgAAAAhADj9If/W&#10;AAAAlAEAAAsAAAAAAAAAAAAAAAAALwEAAF9yZWxzLy5yZWxzUEsBAi0AFAAGAAgAAAAhAIvF0GrV&#10;AQAAlwMAAA4AAAAAAAAAAAAAAAAALgIAAGRycy9lMm9Eb2MueG1sUEsBAi0AFAAGAAgAAAAhAOzp&#10;+vffAAAACwEAAA8AAAAAAAAAAAAAAAAALwQAAGRycy9kb3ducmV2LnhtbFBLBQYAAAAABAAEAPMA&#10;AAA7BQAAAAA=&#10;" o:allowincell="f" filled="f" stroked="f" strokeweight="1pt">
                <v:textbox inset="1pt,1pt,1pt,1pt">
                  <w:txbxContent>
                    <w:p w14:paraId="70AA36B8" w14:textId="77777777"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14:paraId="69B1849B" w14:textId="77777777"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92E6F" w14:textId="77777777"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528F2DC" wp14:editId="1EF9CFE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74964" w14:textId="77777777"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14:paraId="38875ED7" w14:textId="77777777"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14:paraId="3C4E2BF5" w14:textId="77777777"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14:paraId="1DF92548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17F55F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2D42E3" w14:textId="77777777"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14:paraId="576BBE3A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4F888" w14:textId="77777777" w:rsidR="005B7A97" w:rsidRPr="005B7A97" w:rsidRDefault="005B7A97" w:rsidP="005B7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мая 2024 года                                                                                                             № 279</w:t>
      </w:r>
    </w:p>
    <w:p w14:paraId="4EDF43CF" w14:textId="77777777" w:rsidR="005B7A97" w:rsidRPr="005B7A97" w:rsidRDefault="005B7A97" w:rsidP="005B7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Кемь           </w:t>
      </w:r>
    </w:p>
    <w:p w14:paraId="5B6DA703" w14:textId="77777777" w:rsidR="0016797B" w:rsidRDefault="0016797B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D062B" w14:textId="77777777"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283F7" w14:textId="5A7A6F47" w:rsidR="00C80835" w:rsidRDefault="00C80835" w:rsidP="004710CD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 расходного обязательства</w:t>
      </w:r>
      <w:r w:rsidR="007F4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07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 по формированию современно</w:t>
      </w:r>
      <w:r w:rsidR="008839D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C7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среды</w:t>
      </w:r>
      <w:r w:rsidR="0069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bookmarkEnd w:id="0"/>
    <w:p w14:paraId="649A9A27" w14:textId="1A18B398" w:rsidR="004710CD" w:rsidRDefault="004710CD" w:rsidP="004710CD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E9780" w14:textId="77777777" w:rsidR="004710CD" w:rsidRPr="00C80835" w:rsidRDefault="004710CD" w:rsidP="004710CD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5AB4A" w14:textId="4D3C0523" w:rsidR="006948FC" w:rsidRDefault="00C80835" w:rsidP="00F5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Карелия от 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19.12.2023</w:t>
      </w:r>
      <w:r w:rsidR="00B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>916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бюджете Республики Карелия на 202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Правилами формировани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предоставлени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распределени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 из 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бюджетам субъектов Российской Федерации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 постановлением Правительства Российской Федерации от 30.09.2014 года № 999 « О формировании, предоставлении и распределении субсидий из федерального бюджета бюджетам субъектов Российской Федерации», П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Республики Карелия от 27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.01. 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B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Порядок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Республики Карелия от 23.01.2024</w:t>
      </w:r>
      <w:r w:rsidR="00B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11-П «О распределении субсидий бюджетам</w:t>
      </w:r>
      <w:r w:rsidR="00B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образований на реализацию мероприятий по формированию современной городской среды на 2024 год», </w:t>
      </w:r>
      <w:r w:rsidR="00E3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655C3" w:rsidRPr="00F655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</w:t>
      </w:r>
      <w:r w:rsidR="00F65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5C3" w:rsidRPr="00F655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Республики Карелия от 31</w:t>
      </w:r>
      <w:r w:rsidR="00B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.08. </w:t>
      </w:r>
      <w:r w:rsidR="00F655C3" w:rsidRPr="00F655C3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года № 301-П</w:t>
      </w:r>
      <w:r w:rsidR="00B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государственной программы Республики Карелия «Формирование современной городской среды»», </w:t>
      </w:r>
      <w:r w:rsidR="00F655C3" w:rsidRPr="00F655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="00F655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655C3" w:rsidRPr="00F65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субсидии из бюджета Республики Карелия местному</w:t>
      </w:r>
      <w:r w:rsidR="00F65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5C3" w:rsidRPr="00F655C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бюджету на реализацию мероприятий по формированию современной городской среды</w:t>
      </w:r>
      <w:r w:rsidR="00F65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 января 2023 года № </w:t>
      </w:r>
      <w:r w:rsidR="00F655C3" w:rsidRPr="00F655C3">
        <w:rPr>
          <w:rFonts w:ascii="Times New Roman" w:eastAsia="Times New Roman" w:hAnsi="Times New Roman" w:cs="Times New Roman"/>
          <w:sz w:val="24"/>
          <w:szCs w:val="24"/>
          <w:lang w:eastAsia="ru-RU"/>
        </w:rPr>
        <w:t>№ 86612101-1-2023-001</w:t>
      </w:r>
      <w:r w:rsidR="00F5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(Дополнительное соглашение</w:t>
      </w:r>
      <w:r w:rsidR="00F54628" w:rsidRPr="00F5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Соглашению о предоставлении субсидии из бюджета</w:t>
      </w:r>
      <w:r w:rsidR="00F5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628" w:rsidRPr="00F54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 местному бюджету на реализацию мероприятий по формированию</w:t>
      </w:r>
      <w:r w:rsidR="00F5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628" w:rsidRPr="00F54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 городской среды</w:t>
      </w:r>
      <w:r w:rsidR="00F5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54628" w:rsidRPr="00F5462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F54628"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 w:rsidR="00F54628" w:rsidRPr="00F54628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F5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54628" w:rsidRPr="00F5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86612101-1-2023-001/1</w:t>
      </w:r>
      <w:r w:rsidR="00F546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65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 Соглашение),</w:t>
      </w:r>
    </w:p>
    <w:p w14:paraId="42537C37" w14:textId="77777777" w:rsidR="006948FC" w:rsidRDefault="006948FC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B521D" w14:textId="29122ADD" w:rsidR="0064489E" w:rsidRPr="00C80835" w:rsidRDefault="0064489E" w:rsidP="00F65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9EC90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14:paraId="6E353BD5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54D53" w14:textId="12A5B9EB" w:rsidR="009A1665" w:rsidRDefault="00C80835" w:rsidP="009A16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33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по формированию современной городской среды в 202</w:t>
      </w:r>
      <w:r w:rsidR="00CF10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CF107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0F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CF107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4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расходным </w:t>
      </w:r>
      <w:r w:rsidR="009A16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обязательством</w:t>
      </w:r>
      <w:r w:rsidR="00CF1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городского поселения</w:t>
      </w:r>
      <w:r w:rsid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A1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697414" w:rsidRP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инансовое обеспечение которого осуществляется за счет средств бюджета </w:t>
      </w:r>
      <w:r w:rsidR="00697414" w:rsidRP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Кемского городского поселения и субсидии, предоставляемой на указанные цели из бюджета Республики Карелия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B40ED7" w14:textId="61EF8978" w:rsidR="00D20555" w:rsidRDefault="00F86247" w:rsidP="009A16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97414" w:rsidRP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Республики Карелия, отражаются в бюджете Кемского городского поселения в виде субсидии 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современной городской среды в 202</w:t>
      </w:r>
      <w:r w:rsidR="00CF10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CF107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AA35F5" w14:textId="77777777" w:rsidR="0004413C" w:rsidRPr="00C80835" w:rsidRDefault="0004413C" w:rsidP="000441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устанавливаются Соглашением. Выполнение целевых показателей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Кемского муниципального района в пределах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из бюджета Республики Карелия.</w:t>
      </w:r>
    </w:p>
    <w:p w14:paraId="76E4C88C" w14:textId="05140586" w:rsidR="0004413C" w:rsidRPr="00C80835" w:rsidRDefault="0004413C" w:rsidP="00044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1EEAD2D" w14:textId="106C2803" w:rsidR="00770F6F" w:rsidRDefault="0004413C" w:rsidP="000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="008839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 на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правоотношени</w:t>
      </w:r>
      <w:r w:rsidR="008839D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возникш</w:t>
      </w:r>
      <w:r w:rsidR="008839D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 2024 года.</w:t>
      </w:r>
    </w:p>
    <w:p w14:paraId="68ACFB6A" w14:textId="77777777"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60A37" w14:textId="77777777"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2D1B8" w14:textId="77777777" w:rsidR="00495C54" w:rsidRPr="00C80835" w:rsidRDefault="00495C54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D8ADC" w14:textId="77777777" w:rsidR="007E0D8C" w:rsidRDefault="007E0D8C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14:paraId="23A475B5" w14:textId="484D3D89" w:rsidR="00C80835" w:rsidRPr="00C80835" w:rsidRDefault="007E0D8C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7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77446FE0" w14:textId="77777777" w:rsidR="00476147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14:paraId="1784DD63" w14:textId="2E1750B0" w:rsidR="00C80835" w:rsidRPr="00C80835" w:rsidRDefault="0047614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Янушонис</w:t>
      </w:r>
    </w:p>
    <w:p w14:paraId="5F2DDFED" w14:textId="77777777"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F47371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5FDA8EB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60462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2E23F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E38AB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0D14A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9BD33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C4C02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CB395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22036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AA398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2A7F4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21C26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EB5D9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309B8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8A10C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734F4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76E8C" w14:textId="77777777"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B146D4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4413C"/>
    <w:rsid w:val="0006136C"/>
    <w:rsid w:val="00087268"/>
    <w:rsid w:val="00096987"/>
    <w:rsid w:val="00096CDA"/>
    <w:rsid w:val="00097047"/>
    <w:rsid w:val="000A2D8D"/>
    <w:rsid w:val="000B24A5"/>
    <w:rsid w:val="000C79DD"/>
    <w:rsid w:val="000E6717"/>
    <w:rsid w:val="0010242A"/>
    <w:rsid w:val="00112396"/>
    <w:rsid w:val="00116B9A"/>
    <w:rsid w:val="001221B8"/>
    <w:rsid w:val="0012257B"/>
    <w:rsid w:val="001664D8"/>
    <w:rsid w:val="0016797B"/>
    <w:rsid w:val="001964E4"/>
    <w:rsid w:val="001A50D4"/>
    <w:rsid w:val="001A7D7A"/>
    <w:rsid w:val="001D0B2C"/>
    <w:rsid w:val="002469DB"/>
    <w:rsid w:val="00246B39"/>
    <w:rsid w:val="002538E2"/>
    <w:rsid w:val="002574E2"/>
    <w:rsid w:val="002A75A3"/>
    <w:rsid w:val="002E47C1"/>
    <w:rsid w:val="002E7A9F"/>
    <w:rsid w:val="00330B34"/>
    <w:rsid w:val="003421D5"/>
    <w:rsid w:val="00346959"/>
    <w:rsid w:val="003737F4"/>
    <w:rsid w:val="00373C79"/>
    <w:rsid w:val="003751CB"/>
    <w:rsid w:val="00386E33"/>
    <w:rsid w:val="0039417D"/>
    <w:rsid w:val="003E272C"/>
    <w:rsid w:val="00461964"/>
    <w:rsid w:val="0046552D"/>
    <w:rsid w:val="004710CD"/>
    <w:rsid w:val="00476147"/>
    <w:rsid w:val="004826F7"/>
    <w:rsid w:val="00495C54"/>
    <w:rsid w:val="004E12BD"/>
    <w:rsid w:val="004E541F"/>
    <w:rsid w:val="004F0766"/>
    <w:rsid w:val="004F52D5"/>
    <w:rsid w:val="0050072E"/>
    <w:rsid w:val="0051403B"/>
    <w:rsid w:val="00522FCB"/>
    <w:rsid w:val="005767F1"/>
    <w:rsid w:val="00577940"/>
    <w:rsid w:val="00592D08"/>
    <w:rsid w:val="005A3630"/>
    <w:rsid w:val="005B7A97"/>
    <w:rsid w:val="005C55F4"/>
    <w:rsid w:val="005C57A5"/>
    <w:rsid w:val="005D0903"/>
    <w:rsid w:val="005E5014"/>
    <w:rsid w:val="0062516C"/>
    <w:rsid w:val="00626EC6"/>
    <w:rsid w:val="00637023"/>
    <w:rsid w:val="00642208"/>
    <w:rsid w:val="0064268A"/>
    <w:rsid w:val="00643473"/>
    <w:rsid w:val="006440F3"/>
    <w:rsid w:val="00644332"/>
    <w:rsid w:val="0064489E"/>
    <w:rsid w:val="006948FC"/>
    <w:rsid w:val="006964BD"/>
    <w:rsid w:val="00697414"/>
    <w:rsid w:val="006A0888"/>
    <w:rsid w:val="006B167D"/>
    <w:rsid w:val="006D2B51"/>
    <w:rsid w:val="006D60DE"/>
    <w:rsid w:val="006E6BD3"/>
    <w:rsid w:val="00770F6F"/>
    <w:rsid w:val="00790D8D"/>
    <w:rsid w:val="007E0D8C"/>
    <w:rsid w:val="007E1989"/>
    <w:rsid w:val="007F4B81"/>
    <w:rsid w:val="00800A5F"/>
    <w:rsid w:val="00814862"/>
    <w:rsid w:val="00820E96"/>
    <w:rsid w:val="0083335C"/>
    <w:rsid w:val="00836160"/>
    <w:rsid w:val="00846A1E"/>
    <w:rsid w:val="00872437"/>
    <w:rsid w:val="008839D5"/>
    <w:rsid w:val="0088452B"/>
    <w:rsid w:val="008E65C4"/>
    <w:rsid w:val="008E7936"/>
    <w:rsid w:val="008F3593"/>
    <w:rsid w:val="00947E1B"/>
    <w:rsid w:val="00951022"/>
    <w:rsid w:val="0095452B"/>
    <w:rsid w:val="00957705"/>
    <w:rsid w:val="009741CA"/>
    <w:rsid w:val="0099191D"/>
    <w:rsid w:val="009A1665"/>
    <w:rsid w:val="009D58EA"/>
    <w:rsid w:val="009E5516"/>
    <w:rsid w:val="009E5A1E"/>
    <w:rsid w:val="00A01C9A"/>
    <w:rsid w:val="00A03073"/>
    <w:rsid w:val="00A52A7F"/>
    <w:rsid w:val="00A776DB"/>
    <w:rsid w:val="00A81411"/>
    <w:rsid w:val="00A92568"/>
    <w:rsid w:val="00AA19B7"/>
    <w:rsid w:val="00AC5655"/>
    <w:rsid w:val="00AD1087"/>
    <w:rsid w:val="00AF1112"/>
    <w:rsid w:val="00B146D4"/>
    <w:rsid w:val="00B15632"/>
    <w:rsid w:val="00B81BED"/>
    <w:rsid w:val="00B82921"/>
    <w:rsid w:val="00BB226B"/>
    <w:rsid w:val="00BC0727"/>
    <w:rsid w:val="00BC0C55"/>
    <w:rsid w:val="00BC4863"/>
    <w:rsid w:val="00BE3CBC"/>
    <w:rsid w:val="00C14870"/>
    <w:rsid w:val="00C42F39"/>
    <w:rsid w:val="00C54550"/>
    <w:rsid w:val="00C707D7"/>
    <w:rsid w:val="00C80835"/>
    <w:rsid w:val="00C8599A"/>
    <w:rsid w:val="00C91BD8"/>
    <w:rsid w:val="00CA49EC"/>
    <w:rsid w:val="00CA7050"/>
    <w:rsid w:val="00CA7D8B"/>
    <w:rsid w:val="00CC3A03"/>
    <w:rsid w:val="00CD252E"/>
    <w:rsid w:val="00CE6544"/>
    <w:rsid w:val="00CF1071"/>
    <w:rsid w:val="00D07ED2"/>
    <w:rsid w:val="00D20555"/>
    <w:rsid w:val="00D45F17"/>
    <w:rsid w:val="00D70C23"/>
    <w:rsid w:val="00DD6B89"/>
    <w:rsid w:val="00DE763F"/>
    <w:rsid w:val="00DF4EC1"/>
    <w:rsid w:val="00E04AC8"/>
    <w:rsid w:val="00E349A3"/>
    <w:rsid w:val="00E63C7C"/>
    <w:rsid w:val="00EB4E12"/>
    <w:rsid w:val="00EB6CA9"/>
    <w:rsid w:val="00ED794F"/>
    <w:rsid w:val="00F12623"/>
    <w:rsid w:val="00F54628"/>
    <w:rsid w:val="00F655C3"/>
    <w:rsid w:val="00F65CC4"/>
    <w:rsid w:val="00F76B19"/>
    <w:rsid w:val="00F77314"/>
    <w:rsid w:val="00F86247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1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Татьяна</cp:lastModifiedBy>
  <cp:revision>8</cp:revision>
  <cp:lastPrinted>2024-05-16T11:07:00Z</cp:lastPrinted>
  <dcterms:created xsi:type="dcterms:W3CDTF">2024-05-08T11:14:00Z</dcterms:created>
  <dcterms:modified xsi:type="dcterms:W3CDTF">2024-05-16T11:07:00Z</dcterms:modified>
</cp:coreProperties>
</file>