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A50BD1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A50BD1" w:rsidRPr="00C80835" w:rsidRDefault="00A50BD1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D1" w:rsidRPr="00A50BD1" w:rsidRDefault="00A50BD1" w:rsidP="00A5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D1">
        <w:rPr>
          <w:rFonts w:ascii="Times New Roman" w:eastAsia="Calibri" w:hAnsi="Times New Roman" w:cs="Times New Roman"/>
          <w:sz w:val="24"/>
          <w:szCs w:val="24"/>
        </w:rPr>
        <w:t>11 марта 2024 года                                                                                                              № 16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</w:p>
    <w:p w:rsidR="00C80835" w:rsidRPr="00A50BD1" w:rsidRDefault="00A50BD1" w:rsidP="00C808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Кемь              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F82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622551" w:rsidRPr="006809DD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9043C2">
        <w:rPr>
          <w:rFonts w:ascii="Times New Roman" w:hAnsi="Times New Roman"/>
          <w:sz w:val="24"/>
          <w:szCs w:val="24"/>
        </w:rPr>
        <w:t>19</w:t>
      </w:r>
      <w:r w:rsidR="00622551" w:rsidRPr="006809DD">
        <w:rPr>
          <w:rFonts w:ascii="Times New Roman" w:hAnsi="Times New Roman"/>
          <w:sz w:val="24"/>
          <w:szCs w:val="24"/>
        </w:rPr>
        <w:t xml:space="preserve"> декабря 202</w:t>
      </w:r>
      <w:r w:rsidR="009043C2">
        <w:rPr>
          <w:rFonts w:ascii="Times New Roman" w:hAnsi="Times New Roman"/>
          <w:sz w:val="24"/>
          <w:szCs w:val="24"/>
        </w:rPr>
        <w:t>3</w:t>
      </w:r>
      <w:r w:rsidR="00622551" w:rsidRPr="006809DD">
        <w:rPr>
          <w:rFonts w:ascii="Times New Roman" w:hAnsi="Times New Roman"/>
          <w:sz w:val="24"/>
          <w:szCs w:val="24"/>
        </w:rPr>
        <w:t xml:space="preserve"> года  №  2</w:t>
      </w:r>
      <w:r w:rsidR="009043C2">
        <w:rPr>
          <w:rFonts w:ascii="Times New Roman" w:hAnsi="Times New Roman"/>
          <w:sz w:val="24"/>
          <w:szCs w:val="24"/>
        </w:rPr>
        <w:t>91</w:t>
      </w:r>
      <w:r w:rsidR="006809DD" w:rsidRPr="006809DD">
        <w:rPr>
          <w:rFonts w:ascii="Times New Roman" w:hAnsi="Times New Roman"/>
          <w:sz w:val="24"/>
          <w:szCs w:val="24"/>
        </w:rPr>
        <w:t>6</w:t>
      </w:r>
      <w:r w:rsidR="00622551" w:rsidRPr="006809DD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9043C2">
        <w:rPr>
          <w:rFonts w:ascii="Times New Roman" w:hAnsi="Times New Roman"/>
          <w:sz w:val="24"/>
          <w:szCs w:val="24"/>
        </w:rPr>
        <w:t>4</w:t>
      </w:r>
      <w:r w:rsidR="00622551" w:rsidRPr="006809DD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043C2">
        <w:rPr>
          <w:rFonts w:ascii="Times New Roman" w:hAnsi="Times New Roman"/>
          <w:sz w:val="24"/>
          <w:szCs w:val="24"/>
        </w:rPr>
        <w:t>5</w:t>
      </w:r>
      <w:r w:rsidR="00622551" w:rsidRPr="006809DD">
        <w:rPr>
          <w:rFonts w:ascii="Times New Roman" w:hAnsi="Times New Roman"/>
          <w:sz w:val="24"/>
          <w:szCs w:val="24"/>
        </w:rPr>
        <w:t xml:space="preserve"> и 202</w:t>
      </w:r>
      <w:r w:rsidR="009043C2">
        <w:rPr>
          <w:rFonts w:ascii="Times New Roman" w:hAnsi="Times New Roman"/>
          <w:sz w:val="24"/>
          <w:szCs w:val="24"/>
        </w:rPr>
        <w:t>6</w:t>
      </w:r>
      <w:r w:rsidR="00622551" w:rsidRPr="006809DD">
        <w:rPr>
          <w:rFonts w:ascii="Times New Roman" w:hAnsi="Times New Roman"/>
          <w:sz w:val="24"/>
          <w:szCs w:val="24"/>
        </w:rPr>
        <w:t xml:space="preserve"> годов»</w:t>
      </w:r>
      <w:r w:rsidR="00461964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0781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Правилами, устанавливающими общие требования к формированию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0781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предоставлению и распределению субсидий из бюджета Республики Карелия местным бюджетам, а также порядком определения и установления  предельного уровня софинансирования Республикой Карелией (в процентах</w:t>
      </w:r>
      <w:proofErr w:type="gramEnd"/>
      <w:r w:rsidR="00760781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760781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расходного</w:t>
      </w:r>
      <w:r w:rsidR="001506B9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муниципального образования, утвержденными постановлением Правительства Республики </w:t>
      </w:r>
      <w:r w:rsidR="00F82125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января 2020 года №15-П,</w:t>
      </w:r>
      <w:r w:rsidR="00F82125" w:rsidRPr="006809DD">
        <w:rPr>
          <w:rFonts w:ascii="Times New Roman" w:hAnsi="Times New Roman" w:cs="Times New Roman"/>
          <w:sz w:val="24"/>
          <w:szCs w:val="24"/>
        </w:rPr>
        <w:t xml:space="preserve"> </w:t>
      </w:r>
      <w:r w:rsidR="000B6E9D" w:rsidRPr="006809DD">
        <w:rPr>
          <w:rFonts w:ascii="Times New Roman" w:hAnsi="Times New Roman" w:cs="Times New Roman"/>
          <w:sz w:val="24"/>
          <w:szCs w:val="24"/>
        </w:rPr>
        <w:t>Порядком предоставления и распределения субсидий из бюджета Республики Карелия местным бюджетам на реализацию мероприятий государственной программы Республики Карелия «Развитие образования» (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час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тичной компенсации расходов на 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работников бюджетной сферы), утвержденным </w:t>
      </w:r>
      <w:r w:rsidR="00F82125" w:rsidRPr="006809D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20 июня 2014 года № 196-П, </w:t>
      </w:r>
      <w:r w:rsidR="008D4B33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между Министерством</w:t>
      </w:r>
      <w:proofErr w:type="gramEnd"/>
      <w:r w:rsidR="00DB66A6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551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спорта </w:t>
      </w:r>
      <w:r w:rsidR="00DB66A6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и </w:t>
      </w:r>
      <w:r w:rsidR="0007472E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66A6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Кемского муниципального района </w:t>
      </w:r>
      <w:r w:rsidR="002519D9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17D1A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617D1A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75465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707</w:t>
      </w:r>
      <w:r w:rsidR="00622551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/11/01-19/МОС-и </w:t>
      </w:r>
      <w:r w:rsidR="001A278C" w:rsidRP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117A4" w:rsidRDefault="006D2B51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муниципального задания на оказание муниципальных услуг (выполнение работ) муниципальными  организациями на 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работников бюджетной сферы)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17A4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C3A03" w:rsidRPr="00C80835" w:rsidRDefault="00CC3A03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результативности использования средств субсидии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Default="00C42F39" w:rsidP="0007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7472E" w:rsidRPr="00C80835" w:rsidRDefault="0007472E" w:rsidP="00904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исполняющего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proofErr w:type="spellStart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</w:t>
      </w:r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Пауш</w:t>
      </w:r>
      <w:proofErr w:type="spellEnd"/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</w:t>
      </w:r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начальника МКУ </w:t>
      </w:r>
      <w:proofErr w:type="spellStart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Назарикову</w:t>
      </w:r>
      <w:proofErr w:type="spellEnd"/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9043C2" w:rsidRPr="00855340" w:rsidRDefault="00622551" w:rsidP="009043C2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043C2" w:rsidRPr="00855340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9043C2">
        <w:rPr>
          <w:rFonts w:ascii="Times New Roman" w:hAnsi="Times New Roman"/>
          <w:sz w:val="24"/>
          <w:szCs w:val="24"/>
        </w:rPr>
        <w:t>распространяется на правоотношения, возникшие</w:t>
      </w:r>
      <w:r w:rsidR="009043C2" w:rsidRPr="00855340">
        <w:rPr>
          <w:rFonts w:ascii="Times New Roman" w:hAnsi="Times New Roman"/>
          <w:sz w:val="24"/>
          <w:szCs w:val="24"/>
        </w:rPr>
        <w:t xml:space="preserve"> с </w:t>
      </w:r>
      <w:r w:rsidR="009043C2">
        <w:rPr>
          <w:rFonts w:ascii="Times New Roman" w:hAnsi="Times New Roman"/>
          <w:sz w:val="24"/>
          <w:szCs w:val="24"/>
        </w:rPr>
        <w:t>1 января</w:t>
      </w:r>
      <w:r w:rsidR="009043C2" w:rsidRPr="00855340">
        <w:rPr>
          <w:rFonts w:ascii="Times New Roman" w:hAnsi="Times New Roman"/>
          <w:sz w:val="24"/>
          <w:szCs w:val="24"/>
        </w:rPr>
        <w:t xml:space="preserve"> 202</w:t>
      </w:r>
      <w:r w:rsidR="009043C2">
        <w:rPr>
          <w:rFonts w:ascii="Times New Roman" w:hAnsi="Times New Roman"/>
          <w:sz w:val="24"/>
          <w:szCs w:val="24"/>
        </w:rPr>
        <w:t>4</w:t>
      </w:r>
      <w:r w:rsidR="009043C2" w:rsidRPr="00855340">
        <w:rPr>
          <w:rFonts w:ascii="Times New Roman" w:hAnsi="Times New Roman"/>
          <w:sz w:val="24"/>
          <w:szCs w:val="24"/>
        </w:rPr>
        <w:t xml:space="preserve"> года.</w:t>
      </w:r>
    </w:p>
    <w:p w:rsidR="00C80835" w:rsidRDefault="00C80835" w:rsidP="0090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3C2" w:rsidRPr="00C80835" w:rsidRDefault="009043C2" w:rsidP="0090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904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9043C2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05F6B"/>
    <w:rsid w:val="00020175"/>
    <w:rsid w:val="00040F5D"/>
    <w:rsid w:val="00052B46"/>
    <w:rsid w:val="0006136C"/>
    <w:rsid w:val="0007472E"/>
    <w:rsid w:val="0008255B"/>
    <w:rsid w:val="00087268"/>
    <w:rsid w:val="00096987"/>
    <w:rsid w:val="000B6E9D"/>
    <w:rsid w:val="000C79DD"/>
    <w:rsid w:val="000E6717"/>
    <w:rsid w:val="00117DF7"/>
    <w:rsid w:val="001221B8"/>
    <w:rsid w:val="0012257B"/>
    <w:rsid w:val="00122C57"/>
    <w:rsid w:val="001506B9"/>
    <w:rsid w:val="001964E4"/>
    <w:rsid w:val="001A205E"/>
    <w:rsid w:val="001A278C"/>
    <w:rsid w:val="001A7D7A"/>
    <w:rsid w:val="001D0B2C"/>
    <w:rsid w:val="002117A4"/>
    <w:rsid w:val="002469DB"/>
    <w:rsid w:val="00246B39"/>
    <w:rsid w:val="002519D9"/>
    <w:rsid w:val="002A75A3"/>
    <w:rsid w:val="002E47C1"/>
    <w:rsid w:val="00312496"/>
    <w:rsid w:val="003421D5"/>
    <w:rsid w:val="00346959"/>
    <w:rsid w:val="003737F4"/>
    <w:rsid w:val="00373C79"/>
    <w:rsid w:val="0039417D"/>
    <w:rsid w:val="003B0168"/>
    <w:rsid w:val="003E272C"/>
    <w:rsid w:val="003E2CA7"/>
    <w:rsid w:val="00425F0E"/>
    <w:rsid w:val="00461964"/>
    <w:rsid w:val="004826F7"/>
    <w:rsid w:val="004E4DBE"/>
    <w:rsid w:val="004E541F"/>
    <w:rsid w:val="004F0766"/>
    <w:rsid w:val="0050072E"/>
    <w:rsid w:val="0051403B"/>
    <w:rsid w:val="00522FCB"/>
    <w:rsid w:val="00523A8E"/>
    <w:rsid w:val="0054222D"/>
    <w:rsid w:val="00570455"/>
    <w:rsid w:val="005767F1"/>
    <w:rsid w:val="00577940"/>
    <w:rsid w:val="00592D08"/>
    <w:rsid w:val="005C55F4"/>
    <w:rsid w:val="005D0903"/>
    <w:rsid w:val="005E5014"/>
    <w:rsid w:val="00617D1A"/>
    <w:rsid w:val="00622551"/>
    <w:rsid w:val="0062516C"/>
    <w:rsid w:val="00626EC6"/>
    <w:rsid w:val="00633A59"/>
    <w:rsid w:val="00637023"/>
    <w:rsid w:val="00642208"/>
    <w:rsid w:val="0064268A"/>
    <w:rsid w:val="006809DD"/>
    <w:rsid w:val="006964BD"/>
    <w:rsid w:val="006B167D"/>
    <w:rsid w:val="006D2B51"/>
    <w:rsid w:val="006D7822"/>
    <w:rsid w:val="006E6BD3"/>
    <w:rsid w:val="007302B8"/>
    <w:rsid w:val="00760781"/>
    <w:rsid w:val="00790D8D"/>
    <w:rsid w:val="007E1989"/>
    <w:rsid w:val="007E43A9"/>
    <w:rsid w:val="00820E96"/>
    <w:rsid w:val="00846A1E"/>
    <w:rsid w:val="00872437"/>
    <w:rsid w:val="0088452B"/>
    <w:rsid w:val="008C15FB"/>
    <w:rsid w:val="008D4B33"/>
    <w:rsid w:val="008E65C4"/>
    <w:rsid w:val="008E7936"/>
    <w:rsid w:val="008F3593"/>
    <w:rsid w:val="009043C2"/>
    <w:rsid w:val="00947E1B"/>
    <w:rsid w:val="009741CA"/>
    <w:rsid w:val="0099191D"/>
    <w:rsid w:val="009D58EA"/>
    <w:rsid w:val="009E5A1E"/>
    <w:rsid w:val="00A01C9A"/>
    <w:rsid w:val="00A316DA"/>
    <w:rsid w:val="00A50BD1"/>
    <w:rsid w:val="00A52A7F"/>
    <w:rsid w:val="00A92568"/>
    <w:rsid w:val="00B15632"/>
    <w:rsid w:val="00B67BF4"/>
    <w:rsid w:val="00BB226B"/>
    <w:rsid w:val="00BC0727"/>
    <w:rsid w:val="00BC0C55"/>
    <w:rsid w:val="00BC4863"/>
    <w:rsid w:val="00BF624F"/>
    <w:rsid w:val="00C20A42"/>
    <w:rsid w:val="00C42F39"/>
    <w:rsid w:val="00C74858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06530"/>
    <w:rsid w:val="00F65CC4"/>
    <w:rsid w:val="00F76B19"/>
    <w:rsid w:val="00F82125"/>
    <w:rsid w:val="00F93FA7"/>
    <w:rsid w:val="00FB06AB"/>
    <w:rsid w:val="00FB0CDA"/>
    <w:rsid w:val="00FC75F4"/>
    <w:rsid w:val="00FE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15</cp:revision>
  <cp:lastPrinted>2022-04-13T12:02:00Z</cp:lastPrinted>
  <dcterms:created xsi:type="dcterms:W3CDTF">2022-04-08T07:40:00Z</dcterms:created>
  <dcterms:modified xsi:type="dcterms:W3CDTF">2024-03-11T12:50:00Z</dcterms:modified>
</cp:coreProperties>
</file>