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7D4CAF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1A01BB" w:rsidRDefault="001A01BB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31ECA893" wp14:editId="5F0BD42F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36D8" w:rsidRDefault="005A36D8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D1CD7" w:rsidRDefault="00DD1CD7" w:rsidP="002606C0">
      <w:pPr>
        <w:spacing w:after="0" w:line="240" w:lineRule="auto"/>
        <w:rPr>
          <w:rFonts w:ascii="Times New Roman" w:hAnsi="Times New Roman"/>
          <w:szCs w:val="24"/>
        </w:rPr>
      </w:pPr>
    </w:p>
    <w:p w:rsidR="00410E54" w:rsidRDefault="00410E54" w:rsidP="002606C0">
      <w:pPr>
        <w:spacing w:after="0" w:line="240" w:lineRule="auto"/>
        <w:rPr>
          <w:rFonts w:ascii="Times New Roman" w:hAnsi="Times New Roman"/>
          <w:szCs w:val="24"/>
        </w:rPr>
      </w:pPr>
    </w:p>
    <w:p w:rsidR="00410E54" w:rsidRPr="00410E54" w:rsidRDefault="00410E54" w:rsidP="00410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0E54">
        <w:rPr>
          <w:rFonts w:ascii="Times New Roman" w:hAnsi="Times New Roman"/>
          <w:sz w:val="24"/>
          <w:szCs w:val="24"/>
        </w:rPr>
        <w:t>22 февраля 202</w:t>
      </w:r>
      <w:r>
        <w:rPr>
          <w:rFonts w:ascii="Times New Roman" w:hAnsi="Times New Roman"/>
          <w:sz w:val="24"/>
          <w:szCs w:val="24"/>
        </w:rPr>
        <w:t xml:space="preserve">4 года                   </w:t>
      </w:r>
      <w:r w:rsidRPr="00410E5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№ 114</w:t>
      </w:r>
    </w:p>
    <w:p w:rsidR="00410E54" w:rsidRPr="00410E54" w:rsidRDefault="00410E54" w:rsidP="00410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0E54">
        <w:rPr>
          <w:rFonts w:ascii="Times New Roman" w:hAnsi="Times New Roman"/>
          <w:sz w:val="24"/>
          <w:szCs w:val="24"/>
        </w:rPr>
        <w:t xml:space="preserve">г. Кемь               </w:t>
      </w:r>
    </w:p>
    <w:p w:rsidR="00D859D9" w:rsidRPr="00BC0CFA" w:rsidRDefault="00D859D9" w:rsidP="00BC0CFA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859D9" w:rsidRPr="00BC0CFA" w:rsidRDefault="00D859D9" w:rsidP="00AF38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5ED3" w:rsidRPr="00BC0CFA" w:rsidRDefault="000B4B23" w:rsidP="002606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606C0" w:rsidRPr="00BC0C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606C0" w:rsidRPr="00BC0C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606C0" w:rsidRPr="00BC0CFA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3828"/>
        <w:gridCol w:w="5528"/>
      </w:tblGrid>
      <w:tr w:rsidR="00D52F4D" w:rsidRPr="00BC0CFA" w:rsidTr="00A10D97">
        <w:trPr>
          <w:trHeight w:val="615"/>
        </w:trPr>
        <w:tc>
          <w:tcPr>
            <w:tcW w:w="3828" w:type="dxa"/>
            <w:hideMark/>
          </w:tcPr>
          <w:p w:rsidR="00D52F4D" w:rsidRPr="00BC0CFA" w:rsidRDefault="00D52F4D" w:rsidP="00DD1CD7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</w:t>
            </w:r>
            <w:r w:rsidR="000329A1" w:rsidRPr="00BC0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C0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постановление</w:t>
            </w:r>
            <w:r w:rsidR="00941569" w:rsidRPr="00BC0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C0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Кемского муниципального района от 1</w:t>
            </w:r>
            <w:r w:rsidR="00E104F5" w:rsidRPr="00BC0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BC0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713A0" w:rsidRPr="00BC0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марта</w:t>
            </w:r>
            <w:r w:rsidRPr="00BC0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2021 года № </w:t>
            </w:r>
            <w:r w:rsidR="002C7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228а</w:t>
            </w:r>
          </w:p>
        </w:tc>
        <w:tc>
          <w:tcPr>
            <w:tcW w:w="5528" w:type="dxa"/>
          </w:tcPr>
          <w:p w:rsidR="00D52F4D" w:rsidRPr="00BC0CFA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1569" w:rsidRPr="00BC0CFA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D859D9" w:rsidRPr="00BC0CFA" w:rsidRDefault="00D859D9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0212" w:rsidRPr="00010212" w:rsidRDefault="00010212" w:rsidP="007D4C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0212">
        <w:rPr>
          <w:rFonts w:ascii="Times New Roman" w:eastAsia="Times New Roman" w:hAnsi="Times New Roman"/>
          <w:sz w:val="24"/>
          <w:szCs w:val="24"/>
          <w:lang w:eastAsia="ru-RU"/>
        </w:rPr>
        <w:t>Администрация Кемского муниципального района   ПОСТАНОВЛЯЕТ</w:t>
      </w:r>
      <w:r w:rsidRPr="0001021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010212" w:rsidRPr="00010212" w:rsidRDefault="00010212" w:rsidP="0001021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10212" w:rsidRPr="00010212" w:rsidRDefault="00010212" w:rsidP="00992539">
      <w:pPr>
        <w:tabs>
          <w:tab w:val="left" w:pos="5370"/>
        </w:tabs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21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1.  Внести изменение в постановление администрации Кемского муниципального района от 10 марта 2021 года № 228а «Об утверждении состава Консультативного совета по реализации национальной политики и развитию государственно-конфессиональных отношений при администрации Кемского муниципального района», изложив пункт 1 в следующей редакции:</w:t>
      </w:r>
    </w:p>
    <w:p w:rsidR="00010212" w:rsidRPr="00010212" w:rsidRDefault="00010212" w:rsidP="00992539">
      <w:pPr>
        <w:tabs>
          <w:tab w:val="left" w:pos="5370"/>
        </w:tabs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21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«1. Утвердить состав Консультативного совета по реализации национальной политики и развитию государственно-конфессиональных отношений при администрации Кемского муниципального района (дале</w:t>
      </w:r>
      <w:proofErr w:type="gramStart"/>
      <w:r w:rsidRPr="00010212">
        <w:rPr>
          <w:rFonts w:ascii="Times New Roman" w:eastAsia="Times New Roman" w:hAnsi="Times New Roman"/>
          <w:sz w:val="24"/>
          <w:szCs w:val="24"/>
          <w:lang w:eastAsia="ru-RU"/>
        </w:rPr>
        <w:t>е-</w:t>
      </w:r>
      <w:proofErr w:type="gramEnd"/>
      <w:r w:rsidRPr="00010212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Консультативный совет):      </w:t>
      </w:r>
    </w:p>
    <w:p w:rsidR="00010212" w:rsidRPr="00010212" w:rsidRDefault="00010212" w:rsidP="0001021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21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269"/>
        <w:gridCol w:w="7087"/>
      </w:tblGrid>
      <w:tr w:rsidR="00010212" w:rsidRPr="00010212" w:rsidTr="007D4CAF">
        <w:tc>
          <w:tcPr>
            <w:tcW w:w="2269" w:type="dxa"/>
            <w:shd w:val="clear" w:color="auto" w:fill="auto"/>
          </w:tcPr>
          <w:p w:rsidR="00010212" w:rsidRPr="00010212" w:rsidRDefault="00010212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Долинина С.В.</w:t>
            </w:r>
          </w:p>
        </w:tc>
        <w:tc>
          <w:tcPr>
            <w:tcW w:w="7087" w:type="dxa"/>
            <w:shd w:val="clear" w:color="auto" w:fill="auto"/>
          </w:tcPr>
          <w:p w:rsidR="00010212" w:rsidRPr="00010212" w:rsidRDefault="00010212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глава администрации Кемского муниципального района Республики Карелия, председатель Консультативного совета;</w:t>
            </w:r>
          </w:p>
        </w:tc>
      </w:tr>
      <w:tr w:rsidR="00010212" w:rsidRPr="00010212" w:rsidTr="007D4CAF">
        <w:tc>
          <w:tcPr>
            <w:tcW w:w="2269" w:type="dxa"/>
            <w:shd w:val="clear" w:color="auto" w:fill="auto"/>
          </w:tcPr>
          <w:p w:rsidR="00010212" w:rsidRPr="00010212" w:rsidRDefault="00010212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Бахвалова Ю.Ю. </w:t>
            </w:r>
          </w:p>
        </w:tc>
        <w:tc>
          <w:tcPr>
            <w:tcW w:w="7087" w:type="dxa"/>
            <w:shd w:val="clear" w:color="auto" w:fill="auto"/>
          </w:tcPr>
          <w:p w:rsidR="00010212" w:rsidRPr="00010212" w:rsidRDefault="009216C2" w:rsidP="009216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010212"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="00010212"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администрации Кемского муниципального района, заместитель председателя Консультативного совета;</w:t>
            </w:r>
          </w:p>
        </w:tc>
      </w:tr>
      <w:tr w:rsidR="00010212" w:rsidRPr="00010212" w:rsidTr="007D4CAF">
        <w:tc>
          <w:tcPr>
            <w:tcW w:w="2269" w:type="dxa"/>
            <w:shd w:val="clear" w:color="auto" w:fill="auto"/>
          </w:tcPr>
          <w:p w:rsidR="00010212" w:rsidRPr="00010212" w:rsidRDefault="00010212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Борисенко А.А.</w:t>
            </w:r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:rsidR="00010212" w:rsidRPr="00010212" w:rsidRDefault="00010212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специалист 1 категории отдела по социальным вопросам администрации Кемского муниципального района, секретарь Консультативного совета;</w:t>
            </w:r>
          </w:p>
        </w:tc>
      </w:tr>
      <w:tr w:rsidR="00010212" w:rsidRPr="00010212" w:rsidTr="007D4CAF">
        <w:tc>
          <w:tcPr>
            <w:tcW w:w="2269" w:type="dxa"/>
            <w:shd w:val="clear" w:color="auto" w:fill="auto"/>
          </w:tcPr>
          <w:p w:rsidR="00010212" w:rsidRPr="00010212" w:rsidRDefault="00010212" w:rsidP="00010212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Антонова Н.А. </w:t>
            </w:r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 </w:t>
            </w:r>
          </w:p>
          <w:p w:rsidR="00010212" w:rsidRPr="00010212" w:rsidRDefault="00010212" w:rsidP="00010212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</w:p>
          <w:p w:rsidR="007D4CAF" w:rsidRDefault="007D4CAF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0212" w:rsidRPr="00010212" w:rsidRDefault="00010212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Васильков М.П.    </w:t>
            </w:r>
          </w:p>
          <w:p w:rsidR="00010212" w:rsidRPr="00010212" w:rsidRDefault="00010212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0212" w:rsidRPr="00010212" w:rsidRDefault="00010212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0212" w:rsidRPr="00010212" w:rsidRDefault="00010212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0212" w:rsidRPr="00010212" w:rsidRDefault="009216C2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010212"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анильева</w:t>
            </w:r>
            <w:proofErr w:type="spellEnd"/>
            <w:r w:rsidR="00010212"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Ю.В.</w:t>
            </w:r>
          </w:p>
          <w:p w:rsidR="00010212" w:rsidRPr="00010212" w:rsidRDefault="00010212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0212" w:rsidRPr="00010212" w:rsidRDefault="00010212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Игумен </w:t>
            </w:r>
            <w:proofErr w:type="spellStart"/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Симеон</w:t>
            </w:r>
            <w:proofErr w:type="spellEnd"/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</w:p>
          <w:p w:rsidR="00010212" w:rsidRPr="00010212" w:rsidRDefault="00010212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0212" w:rsidRPr="00010212" w:rsidRDefault="00010212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0212" w:rsidRPr="00010212" w:rsidRDefault="00010212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0212" w:rsidRPr="00010212" w:rsidRDefault="00010212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Коломеец</w:t>
            </w:r>
            <w:proofErr w:type="spellEnd"/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Н.Д.   </w:t>
            </w:r>
          </w:p>
          <w:p w:rsidR="007D4CAF" w:rsidRDefault="007D4CAF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0212" w:rsidRPr="00010212" w:rsidRDefault="00010212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Коптев А.Е.</w:t>
            </w:r>
          </w:p>
          <w:p w:rsidR="00010212" w:rsidRPr="00010212" w:rsidRDefault="00010212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0212" w:rsidRPr="00010212" w:rsidRDefault="00010212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Лайкачева А.С.</w:t>
            </w:r>
          </w:p>
          <w:p w:rsidR="00010212" w:rsidRPr="00010212" w:rsidRDefault="00010212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0212" w:rsidRPr="00010212" w:rsidRDefault="00010212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7A8C" w:rsidRDefault="00010212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Логинова С.В.</w:t>
            </w:r>
          </w:p>
          <w:p w:rsidR="00FC7A8C" w:rsidRDefault="00FC7A8C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4CAF" w:rsidRDefault="007D4CAF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0212" w:rsidRDefault="00FC7A8C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Назарикова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</w:t>
            </w:r>
            <w:r w:rsidR="00010212"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C7A8C" w:rsidRDefault="00FC7A8C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7A8C" w:rsidRPr="00010212" w:rsidRDefault="00FC7A8C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Пауш М.И. </w:t>
            </w:r>
          </w:p>
          <w:p w:rsidR="00FC7A8C" w:rsidRPr="00010212" w:rsidRDefault="00FC7A8C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7A8C" w:rsidRDefault="00FC7A8C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0212" w:rsidRPr="00010212" w:rsidRDefault="00010212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Ульяновская Т.В.</w:t>
            </w:r>
          </w:p>
          <w:p w:rsidR="00010212" w:rsidRPr="00010212" w:rsidRDefault="00010212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0212" w:rsidRPr="00010212" w:rsidRDefault="00010212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Якушов</w:t>
            </w:r>
            <w:proofErr w:type="spellEnd"/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В.И.</w:t>
            </w:r>
          </w:p>
        </w:tc>
        <w:tc>
          <w:tcPr>
            <w:tcW w:w="7087" w:type="dxa"/>
            <w:shd w:val="clear" w:color="auto" w:fill="auto"/>
          </w:tcPr>
          <w:p w:rsidR="00010212" w:rsidRPr="00010212" w:rsidRDefault="00010212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- начальник отдела экономики и управления муниципальной собственностью администрации Кемского муниципального района;</w:t>
            </w:r>
          </w:p>
          <w:p w:rsidR="00010212" w:rsidRPr="00010212" w:rsidRDefault="00010212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игумен РО «Кемского Благовещенского Мужского Монастыря ВО Имя </w:t>
            </w:r>
            <w:proofErr w:type="spellStart"/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Новомучеников</w:t>
            </w:r>
            <w:proofErr w:type="spellEnd"/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Исповедников Церкви Русской </w:t>
            </w:r>
            <w:proofErr w:type="spellStart"/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Костомукшской</w:t>
            </w:r>
            <w:proofErr w:type="spellEnd"/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Епархии Русской Православной Церкви (Московский Патриархат)» (по согласованию);</w:t>
            </w:r>
          </w:p>
          <w:p w:rsidR="00010212" w:rsidRPr="00010212" w:rsidRDefault="00010212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руководитель общества карельской культуры «</w:t>
            </w:r>
            <w:proofErr w:type="spellStart"/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Руско</w:t>
            </w:r>
            <w:proofErr w:type="spellEnd"/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(по     согласованию);</w:t>
            </w:r>
          </w:p>
          <w:p w:rsidR="00010212" w:rsidRPr="00010212" w:rsidRDefault="00010212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настоятель РО «Подворье </w:t>
            </w:r>
            <w:proofErr w:type="spellStart"/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Спасо</w:t>
            </w:r>
            <w:proofErr w:type="spellEnd"/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-Преображенского Соловецкого </w:t>
            </w:r>
            <w:proofErr w:type="spellStart"/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Ставропигиального</w:t>
            </w:r>
            <w:proofErr w:type="spellEnd"/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Мужского Монастыря при Успенском Соборе в г. Кемь Республики Карелия Русской Православной Церкви (Московский Патриархат)» (по согласованию);</w:t>
            </w:r>
          </w:p>
          <w:p w:rsidR="00010212" w:rsidRPr="00010212" w:rsidRDefault="00010212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начальник ОМВД России по Кемскому району (по согласованию);</w:t>
            </w:r>
          </w:p>
          <w:p w:rsidR="00010212" w:rsidRPr="00010212" w:rsidRDefault="00010212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главный редактор общественн</w:t>
            </w:r>
            <w:proofErr w:type="gramStart"/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политической газеты </w:t>
            </w:r>
            <w:proofErr w:type="spellStart"/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Кемского</w:t>
            </w:r>
            <w:proofErr w:type="spellEnd"/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«Советское </w:t>
            </w:r>
            <w:proofErr w:type="spellStart"/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Беломорье</w:t>
            </w:r>
            <w:proofErr w:type="spellEnd"/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»;</w:t>
            </w:r>
          </w:p>
          <w:p w:rsidR="00010212" w:rsidRPr="00010212" w:rsidRDefault="00010212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начальник отдела по военно-мобилизационной работе, гражданской обороне и чрезвычайным ситуациям администрации Кемского муниципального района;</w:t>
            </w:r>
          </w:p>
          <w:p w:rsidR="00010212" w:rsidRDefault="00010212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руководитель Агентства занятости населения Кемского района ГКУ РК «Центр занятости Республики Карелия» (по согласованию);</w:t>
            </w:r>
          </w:p>
          <w:p w:rsidR="00FC7A8C" w:rsidRPr="00010212" w:rsidRDefault="00FC7A8C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начальник Муниципального казенного учреждения «Управление культуры и спорта» Кемского муниципального района;</w:t>
            </w:r>
          </w:p>
          <w:p w:rsidR="00FC7A8C" w:rsidRDefault="00FC7A8C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обязанности начальника Муниципального казенного учреждения «Управление образования» Кемского муниципального района;</w:t>
            </w:r>
          </w:p>
          <w:p w:rsidR="00010212" w:rsidRPr="00010212" w:rsidRDefault="00010212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начальник отдела ЗАГС Кемского района Управления ЗАГС Республики Карелия (по согласованию);</w:t>
            </w:r>
          </w:p>
          <w:p w:rsidR="00010212" w:rsidRPr="00010212" w:rsidRDefault="00010212" w:rsidP="00010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настоятель МРО «Евангелическ</w:t>
            </w:r>
            <w:proofErr w:type="gramStart"/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010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Лютеранский приход г. Кемь» (по согласованию).».</w:t>
            </w:r>
          </w:p>
        </w:tc>
      </w:tr>
    </w:tbl>
    <w:p w:rsidR="00010212" w:rsidRPr="00010212" w:rsidRDefault="00010212" w:rsidP="00010212">
      <w:pPr>
        <w:tabs>
          <w:tab w:val="left" w:pos="53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21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</w:t>
      </w:r>
    </w:p>
    <w:p w:rsidR="00010212" w:rsidRPr="00010212" w:rsidRDefault="00010212" w:rsidP="00992539">
      <w:pPr>
        <w:tabs>
          <w:tab w:val="left" w:pos="5370"/>
        </w:tabs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21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2.  </w:t>
      </w:r>
      <w:proofErr w:type="gramStart"/>
      <w:r w:rsidR="0064510E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010212">
        <w:rPr>
          <w:rFonts w:ascii="Times New Roman" w:eastAsia="Times New Roman" w:hAnsi="Times New Roman"/>
          <w:sz w:val="24"/>
          <w:szCs w:val="24"/>
          <w:lang w:eastAsia="ru-RU"/>
        </w:rPr>
        <w:t>азместить</w:t>
      </w:r>
      <w:proofErr w:type="gramEnd"/>
      <w:r w:rsidRPr="000102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7A8C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постановление </w:t>
      </w:r>
      <w:r w:rsidRPr="00010212">
        <w:rPr>
          <w:rFonts w:ascii="Times New Roman" w:eastAsia="Times New Roman" w:hAnsi="Times New Roman"/>
          <w:sz w:val="24"/>
          <w:szCs w:val="24"/>
          <w:lang w:eastAsia="ru-RU"/>
        </w:rPr>
        <w:t>на официальном сайте администрации Кемского муниципального района в информационно-телекоммуникационной сети «Интернет».</w:t>
      </w:r>
    </w:p>
    <w:p w:rsidR="00010212" w:rsidRPr="00010212" w:rsidRDefault="00010212" w:rsidP="000102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0212" w:rsidRPr="00010212" w:rsidRDefault="00010212" w:rsidP="000102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0212" w:rsidRPr="00010212" w:rsidRDefault="00010212" w:rsidP="000102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0212" w:rsidRPr="00010212" w:rsidRDefault="00010212" w:rsidP="000102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212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администрации </w:t>
      </w:r>
    </w:p>
    <w:p w:rsidR="00010212" w:rsidRPr="00010212" w:rsidRDefault="00010212" w:rsidP="000102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212">
        <w:rPr>
          <w:rFonts w:ascii="Times New Roman" w:eastAsia="Times New Roman" w:hAnsi="Times New Roman"/>
          <w:sz w:val="24"/>
          <w:szCs w:val="24"/>
          <w:lang w:eastAsia="ru-RU"/>
        </w:rPr>
        <w:t>Кемского муниципального района</w:t>
      </w:r>
    </w:p>
    <w:p w:rsidR="00010212" w:rsidRPr="00010212" w:rsidRDefault="00010212" w:rsidP="000102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212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                                                              </w:t>
      </w:r>
      <w:r w:rsidR="007D4C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010212">
        <w:rPr>
          <w:rFonts w:ascii="Times New Roman" w:eastAsia="Times New Roman" w:hAnsi="Times New Roman"/>
          <w:sz w:val="24"/>
          <w:szCs w:val="24"/>
          <w:lang w:eastAsia="ru-RU"/>
        </w:rPr>
        <w:t xml:space="preserve">      С.В. Долинина</w:t>
      </w:r>
    </w:p>
    <w:p w:rsidR="00010212" w:rsidRPr="00010212" w:rsidRDefault="00010212" w:rsidP="00010212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21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</w:t>
      </w:r>
    </w:p>
    <w:p w:rsidR="00010212" w:rsidRPr="00010212" w:rsidRDefault="00010212" w:rsidP="00010212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21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</w:t>
      </w:r>
    </w:p>
    <w:p w:rsidR="00010212" w:rsidRPr="00010212" w:rsidRDefault="00010212" w:rsidP="00010212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F61BC2" w:rsidRPr="00BC0CFA" w:rsidRDefault="00F61BC2" w:rsidP="00010212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F61BC2" w:rsidRPr="00BC0CFA" w:rsidSect="007D4CAF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0212"/>
    <w:rsid w:val="00013B86"/>
    <w:rsid w:val="00014866"/>
    <w:rsid w:val="00015737"/>
    <w:rsid w:val="00021385"/>
    <w:rsid w:val="00022983"/>
    <w:rsid w:val="000239C8"/>
    <w:rsid w:val="000266DA"/>
    <w:rsid w:val="00030820"/>
    <w:rsid w:val="00032253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4B23"/>
    <w:rsid w:val="000B76E8"/>
    <w:rsid w:val="000B7ED5"/>
    <w:rsid w:val="000C1B1E"/>
    <w:rsid w:val="000C654E"/>
    <w:rsid w:val="000C6B4E"/>
    <w:rsid w:val="000D0E9F"/>
    <w:rsid w:val="000D16EF"/>
    <w:rsid w:val="000D785F"/>
    <w:rsid w:val="000D7EA3"/>
    <w:rsid w:val="000D7FE9"/>
    <w:rsid w:val="000E0AC6"/>
    <w:rsid w:val="000E1E69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2260"/>
    <w:rsid w:val="00133845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2495"/>
    <w:rsid w:val="00184330"/>
    <w:rsid w:val="00190101"/>
    <w:rsid w:val="00193703"/>
    <w:rsid w:val="00193A63"/>
    <w:rsid w:val="00194DB1"/>
    <w:rsid w:val="00195278"/>
    <w:rsid w:val="00195B5A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C7529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845B3"/>
    <w:rsid w:val="00385D35"/>
    <w:rsid w:val="0038631B"/>
    <w:rsid w:val="0039419D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5BC5"/>
    <w:rsid w:val="003B6724"/>
    <w:rsid w:val="003B6E0E"/>
    <w:rsid w:val="003C5826"/>
    <w:rsid w:val="003C66DB"/>
    <w:rsid w:val="003D04B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3F6584"/>
    <w:rsid w:val="004072A0"/>
    <w:rsid w:val="00410E54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1C2B"/>
    <w:rsid w:val="00442349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5FDF"/>
    <w:rsid w:val="00497CAA"/>
    <w:rsid w:val="004A157E"/>
    <w:rsid w:val="004A1BA2"/>
    <w:rsid w:val="004A201A"/>
    <w:rsid w:val="004A3839"/>
    <w:rsid w:val="004A3FDB"/>
    <w:rsid w:val="004A45AE"/>
    <w:rsid w:val="004B023C"/>
    <w:rsid w:val="004B131A"/>
    <w:rsid w:val="004B17A6"/>
    <w:rsid w:val="004B3E67"/>
    <w:rsid w:val="004B60A4"/>
    <w:rsid w:val="004B6ED3"/>
    <w:rsid w:val="004B7D6A"/>
    <w:rsid w:val="004C2408"/>
    <w:rsid w:val="004C62E7"/>
    <w:rsid w:val="004C77C0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602A"/>
    <w:rsid w:val="005864B1"/>
    <w:rsid w:val="005868D0"/>
    <w:rsid w:val="00590388"/>
    <w:rsid w:val="00593C31"/>
    <w:rsid w:val="005953DC"/>
    <w:rsid w:val="00596BAB"/>
    <w:rsid w:val="005A042A"/>
    <w:rsid w:val="005A1C94"/>
    <w:rsid w:val="005A27B0"/>
    <w:rsid w:val="005A2DFA"/>
    <w:rsid w:val="005A333B"/>
    <w:rsid w:val="005A36D8"/>
    <w:rsid w:val="005B1308"/>
    <w:rsid w:val="005B3AAA"/>
    <w:rsid w:val="005B58AD"/>
    <w:rsid w:val="005C4FC1"/>
    <w:rsid w:val="005C512D"/>
    <w:rsid w:val="005C6DF3"/>
    <w:rsid w:val="005D03C7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510E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69D1"/>
    <w:rsid w:val="00681F30"/>
    <w:rsid w:val="006824FF"/>
    <w:rsid w:val="006836F7"/>
    <w:rsid w:val="00684656"/>
    <w:rsid w:val="006937E9"/>
    <w:rsid w:val="00696D7C"/>
    <w:rsid w:val="006978E6"/>
    <w:rsid w:val="006A3897"/>
    <w:rsid w:val="006A5B44"/>
    <w:rsid w:val="006B7F45"/>
    <w:rsid w:val="006C2D33"/>
    <w:rsid w:val="006C33FB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40B76"/>
    <w:rsid w:val="007422EE"/>
    <w:rsid w:val="007449CC"/>
    <w:rsid w:val="0074603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18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D4CAF"/>
    <w:rsid w:val="007E0426"/>
    <w:rsid w:val="007E10DA"/>
    <w:rsid w:val="007E397D"/>
    <w:rsid w:val="007E63DD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1C34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3BE4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E6361"/>
    <w:rsid w:val="008F197C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16C2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7EE8"/>
    <w:rsid w:val="00970BE0"/>
    <w:rsid w:val="00974660"/>
    <w:rsid w:val="00986500"/>
    <w:rsid w:val="00987087"/>
    <w:rsid w:val="0099021B"/>
    <w:rsid w:val="00992539"/>
    <w:rsid w:val="00992F29"/>
    <w:rsid w:val="00993B8C"/>
    <w:rsid w:val="009950B0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0D97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52BB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5CF9"/>
    <w:rsid w:val="00AB6C70"/>
    <w:rsid w:val="00AC1A8B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803"/>
    <w:rsid w:val="00AF3E21"/>
    <w:rsid w:val="00AF7B5B"/>
    <w:rsid w:val="00B0084E"/>
    <w:rsid w:val="00B012D4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6505"/>
    <w:rsid w:val="00B97C33"/>
    <w:rsid w:val="00BA00F4"/>
    <w:rsid w:val="00BA0102"/>
    <w:rsid w:val="00BA1162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0CFA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0E7"/>
    <w:rsid w:val="00C44295"/>
    <w:rsid w:val="00C44A4E"/>
    <w:rsid w:val="00C45A2A"/>
    <w:rsid w:val="00C45EF3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81425"/>
    <w:rsid w:val="00C838F1"/>
    <w:rsid w:val="00C9022B"/>
    <w:rsid w:val="00C95465"/>
    <w:rsid w:val="00C95B98"/>
    <w:rsid w:val="00C96515"/>
    <w:rsid w:val="00CA67EE"/>
    <w:rsid w:val="00CB38A4"/>
    <w:rsid w:val="00CB5A08"/>
    <w:rsid w:val="00CB6184"/>
    <w:rsid w:val="00CB6B43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5CA5"/>
    <w:rsid w:val="00D2033B"/>
    <w:rsid w:val="00D215A9"/>
    <w:rsid w:val="00D217B4"/>
    <w:rsid w:val="00D26D66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3F57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59D9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1CD7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104F5"/>
    <w:rsid w:val="00E10B3F"/>
    <w:rsid w:val="00E11515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0FB8"/>
    <w:rsid w:val="00E945BF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40319"/>
    <w:rsid w:val="00F40973"/>
    <w:rsid w:val="00F42258"/>
    <w:rsid w:val="00F42C8E"/>
    <w:rsid w:val="00F42FA8"/>
    <w:rsid w:val="00F43726"/>
    <w:rsid w:val="00F439BF"/>
    <w:rsid w:val="00F454EC"/>
    <w:rsid w:val="00F46AC6"/>
    <w:rsid w:val="00F46F9E"/>
    <w:rsid w:val="00F47394"/>
    <w:rsid w:val="00F53A9A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C7A8C"/>
    <w:rsid w:val="00FD03A5"/>
    <w:rsid w:val="00FD28CE"/>
    <w:rsid w:val="00FD4919"/>
    <w:rsid w:val="00FD5771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Татьяна</cp:lastModifiedBy>
  <cp:revision>39</cp:revision>
  <cp:lastPrinted>2024-02-22T09:04:00Z</cp:lastPrinted>
  <dcterms:created xsi:type="dcterms:W3CDTF">2021-10-01T06:45:00Z</dcterms:created>
  <dcterms:modified xsi:type="dcterms:W3CDTF">2024-02-22T09:04:00Z</dcterms:modified>
</cp:coreProperties>
</file>