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29" w:rsidRPr="001C7B29" w:rsidRDefault="001C7B29" w:rsidP="001C7B2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C7B29">
        <w:rPr>
          <w:rFonts w:ascii="Times New Roman" w:eastAsia="Times New Roman" w:hAnsi="Times New Roman" w:cs="Times New Roman"/>
          <w:sz w:val="20"/>
          <w:szCs w:val="20"/>
        </w:rP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85pt;height:68.85pt" o:ole="" fillcolor="window">
            <v:imagedata r:id="rId5" o:title=""/>
          </v:shape>
          <o:OLEObject Type="Embed" ProgID="Word.Picture.8" ShapeID="_x0000_i1025" DrawAspect="Content" ObjectID="_1787995492" r:id="rId6"/>
        </w:object>
      </w:r>
    </w:p>
    <w:p w:rsidR="001C7B29" w:rsidRPr="001C7B29" w:rsidRDefault="001C7B29" w:rsidP="001C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1C7B29" w:rsidRPr="001C7B29" w:rsidRDefault="001C7B29" w:rsidP="001C7B29">
      <w:pPr>
        <w:keepNext/>
        <w:spacing w:after="0" w:line="336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1C7B29">
        <w:rPr>
          <w:rFonts w:ascii="Times New Roman" w:eastAsia="Times New Roman" w:hAnsi="Times New Roman" w:cs="Times New Roman"/>
          <w:sz w:val="26"/>
          <w:szCs w:val="20"/>
        </w:rPr>
        <w:t>РОССИЙСКАЯ  ФЕДЕРАЦИЯ</w:t>
      </w:r>
    </w:p>
    <w:p w:rsidR="001C7B29" w:rsidRPr="001C7B29" w:rsidRDefault="001C7B29" w:rsidP="001C7B29">
      <w:pPr>
        <w:spacing w:after="0" w:line="336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0"/>
        </w:rPr>
      </w:pPr>
      <w:r w:rsidRPr="001C7B29">
        <w:rPr>
          <w:rFonts w:ascii="Times New Roman" w:eastAsia="Times New Roman" w:hAnsi="Times New Roman" w:cs="Times New Roman"/>
          <w:sz w:val="26"/>
          <w:szCs w:val="20"/>
        </w:rPr>
        <w:t>РЕСПУБЛИКА  КАРЕЛИЯ</w:t>
      </w:r>
    </w:p>
    <w:p w:rsidR="001C7B29" w:rsidRPr="001C7B29" w:rsidRDefault="001C7B29" w:rsidP="001C7B29">
      <w:pPr>
        <w:keepNext/>
        <w:spacing w:after="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C7B29">
        <w:rPr>
          <w:rFonts w:ascii="Times New Roman" w:eastAsia="Times New Roman" w:hAnsi="Times New Roman" w:cs="Times New Roman"/>
          <w:b/>
          <w:sz w:val="24"/>
          <w:szCs w:val="20"/>
        </w:rPr>
        <w:t>Администрация Кемского муниципального района</w:t>
      </w:r>
    </w:p>
    <w:p w:rsidR="001C7B29" w:rsidRDefault="001C7B29" w:rsidP="001C7B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1C7B29">
        <w:rPr>
          <w:rFonts w:ascii="Times New Roman" w:eastAsia="Times New Roman" w:hAnsi="Times New Roman" w:cs="Times New Roman"/>
          <w:sz w:val="36"/>
          <w:szCs w:val="20"/>
        </w:rPr>
        <w:t>ПОСТАНОВЛЕНИЕ</w:t>
      </w:r>
    </w:p>
    <w:p w:rsidR="005113B6" w:rsidRDefault="005113B6" w:rsidP="001C7B2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0"/>
        </w:rPr>
      </w:pPr>
    </w:p>
    <w:p w:rsidR="00EC6ACC" w:rsidRDefault="00EC6ACC" w:rsidP="00EC6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16 сентября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2024 года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</w:t>
      </w:r>
      <w:r w:rsidRPr="0057118F">
        <w:rPr>
          <w:rFonts w:ascii="Times New Roman" w:eastAsia="Times New Roman" w:hAnsi="Times New Roman"/>
          <w:sz w:val="24"/>
          <w:szCs w:val="24"/>
        </w:rPr>
        <w:t xml:space="preserve">      №</w:t>
      </w:r>
      <w:r>
        <w:rPr>
          <w:rFonts w:ascii="Times New Roman" w:eastAsia="Times New Roman" w:hAnsi="Times New Roman"/>
          <w:sz w:val="24"/>
          <w:szCs w:val="24"/>
        </w:rPr>
        <w:t>565</w:t>
      </w:r>
    </w:p>
    <w:p w:rsidR="00EC6ACC" w:rsidRPr="0057118F" w:rsidRDefault="00EC6ACC" w:rsidP="00EC6A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7118F">
        <w:rPr>
          <w:rFonts w:ascii="Times New Roman" w:eastAsia="Times New Roman" w:hAnsi="Times New Roman"/>
          <w:sz w:val="24"/>
          <w:szCs w:val="24"/>
        </w:rPr>
        <w:t xml:space="preserve">г. Кемь           </w:t>
      </w:r>
    </w:p>
    <w:p w:rsidR="00EC6ACC" w:rsidRPr="0057118F" w:rsidRDefault="00EC6ACC" w:rsidP="00EC6ACC">
      <w:pPr>
        <w:spacing w:after="0" w:line="240" w:lineRule="auto"/>
        <w:jc w:val="both"/>
        <w:rPr>
          <w:rFonts w:ascii="Times New Roman" w:eastAsia="Times New Roman" w:hAnsi="Times New Roman"/>
          <w:szCs w:val="24"/>
        </w:rPr>
      </w:pPr>
    </w:p>
    <w:p w:rsidR="00F56FFD" w:rsidRDefault="00F56FFD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75C" w:rsidRDefault="0017510B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>базово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нормативе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 xml:space="preserve"> затрат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B29">
        <w:rPr>
          <w:rFonts w:ascii="Times New Roman" w:eastAsia="Times New Roman" w:hAnsi="Times New Roman" w:cs="Times New Roman"/>
          <w:sz w:val="24"/>
          <w:szCs w:val="24"/>
        </w:rPr>
        <w:t xml:space="preserve">на оказание </w:t>
      </w:r>
    </w:p>
    <w:p w:rsidR="001C7B29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муниципальных услуг, оказываемых</w:t>
      </w:r>
    </w:p>
    <w:p w:rsidR="001C7B29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муниципальными бюджетными учреждениями </w:t>
      </w:r>
    </w:p>
    <w:p w:rsidR="00445288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района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1C7B29" w:rsidRPr="001C7B29" w:rsidRDefault="0044528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Кемского городского поселения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839ED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3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</w:p>
    <w:p w:rsidR="00426165" w:rsidRPr="001C7B29" w:rsidRDefault="00426165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766" w:rsidRPr="0056708D" w:rsidRDefault="001C7B29" w:rsidP="0017510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13766">
        <w:rPr>
          <w:rFonts w:ascii="Times New Roman" w:hAnsi="Times New Roman" w:cs="Times New Roman"/>
          <w:b w:val="0"/>
          <w:sz w:val="24"/>
          <w:szCs w:val="24"/>
        </w:rPr>
        <w:t>В соответствии с постановление</w:t>
      </w:r>
      <w:r w:rsidR="00C7145A">
        <w:rPr>
          <w:rFonts w:ascii="Times New Roman" w:hAnsi="Times New Roman" w:cs="Times New Roman"/>
          <w:b w:val="0"/>
          <w:sz w:val="24"/>
          <w:szCs w:val="24"/>
        </w:rPr>
        <w:t>м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Кемского муниципального района от </w:t>
      </w:r>
      <w:r w:rsidR="00013766" w:rsidRPr="00013766">
        <w:rPr>
          <w:rFonts w:ascii="Times New Roman" w:hAnsi="Times New Roman" w:cs="Times New Roman"/>
          <w:b w:val="0"/>
          <w:sz w:val="24"/>
          <w:szCs w:val="24"/>
        </w:rPr>
        <w:t>13</w:t>
      </w:r>
      <w:r w:rsidR="0017510B">
        <w:rPr>
          <w:rFonts w:ascii="Times New Roman" w:hAnsi="Times New Roman" w:cs="Times New Roman"/>
          <w:b w:val="0"/>
          <w:sz w:val="24"/>
          <w:szCs w:val="24"/>
        </w:rPr>
        <w:t xml:space="preserve"> апреля 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>201</w:t>
      </w:r>
      <w:r w:rsidR="00013766" w:rsidRPr="00013766">
        <w:rPr>
          <w:rFonts w:ascii="Times New Roman" w:hAnsi="Times New Roman" w:cs="Times New Roman"/>
          <w:b w:val="0"/>
          <w:sz w:val="24"/>
          <w:szCs w:val="24"/>
        </w:rPr>
        <w:t>6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 w:rsidR="00013766" w:rsidRPr="00013766">
        <w:rPr>
          <w:rFonts w:ascii="Times New Roman" w:hAnsi="Times New Roman" w:cs="Times New Roman"/>
          <w:b w:val="0"/>
          <w:sz w:val="24"/>
          <w:szCs w:val="24"/>
        </w:rPr>
        <w:t xml:space="preserve"> 206</w:t>
      </w:r>
      <w:r w:rsidRPr="00013766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Об утверждении порядка формирования мун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 xml:space="preserve">иципального задания на оказание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муниципа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 xml:space="preserve">льных услуг (выполнение работ) 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муниципальными учреждениями Кемского</w:t>
      </w:r>
      <w:r w:rsidR="00394B2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и финансового 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 xml:space="preserve">согласования  </w:t>
      </w:r>
      <w:r w:rsidR="00013766" w:rsidRPr="0056708D">
        <w:rPr>
          <w:rFonts w:ascii="Times New Roman" w:hAnsi="Times New Roman" w:cs="Times New Roman"/>
          <w:b w:val="0"/>
          <w:sz w:val="24"/>
          <w:szCs w:val="24"/>
        </w:rPr>
        <w:t>обеспечения выполнения муниципального задания</w:t>
      </w:r>
      <w:r w:rsidR="00013766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1C7B29" w:rsidRDefault="001C7B29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Pr="001C7B29" w:rsidRDefault="00445288" w:rsidP="001C7B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7B29" w:rsidRPr="001C7B29" w:rsidRDefault="001C7B29" w:rsidP="001C7B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C7B2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Кемского муниципального района  </w:t>
      </w:r>
      <w:r w:rsidR="0017510B">
        <w:rPr>
          <w:rFonts w:ascii="Times New Roman" w:eastAsia="Times New Roman" w:hAnsi="Times New Roman" w:cs="Times New Roman"/>
          <w:sz w:val="24"/>
          <w:szCs w:val="24"/>
        </w:rPr>
        <w:t>ПОСТАНОВЛЯЕТ</w:t>
      </w:r>
      <w:r w:rsidRPr="001C7B2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C7B29" w:rsidRDefault="001C7B29" w:rsidP="001C7B2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Pr="001C7B29" w:rsidRDefault="00445288" w:rsidP="001C7B2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10B" w:rsidRDefault="001C7B29" w:rsidP="00445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2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2FF">
        <w:rPr>
          <w:rFonts w:ascii="Times New Roman" w:eastAsia="Times New Roman" w:hAnsi="Times New Roman" w:cs="Times New Roman"/>
          <w:sz w:val="24"/>
          <w:szCs w:val="24"/>
        </w:rPr>
        <w:t xml:space="preserve">Утвердить базовый норматив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>затрат на оказание муниципальных услуг, оказываемых</w:t>
      </w:r>
      <w:r w:rsidRPr="0062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бюджетными учреждениями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>Кемского муниципального р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>айона на 20</w:t>
      </w:r>
      <w:r w:rsidR="00F83B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3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72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год, согласно 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:rsidR="00773BCA" w:rsidRDefault="001C7B29" w:rsidP="00445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7B2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3BCA" w:rsidRPr="006262FF">
        <w:rPr>
          <w:rFonts w:ascii="Times New Roman" w:eastAsia="Times New Roman" w:hAnsi="Times New Roman" w:cs="Times New Roman"/>
          <w:sz w:val="24"/>
          <w:szCs w:val="24"/>
        </w:rPr>
        <w:t xml:space="preserve">Утвердить корректирующие коэффициенты к базовому нормативу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>затрат на оказание муниципальных услуг, оказываемы</w:t>
      </w:r>
      <w:r w:rsidR="00047D83">
        <w:rPr>
          <w:rFonts w:ascii="Times New Roman" w:eastAsia="Times New Roman" w:hAnsi="Times New Roman" w:cs="Times New Roman"/>
          <w:sz w:val="24"/>
          <w:szCs w:val="24"/>
        </w:rPr>
        <w:t>х</w:t>
      </w:r>
      <w:r w:rsidR="00773BCA" w:rsidRPr="006262F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муниципальными бюджетными учреждениями </w:t>
      </w:r>
      <w:r w:rsidR="00773BCA">
        <w:rPr>
          <w:rFonts w:ascii="Times New Roman" w:eastAsia="Times New Roman" w:hAnsi="Times New Roman" w:cs="Times New Roman"/>
          <w:sz w:val="24"/>
          <w:szCs w:val="24"/>
        </w:rPr>
        <w:t xml:space="preserve">Кемского муниципального района 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83BAA">
        <w:rPr>
          <w:rFonts w:ascii="Times New Roman" w:eastAsia="Times New Roman" w:hAnsi="Times New Roman" w:cs="Times New Roman"/>
          <w:sz w:val="24"/>
          <w:szCs w:val="24"/>
        </w:rPr>
        <w:t>2</w:t>
      </w:r>
      <w:r w:rsidR="00A93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год, согласно </w:t>
      </w:r>
      <w:r w:rsidR="00426165">
        <w:rPr>
          <w:rFonts w:ascii="Times New Roman" w:eastAsia="Times New Roman" w:hAnsi="Times New Roman" w:cs="Times New Roman"/>
          <w:sz w:val="24"/>
          <w:szCs w:val="24"/>
        </w:rPr>
        <w:t>приложению</w:t>
      </w:r>
      <w:r w:rsidR="00D3293B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:rsidR="00901DA8" w:rsidRDefault="00445288" w:rsidP="00901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174721">
        <w:rPr>
          <w:rFonts w:ascii="Times New Roman" w:eastAsia="Times New Roman" w:hAnsi="Times New Roman" w:cs="Times New Roman"/>
          <w:sz w:val="24"/>
          <w:szCs w:val="24"/>
        </w:rPr>
        <w:t>Утвердить базовый норматив затрат на оказание муниципальных услуг, оказываемых муниципальными бюджетными учреждениями Кемского городского поселения  на 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9369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472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согласно приложению 3</w:t>
      </w:r>
      <w:r w:rsidRPr="001747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6FFD" w:rsidRPr="001C7B29" w:rsidRDefault="00F56FFD" w:rsidP="00F56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Признать утратившим силу постановление администрации Кемского муниципального района от 26 января 2024 года № 40 «О базовом нормативе затрат на оказание  муниципальных услуг, оказываемых муниципальными бюджетными учреждениями  Кемского муниципального района и Кемского городского поселения на 2024 год».</w:t>
      </w:r>
    </w:p>
    <w:p w:rsidR="00812FE4" w:rsidRDefault="00F56FFD" w:rsidP="0044528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812FE4" w:rsidRPr="00812FE4">
        <w:rPr>
          <w:rFonts w:ascii="Times New Roman" w:eastAsia="Times New Roman" w:hAnsi="Times New Roman" w:cs="Times New Roman"/>
          <w:sz w:val="24"/>
          <w:szCs w:val="24"/>
        </w:rPr>
        <w:t xml:space="preserve">.  Настоящее постановление </w:t>
      </w:r>
      <w:r w:rsidR="00DB79D2">
        <w:rPr>
          <w:rFonts w:ascii="Times New Roman" w:eastAsia="Times New Roman" w:hAnsi="Times New Roman" w:cs="Times New Roman"/>
          <w:sz w:val="24"/>
          <w:szCs w:val="24"/>
        </w:rPr>
        <w:t>распространяется на правоотношения, возникшие</w:t>
      </w:r>
      <w:r w:rsidR="00812FE4" w:rsidRPr="00812FE4">
        <w:rPr>
          <w:rFonts w:ascii="Times New Roman" w:eastAsia="Times New Roman" w:hAnsi="Times New Roman" w:cs="Times New Roman"/>
          <w:sz w:val="24"/>
          <w:szCs w:val="24"/>
        </w:rPr>
        <w:t xml:space="preserve"> с 1 января 202</w:t>
      </w:r>
      <w:r w:rsidR="00A93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812FE4" w:rsidRPr="00812FE4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E32FE9" w:rsidRDefault="00E32FE9" w:rsidP="0017510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5DB8" w:rsidRDefault="00A15DB8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369D" w:rsidRDefault="00A9369D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обязанности </w:t>
      </w:r>
    </w:p>
    <w:p w:rsidR="00A9369D" w:rsidRDefault="00A9369D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="00EA6E03" w:rsidRPr="00EA6E03">
        <w:rPr>
          <w:rFonts w:ascii="Times New Roman" w:eastAsia="Times New Roman" w:hAnsi="Times New Roman" w:cs="Times New Roman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35B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17510B" w:rsidRPr="00EA6E03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510B" w:rsidRPr="00EA6E03">
        <w:rPr>
          <w:rFonts w:ascii="Times New Roman" w:eastAsia="Times New Roman" w:hAnsi="Times New Roman" w:cs="Times New Roman"/>
          <w:sz w:val="24"/>
          <w:szCs w:val="24"/>
        </w:rPr>
        <w:t>Кемского</w:t>
      </w:r>
    </w:p>
    <w:p w:rsidR="0017510B" w:rsidRPr="00EA6E03" w:rsidRDefault="00A9369D" w:rsidP="001751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  <w:r w:rsidR="00291253">
        <w:rPr>
          <w:rFonts w:ascii="Times New Roman" w:eastAsia="Times New Roman" w:hAnsi="Times New Roman" w:cs="Times New Roman"/>
          <w:sz w:val="24"/>
          <w:szCs w:val="24"/>
        </w:rPr>
        <w:t>Республики Карелия</w:t>
      </w:r>
      <w:r w:rsidR="009A0CA9">
        <w:rPr>
          <w:rFonts w:ascii="Times New Roman" w:eastAsia="Times New Roman" w:hAnsi="Times New Roman" w:cs="Times New Roman"/>
          <w:sz w:val="24"/>
          <w:szCs w:val="24"/>
        </w:rPr>
        <w:tab/>
      </w:r>
      <w:r w:rsidR="009A0CA9">
        <w:rPr>
          <w:rFonts w:ascii="Times New Roman" w:eastAsia="Times New Roman" w:hAnsi="Times New Roman" w:cs="Times New Roman"/>
          <w:sz w:val="24"/>
          <w:szCs w:val="24"/>
        </w:rPr>
        <w:tab/>
      </w:r>
      <w:r w:rsidR="00EC6ACC">
        <w:rPr>
          <w:rFonts w:ascii="Times New Roman" w:eastAsia="Times New Roman" w:hAnsi="Times New Roman" w:cs="Times New Roman"/>
          <w:sz w:val="24"/>
          <w:szCs w:val="24"/>
        </w:rPr>
        <w:tab/>
      </w:r>
      <w:r w:rsidR="00EC6ACC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C6ACC">
        <w:rPr>
          <w:rFonts w:ascii="Times New Roman" w:eastAsia="Times New Roman" w:hAnsi="Times New Roman" w:cs="Times New Roman"/>
          <w:sz w:val="24"/>
          <w:szCs w:val="24"/>
        </w:rPr>
        <w:t>Ю.Ю.Бахвалова</w:t>
      </w:r>
      <w:proofErr w:type="spellEnd"/>
      <w:r w:rsidR="0044528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:rsidR="0039037E" w:rsidRDefault="0039037E" w:rsidP="00426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45288" w:rsidRDefault="00445288" w:rsidP="00901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172166" w:rsidRDefault="00172166" w:rsidP="00901DA8">
      <w:pPr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</w:rPr>
      </w:pPr>
    </w:p>
    <w:p w:rsidR="0039037E" w:rsidRDefault="00426165" w:rsidP="00426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  <w:r w:rsidR="006262FF" w:rsidRPr="00940573">
        <w:rPr>
          <w:rFonts w:ascii="Times New Roman" w:eastAsia="Times New Roman" w:hAnsi="Times New Roman" w:cs="Times New Roman"/>
          <w:sz w:val="20"/>
          <w:szCs w:val="20"/>
        </w:rPr>
        <w:br/>
      </w:r>
      <w:r w:rsidRPr="00940573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="00773BCA" w:rsidRPr="00940573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t>ю</w:t>
      </w:r>
      <w:r w:rsidR="006262FF" w:rsidRPr="00940573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администрации </w:t>
      </w:r>
    </w:p>
    <w:p w:rsidR="00426165" w:rsidRPr="00940573" w:rsidRDefault="00773BCA" w:rsidP="0042616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t>Кемскогомуниципального района</w:t>
      </w:r>
    </w:p>
    <w:p w:rsidR="00773BCA" w:rsidRPr="003D1170" w:rsidRDefault="00EC6ACC" w:rsidP="00445288">
      <w:pPr>
        <w:tabs>
          <w:tab w:val="left" w:pos="10346"/>
        </w:tabs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№565</w:t>
      </w:r>
      <w:r w:rsidR="00F83B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0679A">
        <w:rPr>
          <w:rFonts w:ascii="Times New Roman" w:eastAsia="Times New Roman" w:hAnsi="Times New Roman" w:cs="Times New Roman"/>
          <w:sz w:val="20"/>
          <w:szCs w:val="20"/>
        </w:rPr>
        <w:t>о</w:t>
      </w:r>
      <w:r w:rsidR="00F83BAA">
        <w:rPr>
          <w:rFonts w:ascii="Times New Roman" w:eastAsia="Times New Roman" w:hAnsi="Times New Roman" w:cs="Times New Roman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sz w:val="20"/>
          <w:szCs w:val="20"/>
        </w:rPr>
        <w:t>16.09.</w:t>
      </w:r>
      <w:r w:rsidR="00812FE4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A9369D">
        <w:rPr>
          <w:rFonts w:ascii="Times New Roman" w:eastAsia="Times New Roman" w:hAnsi="Times New Roman" w:cs="Times New Roman"/>
          <w:sz w:val="20"/>
          <w:szCs w:val="20"/>
        </w:rPr>
        <w:t>4</w:t>
      </w:r>
      <w:r w:rsidR="00A03054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="00F56FFD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F713DF" w:rsidRPr="00901DA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9369D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</w:p>
    <w:p w:rsidR="00940573" w:rsidRPr="007D275C" w:rsidRDefault="00773BCA" w:rsidP="007D275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17510B">
        <w:rPr>
          <w:rFonts w:ascii="Times New Roman" w:eastAsia="Times New Roman" w:hAnsi="Times New Roman" w:cs="Times New Roman"/>
          <w:bCs/>
          <w:sz w:val="28"/>
          <w:szCs w:val="36"/>
        </w:rPr>
        <w:t>Базовый норматив затрат на оказание муниципальных услуг, оказываемых муниципальными бюджетными учреждениями Кемского муниципального района на 20</w:t>
      </w:r>
      <w:r w:rsidR="00F83BAA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A9369D">
        <w:rPr>
          <w:rFonts w:ascii="Times New Roman" w:eastAsia="Times New Roman" w:hAnsi="Times New Roman" w:cs="Times New Roman"/>
          <w:bCs/>
          <w:sz w:val="28"/>
          <w:szCs w:val="36"/>
        </w:rPr>
        <w:t>4</w:t>
      </w:r>
      <w:r w:rsidR="00327793">
        <w:rPr>
          <w:rFonts w:ascii="Times New Roman" w:eastAsia="Times New Roman" w:hAnsi="Times New Roman" w:cs="Times New Roman"/>
          <w:bCs/>
          <w:sz w:val="28"/>
          <w:szCs w:val="36"/>
        </w:rPr>
        <w:t xml:space="preserve"> год</w:t>
      </w:r>
    </w:p>
    <w:tbl>
      <w:tblPr>
        <w:tblStyle w:val="a3"/>
        <w:tblW w:w="992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418"/>
        <w:gridCol w:w="1276"/>
        <w:gridCol w:w="1275"/>
      </w:tblGrid>
      <w:tr w:rsidR="00836C66" w:rsidRPr="00940573" w:rsidTr="00A15DB8">
        <w:trPr>
          <w:trHeight w:val="159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:rsidR="00773BCA" w:rsidRPr="00940573" w:rsidRDefault="00773BCA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1559" w:type="dxa"/>
            <w:vMerge w:val="restart"/>
            <w:vAlign w:val="center"/>
          </w:tcPr>
          <w:p w:rsidR="00773BCA" w:rsidRPr="00940573" w:rsidRDefault="00A558A7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 объема муниципальной услуги</w:t>
            </w:r>
          </w:p>
        </w:tc>
        <w:tc>
          <w:tcPr>
            <w:tcW w:w="1418" w:type="dxa"/>
            <w:vMerge w:val="restart"/>
            <w:vAlign w:val="center"/>
          </w:tcPr>
          <w:p w:rsidR="00773BCA" w:rsidRPr="00940573" w:rsidRDefault="00E84F86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Базовый норматив затрат на оказание муниципальной услуги,рублей</w:t>
            </w:r>
          </w:p>
        </w:tc>
        <w:tc>
          <w:tcPr>
            <w:tcW w:w="2551" w:type="dxa"/>
            <w:gridSpan w:val="2"/>
            <w:vAlign w:val="center"/>
          </w:tcPr>
          <w:p w:rsidR="00773BCA" w:rsidRPr="00940573" w:rsidRDefault="00836C66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222463" w:rsidRPr="00940573" w:rsidTr="00A15DB8">
        <w:trPr>
          <w:trHeight w:val="852"/>
        </w:trPr>
        <w:tc>
          <w:tcPr>
            <w:tcW w:w="4395" w:type="dxa"/>
            <w:vMerge/>
            <w:shd w:val="clear" w:color="auto" w:fill="auto"/>
            <w:vAlign w:val="center"/>
          </w:tcPr>
          <w:p w:rsidR="00773BCA" w:rsidRPr="00940573" w:rsidRDefault="00773BCA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773BCA" w:rsidRPr="00940573" w:rsidRDefault="00773BCA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773BCA" w:rsidRPr="00940573" w:rsidRDefault="00773BCA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73BCA" w:rsidRPr="00940573" w:rsidRDefault="00836C66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 затрат на оплату труда с начислениями, рублей</w:t>
            </w:r>
          </w:p>
        </w:tc>
        <w:tc>
          <w:tcPr>
            <w:tcW w:w="1275" w:type="dxa"/>
            <w:vAlign w:val="center"/>
          </w:tcPr>
          <w:p w:rsidR="00773BCA" w:rsidRPr="00940573" w:rsidRDefault="00836C66" w:rsidP="00A15DB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 затрат на коммунальные услуги, рублей</w:t>
            </w:r>
          </w:p>
        </w:tc>
      </w:tr>
      <w:tr w:rsidR="00222463" w:rsidRPr="00940573" w:rsidTr="00A15DB8">
        <w:trPr>
          <w:trHeight w:val="110"/>
        </w:trPr>
        <w:tc>
          <w:tcPr>
            <w:tcW w:w="4395" w:type="dxa"/>
            <w:shd w:val="clear" w:color="auto" w:fill="auto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773BCA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vAlign w:val="center"/>
          </w:tcPr>
          <w:p w:rsidR="00E84F86" w:rsidRPr="00940573" w:rsidRDefault="00E84F8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22463" w:rsidRPr="00940573" w:rsidTr="00A15DB8">
        <w:trPr>
          <w:trHeight w:val="477"/>
        </w:trPr>
        <w:tc>
          <w:tcPr>
            <w:tcW w:w="4395" w:type="dxa"/>
            <w:shd w:val="clear" w:color="auto" w:fill="auto"/>
          </w:tcPr>
          <w:p w:rsidR="00773BCA" w:rsidRPr="00940573" w:rsidRDefault="00E84F86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559" w:type="dxa"/>
          </w:tcPr>
          <w:p w:rsidR="00773BCA" w:rsidRPr="00940573" w:rsidRDefault="00E84F86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836C66" w:rsidRPr="00410C67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342 577,98</w:t>
            </w:r>
          </w:p>
        </w:tc>
        <w:tc>
          <w:tcPr>
            <w:tcW w:w="1276" w:type="dxa"/>
            <w:vAlign w:val="center"/>
          </w:tcPr>
          <w:p w:rsidR="00773BCA" w:rsidRPr="00940573" w:rsidRDefault="00CF55D5" w:rsidP="001721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296 036,47</w:t>
            </w:r>
          </w:p>
        </w:tc>
        <w:tc>
          <w:tcPr>
            <w:tcW w:w="1275" w:type="dxa"/>
            <w:vAlign w:val="center"/>
          </w:tcPr>
          <w:p w:rsidR="00BA7F2A" w:rsidRPr="00940573" w:rsidRDefault="00CF55D5" w:rsidP="001721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29 253,23</w:t>
            </w:r>
          </w:p>
        </w:tc>
      </w:tr>
      <w:tr w:rsidR="00222463" w:rsidRPr="00940573" w:rsidTr="00A15DB8">
        <w:tc>
          <w:tcPr>
            <w:tcW w:w="4395" w:type="dxa"/>
            <w:shd w:val="clear" w:color="auto" w:fill="auto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Присмотр и уход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детей</w:t>
            </w:r>
          </w:p>
        </w:tc>
        <w:tc>
          <w:tcPr>
            <w:tcW w:w="1418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135 750,09</w:t>
            </w:r>
          </w:p>
        </w:tc>
        <w:tc>
          <w:tcPr>
            <w:tcW w:w="1276" w:type="dxa"/>
            <w:vAlign w:val="center"/>
          </w:tcPr>
          <w:p w:rsidR="00BA7F2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111 699,89</w:t>
            </w:r>
          </w:p>
        </w:tc>
        <w:tc>
          <w:tcPr>
            <w:tcW w:w="1275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19 623,86</w:t>
            </w:r>
          </w:p>
        </w:tc>
      </w:tr>
      <w:tr w:rsidR="00222463" w:rsidRPr="00940573" w:rsidTr="00A15DB8">
        <w:tc>
          <w:tcPr>
            <w:tcW w:w="4395" w:type="dxa"/>
            <w:shd w:val="clear" w:color="auto" w:fill="auto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507 340,86</w:t>
            </w:r>
          </w:p>
        </w:tc>
        <w:tc>
          <w:tcPr>
            <w:tcW w:w="1276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391 954,98</w:t>
            </w:r>
          </w:p>
        </w:tc>
        <w:tc>
          <w:tcPr>
            <w:tcW w:w="1275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73 727,80</w:t>
            </w:r>
          </w:p>
        </w:tc>
      </w:tr>
      <w:tr w:rsidR="00222463" w:rsidRPr="00940573" w:rsidTr="00A15DB8">
        <w:tc>
          <w:tcPr>
            <w:tcW w:w="4395" w:type="dxa"/>
            <w:shd w:val="clear" w:color="auto" w:fill="auto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568 948,42</w:t>
            </w:r>
          </w:p>
        </w:tc>
        <w:tc>
          <w:tcPr>
            <w:tcW w:w="1276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446 113,46</w:t>
            </w:r>
          </w:p>
        </w:tc>
        <w:tc>
          <w:tcPr>
            <w:tcW w:w="1275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62 904,18</w:t>
            </w:r>
          </w:p>
        </w:tc>
      </w:tr>
      <w:tr w:rsidR="00222463" w:rsidRPr="00940573" w:rsidTr="00A15DB8">
        <w:tc>
          <w:tcPr>
            <w:tcW w:w="4395" w:type="dxa"/>
            <w:shd w:val="clear" w:color="auto" w:fill="auto"/>
          </w:tcPr>
          <w:p w:rsidR="00773BCA" w:rsidRPr="00940573" w:rsidRDefault="003833A0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559" w:type="dxa"/>
          </w:tcPr>
          <w:p w:rsidR="00773BCA" w:rsidRPr="00940573" w:rsidRDefault="003833A0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773BCA" w:rsidRPr="00CF55D5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180 871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08</w:t>
            </w:r>
          </w:p>
        </w:tc>
        <w:tc>
          <w:tcPr>
            <w:tcW w:w="1276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153 535,86</w:t>
            </w:r>
          </w:p>
        </w:tc>
        <w:tc>
          <w:tcPr>
            <w:tcW w:w="1275" w:type="dxa"/>
            <w:vAlign w:val="center"/>
          </w:tcPr>
          <w:p w:rsidR="00773BCA" w:rsidRPr="00327793" w:rsidRDefault="00CF55D5" w:rsidP="0017216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12 924,05</w:t>
            </w:r>
          </w:p>
        </w:tc>
      </w:tr>
      <w:tr w:rsidR="00062A66" w:rsidRPr="00940573" w:rsidTr="00A15DB8">
        <w:tc>
          <w:tcPr>
            <w:tcW w:w="4395" w:type="dxa"/>
            <w:shd w:val="clear" w:color="auto" w:fill="auto"/>
          </w:tcPr>
          <w:p w:rsidR="00062A66" w:rsidRPr="00940573" w:rsidRDefault="00206A3B" w:rsidP="00F32B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F32B72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заказ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062A66" w:rsidRPr="00940573" w:rsidRDefault="00206A3B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062A66" w:rsidRPr="00F32B72" w:rsidRDefault="00F32B72" w:rsidP="001721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72">
              <w:rPr>
                <w:rFonts w:ascii="Times New Roman" w:hAnsi="Times New Roman" w:cs="Times New Roman"/>
                <w:sz w:val="20"/>
                <w:szCs w:val="20"/>
              </w:rPr>
              <w:t>129,02</w:t>
            </w:r>
          </w:p>
        </w:tc>
        <w:tc>
          <w:tcPr>
            <w:tcW w:w="1276" w:type="dxa"/>
            <w:vAlign w:val="center"/>
          </w:tcPr>
          <w:p w:rsidR="00062A66" w:rsidRPr="00F32B72" w:rsidRDefault="00F32B72" w:rsidP="0020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72">
              <w:rPr>
                <w:rFonts w:ascii="Times New Roman" w:hAnsi="Times New Roman" w:cs="Times New Roman"/>
                <w:sz w:val="20"/>
                <w:szCs w:val="20"/>
              </w:rPr>
              <w:t>129,02</w:t>
            </w:r>
          </w:p>
        </w:tc>
        <w:tc>
          <w:tcPr>
            <w:tcW w:w="1275" w:type="dxa"/>
            <w:vAlign w:val="center"/>
          </w:tcPr>
          <w:p w:rsidR="00062A66" w:rsidRPr="00F32B72" w:rsidRDefault="00F32B72" w:rsidP="00206A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2B7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D5CA5" w:rsidRPr="00940573" w:rsidTr="00A15DB8">
        <w:tc>
          <w:tcPr>
            <w:tcW w:w="4395" w:type="dxa"/>
            <w:shd w:val="clear" w:color="auto" w:fill="auto"/>
          </w:tcPr>
          <w:p w:rsidR="00DD5CA5" w:rsidRPr="00940573" w:rsidRDefault="00222463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1559" w:type="dxa"/>
          </w:tcPr>
          <w:p w:rsidR="00DD5CA5" w:rsidRPr="00940573" w:rsidRDefault="00222463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DD5CA5" w:rsidRPr="001E3C91" w:rsidRDefault="00CF55D5" w:rsidP="00CD6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336,86</w:t>
            </w:r>
          </w:p>
        </w:tc>
        <w:tc>
          <w:tcPr>
            <w:tcW w:w="1276" w:type="dxa"/>
            <w:vAlign w:val="center"/>
          </w:tcPr>
          <w:p w:rsidR="00DD5CA5" w:rsidRPr="001E3C91" w:rsidRDefault="00CF55D5" w:rsidP="00CD6A0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309,98</w:t>
            </w:r>
          </w:p>
        </w:tc>
        <w:tc>
          <w:tcPr>
            <w:tcW w:w="1275" w:type="dxa"/>
            <w:vAlign w:val="center"/>
          </w:tcPr>
          <w:p w:rsidR="00DD5CA5" w:rsidRPr="001E3C91" w:rsidRDefault="00CF55D5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55,85</w:t>
            </w:r>
          </w:p>
        </w:tc>
      </w:tr>
      <w:tr w:rsidR="00DD5CA5" w:rsidRPr="00940573" w:rsidTr="00A15DB8">
        <w:tc>
          <w:tcPr>
            <w:tcW w:w="4395" w:type="dxa"/>
            <w:shd w:val="clear" w:color="auto" w:fill="auto"/>
          </w:tcPr>
          <w:p w:rsidR="00DD5CA5" w:rsidRPr="00062A66" w:rsidRDefault="00062A66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Психолого-медико-педагогическое обследование детей</w:t>
            </w:r>
          </w:p>
        </w:tc>
        <w:tc>
          <w:tcPr>
            <w:tcW w:w="1559" w:type="dxa"/>
          </w:tcPr>
          <w:p w:rsidR="00DD5CA5" w:rsidRPr="00410C67" w:rsidRDefault="00062A66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418" w:type="dxa"/>
            <w:vAlign w:val="center"/>
          </w:tcPr>
          <w:p w:rsidR="00DD5CA5" w:rsidRPr="00A9369D" w:rsidRDefault="00062A66" w:rsidP="0017216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69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72166" w:rsidRPr="00A9369D">
              <w:rPr>
                <w:rFonts w:ascii="Times New Roman" w:eastAsia="Times New Roman" w:hAnsi="Times New Roman" w:cs="Times New Roman"/>
                <w:sz w:val="20"/>
                <w:szCs w:val="20"/>
              </w:rPr>
              <w:t> 166,7</w:t>
            </w:r>
          </w:p>
        </w:tc>
        <w:tc>
          <w:tcPr>
            <w:tcW w:w="1276" w:type="dxa"/>
            <w:vAlign w:val="center"/>
          </w:tcPr>
          <w:p w:rsidR="00DD5CA5" w:rsidRPr="00A9369D" w:rsidRDefault="00062A66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69D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275" w:type="dxa"/>
            <w:vAlign w:val="center"/>
          </w:tcPr>
          <w:p w:rsidR="00DD5CA5" w:rsidRPr="00A9369D" w:rsidRDefault="00222463" w:rsidP="00D46E9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369D"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DD5CA5" w:rsidRPr="00940573" w:rsidTr="00A15DB8">
        <w:tc>
          <w:tcPr>
            <w:tcW w:w="4395" w:type="dxa"/>
            <w:shd w:val="clear" w:color="auto" w:fill="auto"/>
          </w:tcPr>
          <w:p w:rsidR="00DD5CA5" w:rsidRPr="0071679E" w:rsidRDefault="00222463" w:rsidP="00D46E98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79E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общеобразовательных общеразвивающих программ (ДШИ)</w:t>
            </w:r>
          </w:p>
        </w:tc>
        <w:tc>
          <w:tcPr>
            <w:tcW w:w="1559" w:type="dxa"/>
          </w:tcPr>
          <w:p w:rsidR="00FC687B" w:rsidRDefault="00FC687B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D5CA5" w:rsidRPr="0071679E" w:rsidRDefault="00055405" w:rsidP="0039037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79E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DD5CA5" w:rsidRPr="0071679E" w:rsidRDefault="00CF55D5" w:rsidP="00B255F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438,60</w:t>
            </w:r>
          </w:p>
        </w:tc>
        <w:tc>
          <w:tcPr>
            <w:tcW w:w="1276" w:type="dxa"/>
            <w:vAlign w:val="center"/>
          </w:tcPr>
          <w:p w:rsidR="00DD5CA5" w:rsidRPr="0071679E" w:rsidRDefault="00CF55D5" w:rsidP="0030101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390,00</w:t>
            </w:r>
          </w:p>
        </w:tc>
        <w:tc>
          <w:tcPr>
            <w:tcW w:w="1275" w:type="dxa"/>
            <w:vAlign w:val="center"/>
          </w:tcPr>
          <w:p w:rsidR="00FC687B" w:rsidRPr="0071679E" w:rsidRDefault="0030101B" w:rsidP="00A9369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30,</w:t>
            </w:r>
            <w:r w:rsidR="00A9369D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055405" w:rsidRPr="00940573" w:rsidTr="00A15DB8">
        <w:trPr>
          <w:trHeight w:val="541"/>
        </w:trPr>
        <w:tc>
          <w:tcPr>
            <w:tcW w:w="4395" w:type="dxa"/>
            <w:shd w:val="clear" w:color="auto" w:fill="auto"/>
          </w:tcPr>
          <w:p w:rsidR="00055405" w:rsidRPr="00062A66" w:rsidRDefault="00055405" w:rsidP="00055405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предпрофессиональных программ в области искусства</w:t>
            </w:r>
            <w:r w:rsidR="00152F58"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(ДШИ)</w:t>
            </w:r>
          </w:p>
        </w:tc>
        <w:tc>
          <w:tcPr>
            <w:tcW w:w="1559" w:type="dxa"/>
          </w:tcPr>
          <w:p w:rsidR="00FC687B" w:rsidRPr="00062A66" w:rsidRDefault="00FC687B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55405" w:rsidRPr="00062A66" w:rsidRDefault="00055405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2A66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1418" w:type="dxa"/>
            <w:vAlign w:val="center"/>
          </w:tcPr>
          <w:p w:rsidR="00055405" w:rsidRPr="00F32B72" w:rsidRDefault="00CF55D5" w:rsidP="00581AF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694,44</w:t>
            </w:r>
          </w:p>
        </w:tc>
        <w:tc>
          <w:tcPr>
            <w:tcW w:w="1276" w:type="dxa"/>
            <w:vAlign w:val="center"/>
          </w:tcPr>
          <w:p w:rsidR="00055405" w:rsidRPr="00F32B72" w:rsidRDefault="00CF55D5" w:rsidP="0030101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  <w:r w:rsidR="00F32B72" w:rsidRPr="00F32B72"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275" w:type="dxa"/>
            <w:vAlign w:val="center"/>
          </w:tcPr>
          <w:p w:rsidR="00055405" w:rsidRPr="00F32B72" w:rsidRDefault="0030101B" w:rsidP="003638F7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2B72">
              <w:rPr>
                <w:rFonts w:ascii="Times New Roman" w:eastAsia="Times New Roman" w:hAnsi="Times New Roman" w:cs="Times New Roman"/>
                <w:sz w:val="20"/>
                <w:szCs w:val="20"/>
              </w:rPr>
              <w:t>50,00</w:t>
            </w:r>
          </w:p>
        </w:tc>
      </w:tr>
      <w:tr w:rsidR="00222463" w:rsidRPr="00940573" w:rsidTr="00A15DB8">
        <w:trPr>
          <w:trHeight w:val="245"/>
        </w:trPr>
        <w:tc>
          <w:tcPr>
            <w:tcW w:w="4395" w:type="dxa"/>
            <w:shd w:val="clear" w:color="auto" w:fill="auto"/>
          </w:tcPr>
          <w:p w:rsidR="00222463" w:rsidRPr="00940573" w:rsidRDefault="00222463" w:rsidP="00D46E98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детей</w:t>
            </w:r>
          </w:p>
        </w:tc>
        <w:tc>
          <w:tcPr>
            <w:tcW w:w="1559" w:type="dxa"/>
          </w:tcPr>
          <w:p w:rsidR="00222463" w:rsidRPr="00940573" w:rsidRDefault="00222463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418" w:type="dxa"/>
            <w:vAlign w:val="center"/>
          </w:tcPr>
          <w:p w:rsidR="00222463" w:rsidRPr="00940573" w:rsidRDefault="00A9369D" w:rsidP="00FA6699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111 080,00</w:t>
            </w:r>
          </w:p>
        </w:tc>
        <w:tc>
          <w:tcPr>
            <w:tcW w:w="1276" w:type="dxa"/>
            <w:vAlign w:val="center"/>
          </w:tcPr>
          <w:p w:rsidR="00222463" w:rsidRPr="00940573" w:rsidRDefault="00A9369D" w:rsidP="00062A66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94 510,00</w:t>
            </w:r>
          </w:p>
        </w:tc>
        <w:tc>
          <w:tcPr>
            <w:tcW w:w="1275" w:type="dxa"/>
            <w:vAlign w:val="center"/>
          </w:tcPr>
          <w:p w:rsidR="00222463" w:rsidRPr="00940573" w:rsidRDefault="00A9369D" w:rsidP="003638F7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11 560,00</w:t>
            </w:r>
          </w:p>
        </w:tc>
      </w:tr>
      <w:tr w:rsidR="00222463" w:rsidRPr="00940573" w:rsidTr="00A15DB8">
        <w:tc>
          <w:tcPr>
            <w:tcW w:w="4395" w:type="dxa"/>
            <w:shd w:val="clear" w:color="auto" w:fill="auto"/>
          </w:tcPr>
          <w:p w:rsidR="00222463" w:rsidRPr="00940573" w:rsidRDefault="00D46E98" w:rsidP="00D46E98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559" w:type="dxa"/>
          </w:tcPr>
          <w:p w:rsidR="00222463" w:rsidRPr="00940573" w:rsidRDefault="00D46E98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18" w:type="dxa"/>
            <w:vAlign w:val="center"/>
          </w:tcPr>
          <w:p w:rsidR="00222463" w:rsidRPr="0030101B" w:rsidRDefault="00CF55D5" w:rsidP="00631B53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150,91</w:t>
            </w:r>
          </w:p>
        </w:tc>
        <w:tc>
          <w:tcPr>
            <w:tcW w:w="1276" w:type="dxa"/>
            <w:vAlign w:val="center"/>
          </w:tcPr>
          <w:p w:rsidR="00222463" w:rsidRPr="00940573" w:rsidRDefault="00CF55D5" w:rsidP="0030101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A9369D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222463" w:rsidRPr="00940573" w:rsidRDefault="00CF55D5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4,49</w:t>
            </w:r>
          </w:p>
        </w:tc>
      </w:tr>
      <w:tr w:rsidR="00426165" w:rsidRPr="00940573" w:rsidTr="00A15DB8">
        <w:tc>
          <w:tcPr>
            <w:tcW w:w="4395" w:type="dxa"/>
            <w:shd w:val="clear" w:color="auto" w:fill="auto"/>
          </w:tcPr>
          <w:p w:rsidR="00426165" w:rsidRPr="00940573" w:rsidRDefault="00EF5D5E" w:rsidP="00D46E98">
            <w:pPr>
              <w:spacing w:before="100" w:beforeAutospacing="1" w:after="24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5D5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Предоставление архивных справок и копий архивных документов, связанных с социальной защитой граждан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EF5D5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предусматривающей их пенсионноеобеспечение, а также получение льгот 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EF5D5E">
              <w:rPr>
                <w:rFonts w:ascii="Times New Roman" w:eastAsia="Times New Roman" w:hAnsi="Times New Roman" w:cs="Times New Roman"/>
                <w:sz w:val="20"/>
                <w:szCs w:val="20"/>
              </w:rPr>
              <w:t>омпенсаций в соответствии с законодательством РФ имеждународными обязательствами РФ</w:t>
            </w:r>
          </w:p>
        </w:tc>
        <w:tc>
          <w:tcPr>
            <w:tcW w:w="1559" w:type="dxa"/>
          </w:tcPr>
          <w:p w:rsidR="00FC687B" w:rsidRDefault="00FC687B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6165" w:rsidRPr="00940573" w:rsidRDefault="00426165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57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исполненных запросов</w:t>
            </w:r>
          </w:p>
        </w:tc>
        <w:tc>
          <w:tcPr>
            <w:tcW w:w="1418" w:type="dxa"/>
            <w:vAlign w:val="center"/>
          </w:tcPr>
          <w:p w:rsidR="00426165" w:rsidRPr="00940573" w:rsidRDefault="00F32B72" w:rsidP="00062A66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3 271,33</w:t>
            </w:r>
          </w:p>
        </w:tc>
        <w:tc>
          <w:tcPr>
            <w:tcW w:w="1276" w:type="dxa"/>
            <w:vAlign w:val="center"/>
          </w:tcPr>
          <w:p w:rsidR="00426165" w:rsidRPr="00940573" w:rsidRDefault="00F32B72" w:rsidP="006F102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2 300,00</w:t>
            </w:r>
          </w:p>
        </w:tc>
        <w:tc>
          <w:tcPr>
            <w:tcW w:w="1275" w:type="dxa"/>
            <w:vAlign w:val="center"/>
          </w:tcPr>
          <w:p w:rsidR="00426165" w:rsidRPr="00940573" w:rsidRDefault="006F102E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570,00</w:t>
            </w:r>
          </w:p>
        </w:tc>
      </w:tr>
      <w:tr w:rsidR="00426165" w:rsidRPr="00940573" w:rsidTr="00A15DB8">
        <w:tc>
          <w:tcPr>
            <w:tcW w:w="4395" w:type="dxa"/>
            <w:shd w:val="clear" w:color="auto" w:fill="auto"/>
          </w:tcPr>
          <w:p w:rsidR="00426165" w:rsidRPr="009A0CA9" w:rsidRDefault="00426165" w:rsidP="0081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A9">
              <w:rPr>
                <w:rFonts w:ascii="Times New Roman" w:eastAsia="Times New Roman" w:hAnsi="Times New Roman" w:cs="Times New Roman"/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559" w:type="dxa"/>
          </w:tcPr>
          <w:p w:rsidR="00426165" w:rsidRPr="009A0CA9" w:rsidRDefault="00426165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0CA9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посетителей</w:t>
            </w:r>
          </w:p>
        </w:tc>
        <w:tc>
          <w:tcPr>
            <w:tcW w:w="1418" w:type="dxa"/>
            <w:vAlign w:val="center"/>
          </w:tcPr>
          <w:p w:rsidR="00426165" w:rsidRPr="00EF5D5E" w:rsidRDefault="00F32B72" w:rsidP="00B255F5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401,85</w:t>
            </w:r>
          </w:p>
        </w:tc>
        <w:tc>
          <w:tcPr>
            <w:tcW w:w="1276" w:type="dxa"/>
            <w:vAlign w:val="center"/>
          </w:tcPr>
          <w:p w:rsidR="00426165" w:rsidRPr="00EF5D5E" w:rsidRDefault="00F32B72" w:rsidP="00D46E98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354,27</w:t>
            </w:r>
          </w:p>
        </w:tc>
        <w:tc>
          <w:tcPr>
            <w:tcW w:w="1275" w:type="dxa"/>
            <w:vAlign w:val="center"/>
          </w:tcPr>
          <w:p w:rsidR="00426165" w:rsidRPr="00EF5D5E" w:rsidRDefault="00F32B72" w:rsidP="00631B53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36,00</w:t>
            </w:r>
          </w:p>
        </w:tc>
      </w:tr>
      <w:tr w:rsidR="00231650" w:rsidRPr="00940573" w:rsidTr="00A15DB8">
        <w:tc>
          <w:tcPr>
            <w:tcW w:w="4395" w:type="dxa"/>
            <w:shd w:val="clear" w:color="auto" w:fill="auto"/>
          </w:tcPr>
          <w:p w:rsidR="00231650" w:rsidRPr="00231650" w:rsidRDefault="0039037E" w:rsidP="0081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Спортивная подготовка по олимпийским видам спорта</w:t>
            </w:r>
          </w:p>
        </w:tc>
        <w:tc>
          <w:tcPr>
            <w:tcW w:w="1559" w:type="dxa"/>
            <w:vAlign w:val="center"/>
          </w:tcPr>
          <w:p w:rsidR="00231650" w:rsidRDefault="0039037E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лиц, прошедших спортивную подготовку</w:t>
            </w:r>
          </w:p>
        </w:tc>
        <w:tc>
          <w:tcPr>
            <w:tcW w:w="1418" w:type="dxa"/>
            <w:vAlign w:val="center"/>
          </w:tcPr>
          <w:p w:rsidR="00231650" w:rsidRPr="00C73F91" w:rsidRDefault="00CF55D5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50 319,72</w:t>
            </w:r>
          </w:p>
        </w:tc>
        <w:tc>
          <w:tcPr>
            <w:tcW w:w="1276" w:type="dxa"/>
            <w:vAlign w:val="center"/>
          </w:tcPr>
          <w:p w:rsidR="00231650" w:rsidRPr="00C73F91" w:rsidRDefault="00CF55D5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39 080,00</w:t>
            </w:r>
          </w:p>
        </w:tc>
        <w:tc>
          <w:tcPr>
            <w:tcW w:w="1275" w:type="dxa"/>
            <w:vAlign w:val="center"/>
          </w:tcPr>
          <w:p w:rsidR="00231650" w:rsidRPr="00C73F91" w:rsidRDefault="00C73F91" w:rsidP="006F102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F91">
              <w:rPr>
                <w:rFonts w:ascii="Times New Roman" w:eastAsia="Times New Roman" w:hAnsi="Times New Roman" w:cs="Times New Roman"/>
                <w:sz w:val="20"/>
                <w:szCs w:val="20"/>
              </w:rPr>
              <w:t>8 588,00</w:t>
            </w:r>
          </w:p>
        </w:tc>
      </w:tr>
      <w:tr w:rsidR="001226B0" w:rsidRPr="00940573" w:rsidTr="00A15DB8">
        <w:tc>
          <w:tcPr>
            <w:tcW w:w="4395" w:type="dxa"/>
            <w:shd w:val="clear" w:color="auto" w:fill="auto"/>
          </w:tcPr>
          <w:p w:rsidR="001226B0" w:rsidRDefault="001226B0" w:rsidP="00812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издательской деятельности</w:t>
            </w:r>
          </w:p>
        </w:tc>
        <w:tc>
          <w:tcPr>
            <w:tcW w:w="1559" w:type="dxa"/>
            <w:vAlign w:val="center"/>
          </w:tcPr>
          <w:p w:rsidR="001226B0" w:rsidRDefault="00C73F91" w:rsidP="0039037E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печатных страниц</w:t>
            </w:r>
            <w:r w:rsidR="001226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(шт.)</w:t>
            </w:r>
          </w:p>
        </w:tc>
        <w:tc>
          <w:tcPr>
            <w:tcW w:w="1418" w:type="dxa"/>
            <w:vAlign w:val="center"/>
          </w:tcPr>
          <w:p w:rsidR="001226B0" w:rsidRDefault="00CF55D5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3 331,96</w:t>
            </w:r>
          </w:p>
        </w:tc>
        <w:tc>
          <w:tcPr>
            <w:tcW w:w="1276" w:type="dxa"/>
            <w:vAlign w:val="center"/>
          </w:tcPr>
          <w:p w:rsidR="001226B0" w:rsidRDefault="00CF55D5" w:rsidP="00206A3B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3 130,00</w:t>
            </w:r>
          </w:p>
        </w:tc>
        <w:tc>
          <w:tcPr>
            <w:tcW w:w="1275" w:type="dxa"/>
            <w:vAlign w:val="center"/>
          </w:tcPr>
          <w:p w:rsidR="001226B0" w:rsidRDefault="00CF55D5" w:rsidP="00631B53">
            <w:pPr>
              <w:spacing w:before="100" w:beforeAutospacing="1" w:after="24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bookmarkEnd w:id="0"/>
    </w:tbl>
    <w:p w:rsidR="005113B6" w:rsidRDefault="005113B6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445288" w:rsidRDefault="00445288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8B6D43" w:rsidRPr="00940573" w:rsidRDefault="008B6D43" w:rsidP="008B6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t>Приложение 2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к постановлению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администрации Кемского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 xml:space="preserve">муниципального района </w:t>
      </w:r>
    </w:p>
    <w:p w:rsidR="0060679A" w:rsidRPr="003D1170" w:rsidRDefault="00445288" w:rsidP="0060679A">
      <w:pPr>
        <w:tabs>
          <w:tab w:val="left" w:pos="10346"/>
        </w:tabs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6ACC">
        <w:rPr>
          <w:rFonts w:ascii="Times New Roman" w:eastAsia="Times New Roman" w:hAnsi="Times New Roman" w:cs="Times New Roman"/>
          <w:sz w:val="20"/>
          <w:szCs w:val="20"/>
        </w:rPr>
        <w:t>№565</w:t>
      </w:r>
      <w:r w:rsidR="0060679A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="00CF55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C6ACC">
        <w:rPr>
          <w:rFonts w:ascii="Times New Roman" w:eastAsia="Times New Roman" w:hAnsi="Times New Roman" w:cs="Times New Roman"/>
          <w:sz w:val="20"/>
          <w:szCs w:val="20"/>
        </w:rPr>
        <w:t>16.09.</w:t>
      </w:r>
      <w:r w:rsidR="0060679A">
        <w:rPr>
          <w:rFonts w:ascii="Times New Roman" w:eastAsia="Times New Roman" w:hAnsi="Times New Roman" w:cs="Times New Roman"/>
          <w:sz w:val="20"/>
          <w:szCs w:val="20"/>
        </w:rPr>
        <w:t xml:space="preserve">2024 года </w:t>
      </w:r>
    </w:p>
    <w:p w:rsidR="00A03054" w:rsidRDefault="00A03054" w:rsidP="00445288">
      <w:pPr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A03054" w:rsidRDefault="00A03054" w:rsidP="00A0305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54A2D" w:rsidRDefault="008B6D43" w:rsidP="00A0305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7D275C">
        <w:rPr>
          <w:rFonts w:ascii="Times New Roman" w:eastAsia="Times New Roman" w:hAnsi="Times New Roman" w:cs="Times New Roman"/>
          <w:bCs/>
          <w:sz w:val="28"/>
          <w:szCs w:val="36"/>
        </w:rPr>
        <w:t>Корректирующие коэффициенты к базовому нормативу затрат на оказание муниципальных услуг, оказываемых муниципальными бюджетными учреждениями Кемского муниципального района на 20</w:t>
      </w:r>
      <w:r w:rsidR="00F83BAA"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C73F91">
        <w:rPr>
          <w:rFonts w:ascii="Times New Roman" w:eastAsia="Times New Roman" w:hAnsi="Times New Roman" w:cs="Times New Roman"/>
          <w:bCs/>
          <w:sz w:val="28"/>
          <w:szCs w:val="36"/>
        </w:rPr>
        <w:t>4</w:t>
      </w:r>
      <w:r w:rsidR="00EF5D5E">
        <w:rPr>
          <w:rFonts w:ascii="Times New Roman" w:eastAsia="Times New Roman" w:hAnsi="Times New Roman" w:cs="Times New Roman"/>
          <w:bCs/>
          <w:sz w:val="28"/>
          <w:szCs w:val="36"/>
        </w:rPr>
        <w:t xml:space="preserve"> год</w:t>
      </w:r>
    </w:p>
    <w:p w:rsidR="0060742D" w:rsidRPr="007D275C" w:rsidRDefault="0060742D" w:rsidP="00A03054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25"/>
        <w:gridCol w:w="3496"/>
        <w:gridCol w:w="1950"/>
      </w:tblGrid>
      <w:tr w:rsidR="00546F18" w:rsidRPr="00D70EA1" w:rsidTr="007D275C">
        <w:tc>
          <w:tcPr>
            <w:tcW w:w="4125" w:type="dxa"/>
            <w:vAlign w:val="center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услуги</w:t>
            </w:r>
          </w:p>
        </w:tc>
        <w:tc>
          <w:tcPr>
            <w:tcW w:w="3496" w:type="dxa"/>
            <w:vAlign w:val="center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950" w:type="dxa"/>
            <w:vAlign w:val="center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Корректирующий коэффициент</w:t>
            </w:r>
          </w:p>
        </w:tc>
      </w:tr>
      <w:tr w:rsidR="00546F18" w:rsidRPr="00D70EA1" w:rsidTr="007D275C">
        <w:tc>
          <w:tcPr>
            <w:tcW w:w="4125" w:type="dxa"/>
          </w:tcPr>
          <w:p w:rsidR="00546F18" w:rsidRPr="00631B53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496" w:type="dxa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950" w:type="dxa"/>
          </w:tcPr>
          <w:p w:rsidR="00546F18" w:rsidRPr="00D70EA1" w:rsidRDefault="00546F18" w:rsidP="00546F18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70EA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675C4D" w:rsidRPr="00D70EA1" w:rsidTr="007D275C">
        <w:tc>
          <w:tcPr>
            <w:tcW w:w="4125" w:type="dxa"/>
            <w:vMerge w:val="restart"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96" w:type="dxa"/>
          </w:tcPr>
          <w:p w:rsidR="00675C4D" w:rsidRPr="0060742D" w:rsidRDefault="00675C4D" w:rsidP="0044668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МБДОУ </w:t>
            </w:r>
            <w:r w:rsidR="0044668D"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Кемский </w:t>
            </w: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детский сад №1 </w:t>
            </w:r>
          </w:p>
        </w:tc>
        <w:tc>
          <w:tcPr>
            <w:tcW w:w="1950" w:type="dxa"/>
          </w:tcPr>
          <w:p w:rsidR="00675C4D" w:rsidRPr="0060742D" w:rsidRDefault="00C73F91" w:rsidP="00CF55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99056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675C4D" w:rsidP="0044668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МБДОУ</w:t>
            </w:r>
            <w:r w:rsidR="0044668D"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Кемский детский сад №4 </w:t>
            </w:r>
          </w:p>
        </w:tc>
        <w:tc>
          <w:tcPr>
            <w:tcW w:w="1950" w:type="dxa"/>
          </w:tcPr>
          <w:p w:rsidR="00675C4D" w:rsidRPr="0060742D" w:rsidRDefault="00C73F91" w:rsidP="00CF55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71317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Кривопорожская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675C4D" w:rsidRPr="0060742D" w:rsidRDefault="00C73F91" w:rsidP="00CF55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24598</w:t>
            </w:r>
          </w:p>
        </w:tc>
      </w:tr>
      <w:tr w:rsidR="00675C4D" w:rsidRPr="00D70EA1" w:rsidTr="00206A3B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675C4D" w:rsidRPr="0060742D" w:rsidRDefault="0044668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Подужемская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675C4D" w:rsidRPr="0060742D" w:rsidRDefault="00C73F91" w:rsidP="00CF55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5029</w:t>
            </w:r>
          </w:p>
        </w:tc>
      </w:tr>
      <w:tr w:rsidR="00675C4D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Присмотр и уход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МБДОУ </w:t>
            </w:r>
            <w:r w:rsidR="0044668D"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Кемский детский сад №1 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675C4D" w:rsidRPr="0060742D" w:rsidRDefault="00B34485" w:rsidP="00CF55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98095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44668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МБДОУ Кемский детский сад №4 </w:t>
            </w:r>
          </w:p>
        </w:tc>
        <w:tc>
          <w:tcPr>
            <w:tcW w:w="1950" w:type="dxa"/>
          </w:tcPr>
          <w:p w:rsidR="00675C4D" w:rsidRPr="0060742D" w:rsidRDefault="00B34485" w:rsidP="00C73F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60245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Кривопорожская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675C4D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1,10820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Подужемская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675C4D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1,31990</w:t>
            </w:r>
          </w:p>
        </w:tc>
      </w:tr>
      <w:tr w:rsidR="00E0579D" w:rsidRPr="00D70EA1" w:rsidTr="007D275C">
        <w:tc>
          <w:tcPr>
            <w:tcW w:w="4125" w:type="dxa"/>
            <w:vMerge/>
          </w:tcPr>
          <w:p w:rsidR="00E0579D" w:rsidRPr="0060742D" w:rsidRDefault="00E0579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E0579D" w:rsidRPr="0060742D" w:rsidRDefault="00E0579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</w:tcPr>
          <w:p w:rsidR="00E0579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0,98552</w:t>
            </w:r>
          </w:p>
        </w:tc>
      </w:tr>
      <w:tr w:rsidR="00675C4D" w:rsidRPr="00D70EA1" w:rsidTr="007D275C">
        <w:tc>
          <w:tcPr>
            <w:tcW w:w="4125" w:type="dxa"/>
            <w:vMerge/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675C4D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1,05094</w:t>
            </w:r>
          </w:p>
        </w:tc>
      </w:tr>
      <w:tr w:rsidR="00675C4D" w:rsidRPr="00D70EA1" w:rsidTr="00206A3B">
        <w:tc>
          <w:tcPr>
            <w:tcW w:w="4125" w:type="dxa"/>
            <w:vMerge/>
            <w:tcBorders>
              <w:bottom w:val="single" w:sz="12" w:space="0" w:color="auto"/>
            </w:tcBorders>
          </w:tcPr>
          <w:p w:rsidR="00675C4D" w:rsidRPr="0060742D" w:rsidRDefault="00675C4D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  <w:tcBorders>
              <w:bottom w:val="single" w:sz="12" w:space="0" w:color="auto"/>
            </w:tcBorders>
          </w:tcPr>
          <w:p w:rsidR="00675C4D" w:rsidRPr="0060742D" w:rsidRDefault="0044668D" w:rsidP="00116DF4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  <w:tcBorders>
              <w:bottom w:val="single" w:sz="12" w:space="0" w:color="auto"/>
            </w:tcBorders>
          </w:tcPr>
          <w:p w:rsidR="00675C4D" w:rsidRPr="0060742D" w:rsidRDefault="00B34485" w:rsidP="00E0579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CF55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95204</w:t>
            </w:r>
          </w:p>
        </w:tc>
      </w:tr>
      <w:tr w:rsidR="001A0F6F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Кривопорожская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0,30297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Подужемская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0,90036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Панозерская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4,12722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0,22012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0,23001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1A0F6F" w:rsidRPr="0060742D" w:rsidRDefault="00CF55D5" w:rsidP="00FD2D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0,21933</w:t>
            </w:r>
          </w:p>
        </w:tc>
      </w:tr>
      <w:tr w:rsidR="001A0F6F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Кривопорожская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0,92389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Подужемская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1A0F6F" w:rsidRPr="0060742D" w:rsidRDefault="00CF55D5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1,43624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Панозерская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СОШ</w:t>
            </w:r>
          </w:p>
        </w:tc>
        <w:tc>
          <w:tcPr>
            <w:tcW w:w="1950" w:type="dxa"/>
          </w:tcPr>
          <w:p w:rsidR="001A0F6F" w:rsidRPr="0060742D" w:rsidRDefault="00CF55D5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2,69208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546F18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</w:tcPr>
          <w:p w:rsidR="001A0F6F" w:rsidRPr="0060742D" w:rsidRDefault="00CF55D5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  <w:r w:rsidR="00B40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5183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1A0F6F" w:rsidRPr="0060742D" w:rsidRDefault="00B4006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0,29524</w:t>
            </w:r>
          </w:p>
        </w:tc>
      </w:tr>
      <w:tr w:rsidR="001A0F6F" w:rsidRPr="00D70EA1" w:rsidTr="007D275C">
        <w:tc>
          <w:tcPr>
            <w:tcW w:w="4125" w:type="dxa"/>
            <w:vMerge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1A0F6F" w:rsidRPr="0060742D" w:rsidRDefault="001A0F6F" w:rsidP="00812ABE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1A0F6F" w:rsidRPr="0060742D" w:rsidRDefault="00B4006B" w:rsidP="006362F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0,40073</w:t>
            </w:r>
          </w:p>
        </w:tc>
      </w:tr>
      <w:tr w:rsidR="00D70EA1" w:rsidRPr="00D70EA1" w:rsidTr="00206A3B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D70EA1" w:rsidRPr="0060742D" w:rsidRDefault="00D70EA1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СОШ №1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D70EA1" w:rsidRPr="0060742D" w:rsidRDefault="00B4006B" w:rsidP="00581AF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0,98162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Кемская СОШ №3</w:t>
            </w:r>
          </w:p>
        </w:tc>
        <w:tc>
          <w:tcPr>
            <w:tcW w:w="1950" w:type="dxa"/>
          </w:tcPr>
          <w:p w:rsidR="00D70EA1" w:rsidRPr="0060742D" w:rsidRDefault="00E0579D" w:rsidP="00B400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B400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74824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D70EA1" w:rsidRPr="0060742D" w:rsidRDefault="00B4006B" w:rsidP="00FD2D5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1,27013</w:t>
            </w:r>
          </w:p>
        </w:tc>
      </w:tr>
      <w:tr w:rsidR="00D70EA1" w:rsidRPr="00D70EA1" w:rsidTr="00C3144F">
        <w:tc>
          <w:tcPr>
            <w:tcW w:w="4125" w:type="dxa"/>
            <w:vMerge w:val="restart"/>
            <w:tcBorders>
              <w:top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0742D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3496" w:type="dxa"/>
            <w:tcBorders>
              <w:top w:val="single" w:sz="12" w:space="0" w:color="auto"/>
            </w:tcBorders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Кривопорожская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СОШ</w:t>
            </w:r>
          </w:p>
        </w:tc>
        <w:tc>
          <w:tcPr>
            <w:tcW w:w="1950" w:type="dxa"/>
            <w:tcBorders>
              <w:top w:val="single" w:sz="12" w:space="0" w:color="auto"/>
            </w:tcBorders>
          </w:tcPr>
          <w:p w:rsidR="00D70EA1" w:rsidRPr="0060742D" w:rsidRDefault="00B4006B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0,39509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Подужемская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СОШ</w:t>
            </w:r>
          </w:p>
        </w:tc>
        <w:tc>
          <w:tcPr>
            <w:tcW w:w="1950" w:type="dxa"/>
          </w:tcPr>
          <w:p w:rsidR="00D70EA1" w:rsidRPr="0060742D" w:rsidRDefault="00B4006B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1,08024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МБОУ </w:t>
            </w:r>
            <w:proofErr w:type="spellStart"/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Панозерская</w:t>
            </w:r>
            <w:proofErr w:type="spellEnd"/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СОШ</w:t>
            </w:r>
          </w:p>
        </w:tc>
        <w:tc>
          <w:tcPr>
            <w:tcW w:w="1950" w:type="dxa"/>
          </w:tcPr>
          <w:p w:rsidR="00D70EA1" w:rsidRPr="0060742D" w:rsidRDefault="00B4006B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2,50785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СОШ №1</w:t>
            </w:r>
          </w:p>
        </w:tc>
        <w:tc>
          <w:tcPr>
            <w:tcW w:w="1950" w:type="dxa"/>
          </w:tcPr>
          <w:p w:rsidR="00D70EA1" w:rsidRPr="0060742D" w:rsidRDefault="00B4006B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0,30477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Кемская СОШ №3</w:t>
            </w:r>
          </w:p>
        </w:tc>
        <w:tc>
          <w:tcPr>
            <w:tcW w:w="1950" w:type="dxa"/>
          </w:tcPr>
          <w:p w:rsidR="00D70EA1" w:rsidRPr="0060742D" w:rsidRDefault="00B4006B" w:rsidP="00E85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0,43567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МБОУ Рабочеостровская СОШ</w:t>
            </w:r>
          </w:p>
        </w:tc>
        <w:tc>
          <w:tcPr>
            <w:tcW w:w="1950" w:type="dxa"/>
          </w:tcPr>
          <w:p w:rsidR="00D70EA1" w:rsidRPr="0060742D" w:rsidRDefault="00B4006B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0,29411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E0579D" w:rsidP="00E0579D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</w:rPr>
              <w:t>МБ</w:t>
            </w:r>
            <w:r w:rsidR="00D70EA1" w:rsidRPr="0060742D">
              <w:rPr>
                <w:rFonts w:ascii="Times New Roman" w:eastAsia="Times New Roman" w:hAnsi="Times New Roman" w:cs="Times New Roman"/>
                <w:bCs/>
                <w:sz w:val="20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ДО</w:t>
            </w:r>
            <w:r w:rsidR="00D70EA1"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</w:rPr>
              <w:t>Спортивная школа</w:t>
            </w:r>
          </w:p>
        </w:tc>
        <w:tc>
          <w:tcPr>
            <w:tcW w:w="1950" w:type="dxa"/>
          </w:tcPr>
          <w:p w:rsidR="00D70EA1" w:rsidRPr="0060742D" w:rsidRDefault="00B4006B" w:rsidP="006362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1,45366</w:t>
            </w:r>
          </w:p>
        </w:tc>
      </w:tr>
      <w:tr w:rsidR="00D70EA1" w:rsidRPr="00D70EA1" w:rsidTr="00D70EA1">
        <w:tc>
          <w:tcPr>
            <w:tcW w:w="4125" w:type="dxa"/>
            <w:vMerge/>
          </w:tcPr>
          <w:p w:rsidR="00D70EA1" w:rsidRPr="0060742D" w:rsidRDefault="00D70EA1" w:rsidP="00724840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:rsidR="00D70EA1" w:rsidRPr="0060742D" w:rsidRDefault="00D70EA1" w:rsidP="005C22F2">
            <w:pPr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0"/>
              </w:rPr>
            </w:pP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 xml:space="preserve">МБУДО Кемский Дом </w:t>
            </w:r>
            <w:r w:rsidR="005C22F2" w:rsidRPr="0060742D">
              <w:rPr>
                <w:rFonts w:ascii="Times New Roman" w:eastAsia="Times New Roman" w:hAnsi="Times New Roman" w:cs="Times New Roman"/>
                <w:bCs/>
                <w:sz w:val="20"/>
              </w:rPr>
              <w:t>т</w:t>
            </w:r>
            <w:r w:rsidRPr="0060742D">
              <w:rPr>
                <w:rFonts w:ascii="Times New Roman" w:eastAsia="Times New Roman" w:hAnsi="Times New Roman" w:cs="Times New Roman"/>
                <w:bCs/>
                <w:sz w:val="20"/>
              </w:rPr>
              <w:t>ворчества</w:t>
            </w:r>
          </w:p>
        </w:tc>
        <w:tc>
          <w:tcPr>
            <w:tcW w:w="1950" w:type="dxa"/>
          </w:tcPr>
          <w:p w:rsidR="00D70EA1" w:rsidRPr="0060742D" w:rsidRDefault="00B4006B" w:rsidP="00581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1,52860</w:t>
            </w:r>
          </w:p>
        </w:tc>
      </w:tr>
    </w:tbl>
    <w:p w:rsidR="00373C79" w:rsidRDefault="00373C79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Default="00445288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37EB" w:rsidRDefault="00C237EB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25000" w:rsidRDefault="00425000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Default="00445288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579D" w:rsidRDefault="00E0579D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144F" w:rsidRDefault="00C3144F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5288" w:rsidRPr="00940573" w:rsidRDefault="00445288" w:rsidP="0044528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0573">
        <w:rPr>
          <w:rFonts w:ascii="Times New Roman" w:eastAsia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к постановлению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>администрации Кемского</w:t>
      </w:r>
      <w:r w:rsidRPr="00940573">
        <w:rPr>
          <w:rFonts w:ascii="Times New Roman" w:eastAsia="Times New Roman" w:hAnsi="Times New Roman" w:cs="Times New Roman"/>
          <w:sz w:val="20"/>
          <w:szCs w:val="20"/>
        </w:rPr>
        <w:br/>
        <w:t xml:space="preserve">муниципального района </w:t>
      </w:r>
    </w:p>
    <w:p w:rsidR="0060679A" w:rsidRPr="003D1170" w:rsidRDefault="0060679A" w:rsidP="0060679A">
      <w:pPr>
        <w:tabs>
          <w:tab w:val="left" w:pos="10346"/>
        </w:tabs>
        <w:spacing w:after="0" w:line="240" w:lineRule="auto"/>
        <w:ind w:right="-2"/>
        <w:contextualSpacing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="00EC6ACC">
        <w:rPr>
          <w:rFonts w:ascii="Times New Roman" w:eastAsia="Times New Roman" w:hAnsi="Times New Roman" w:cs="Times New Roman"/>
          <w:sz w:val="20"/>
          <w:szCs w:val="20"/>
        </w:rPr>
        <w:t xml:space="preserve">№565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="00EC6ACC">
        <w:rPr>
          <w:rFonts w:ascii="Times New Roman" w:eastAsia="Times New Roman" w:hAnsi="Times New Roman" w:cs="Times New Roman"/>
          <w:sz w:val="20"/>
          <w:szCs w:val="20"/>
        </w:rPr>
        <w:t>16.09.2024 года</w:t>
      </w:r>
    </w:p>
    <w:p w:rsidR="00445288" w:rsidRDefault="00445288" w:rsidP="00445288">
      <w:pPr>
        <w:spacing w:after="0" w:line="240" w:lineRule="auto"/>
        <w:ind w:right="70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</w:p>
    <w:p w:rsidR="00445288" w:rsidRDefault="00445288" w:rsidP="00445288">
      <w:pPr>
        <w:spacing w:after="0" w:line="240" w:lineRule="auto"/>
        <w:ind w:right="70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  <w:r w:rsidRPr="007D704A">
        <w:rPr>
          <w:rFonts w:ascii="Times New Roman" w:eastAsia="Times New Roman" w:hAnsi="Times New Roman" w:cs="Times New Roman"/>
          <w:bCs/>
          <w:sz w:val="28"/>
          <w:szCs w:val="36"/>
        </w:rPr>
        <w:t>Базовый норматив затрат на оказание муниципальных услуг, оказываемых муниципальными бюджетными учреждениями Кемского городского</w:t>
      </w:r>
      <w:r>
        <w:rPr>
          <w:rFonts w:ascii="Times New Roman" w:eastAsia="Times New Roman" w:hAnsi="Times New Roman" w:cs="Times New Roman"/>
          <w:bCs/>
          <w:sz w:val="28"/>
          <w:szCs w:val="36"/>
        </w:rPr>
        <w:t xml:space="preserve"> </w:t>
      </w:r>
      <w:r w:rsidRPr="007D704A">
        <w:rPr>
          <w:rFonts w:ascii="Times New Roman" w:eastAsia="Times New Roman" w:hAnsi="Times New Roman" w:cs="Times New Roman"/>
          <w:bCs/>
          <w:sz w:val="28"/>
          <w:szCs w:val="36"/>
        </w:rPr>
        <w:t>поселения на 20</w:t>
      </w:r>
      <w:r>
        <w:rPr>
          <w:rFonts w:ascii="Times New Roman" w:eastAsia="Times New Roman" w:hAnsi="Times New Roman" w:cs="Times New Roman"/>
          <w:bCs/>
          <w:sz w:val="28"/>
          <w:szCs w:val="36"/>
        </w:rPr>
        <w:t>2</w:t>
      </w:r>
      <w:r w:rsidR="00E0579D">
        <w:rPr>
          <w:rFonts w:ascii="Times New Roman" w:eastAsia="Times New Roman" w:hAnsi="Times New Roman" w:cs="Times New Roman"/>
          <w:bCs/>
          <w:sz w:val="28"/>
          <w:szCs w:val="36"/>
        </w:rPr>
        <w:t>4</w:t>
      </w:r>
      <w:r w:rsidRPr="007D704A">
        <w:rPr>
          <w:rFonts w:ascii="Times New Roman" w:eastAsia="Times New Roman" w:hAnsi="Times New Roman" w:cs="Times New Roman"/>
          <w:bCs/>
          <w:sz w:val="28"/>
          <w:szCs w:val="36"/>
        </w:rPr>
        <w:t xml:space="preserve"> год</w:t>
      </w:r>
    </w:p>
    <w:p w:rsidR="00445288" w:rsidRPr="007D704A" w:rsidRDefault="00445288" w:rsidP="00445288">
      <w:pPr>
        <w:spacing w:after="0" w:line="240" w:lineRule="auto"/>
        <w:ind w:right="707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36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65"/>
        <w:gridCol w:w="1659"/>
        <w:gridCol w:w="1555"/>
        <w:gridCol w:w="1275"/>
        <w:gridCol w:w="1134"/>
        <w:gridCol w:w="1134"/>
        <w:gridCol w:w="1418"/>
      </w:tblGrid>
      <w:tr w:rsidR="00445288" w:rsidTr="00101E25">
        <w:tc>
          <w:tcPr>
            <w:tcW w:w="1465" w:type="dxa"/>
            <w:vMerge w:val="restart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Наименование учреждения</w:t>
            </w:r>
          </w:p>
        </w:tc>
        <w:tc>
          <w:tcPr>
            <w:tcW w:w="1659" w:type="dxa"/>
            <w:vMerge w:val="restart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Наименование муниципальной услуги</w:t>
            </w:r>
          </w:p>
        </w:tc>
        <w:tc>
          <w:tcPr>
            <w:tcW w:w="1555" w:type="dxa"/>
            <w:vMerge w:val="restart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Наименование показателя объема муниципальной услуги</w:t>
            </w:r>
          </w:p>
        </w:tc>
        <w:tc>
          <w:tcPr>
            <w:tcW w:w="1275" w:type="dxa"/>
            <w:vMerge w:val="restart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Базовый норматив затрат на оказание муниципальной услуги, рублей</w:t>
            </w:r>
          </w:p>
        </w:tc>
        <w:tc>
          <w:tcPr>
            <w:tcW w:w="2268" w:type="dxa"/>
            <w:gridSpan w:val="2"/>
            <w:vAlign w:val="center"/>
          </w:tcPr>
          <w:p w:rsidR="00445288" w:rsidRPr="004A021C" w:rsidRDefault="00296602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</w:t>
            </w:r>
            <w:r w:rsidR="00445288" w:rsidRPr="004A021C">
              <w:rPr>
                <w:rFonts w:ascii="Times New Roman" w:eastAsia="Times New Roman" w:hAnsi="Times New Roman" w:cs="Times New Roman"/>
                <w:sz w:val="20"/>
              </w:rPr>
              <w:t xml:space="preserve"> том числе:</w:t>
            </w:r>
          </w:p>
        </w:tc>
        <w:tc>
          <w:tcPr>
            <w:tcW w:w="1418" w:type="dxa"/>
            <w:vMerge w:val="restart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Корректирующий коэффициент к базовому нормативу затрат на оказание муниципальной услуги</w:t>
            </w:r>
          </w:p>
        </w:tc>
      </w:tr>
      <w:tr w:rsidR="00445288" w:rsidTr="00E0579D">
        <w:trPr>
          <w:trHeight w:val="1429"/>
        </w:trPr>
        <w:tc>
          <w:tcPr>
            <w:tcW w:w="1465" w:type="dxa"/>
            <w:vMerge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9" w:type="dxa"/>
            <w:vMerge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55" w:type="dxa"/>
            <w:vMerge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Норматив затрат на оплату труда с начислениями, рублей</w:t>
            </w:r>
          </w:p>
        </w:tc>
        <w:tc>
          <w:tcPr>
            <w:tcW w:w="1134" w:type="dxa"/>
            <w:vAlign w:val="center"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4A021C">
              <w:rPr>
                <w:rFonts w:ascii="Times New Roman" w:eastAsia="Times New Roman" w:hAnsi="Times New Roman" w:cs="Times New Roman"/>
                <w:sz w:val="20"/>
              </w:rPr>
              <w:t>Норматив затрат на коммунальные услуги, рублей</w:t>
            </w:r>
          </w:p>
        </w:tc>
        <w:tc>
          <w:tcPr>
            <w:tcW w:w="1418" w:type="dxa"/>
            <w:vMerge/>
          </w:tcPr>
          <w:p w:rsidR="00445288" w:rsidRPr="004A021C" w:rsidRDefault="00445288" w:rsidP="00E0579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45288" w:rsidTr="00101E25">
        <w:trPr>
          <w:trHeight w:val="216"/>
        </w:trPr>
        <w:tc>
          <w:tcPr>
            <w:tcW w:w="1465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659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55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445288" w:rsidRPr="008B6D43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18" w:type="dxa"/>
            <w:vAlign w:val="center"/>
          </w:tcPr>
          <w:p w:rsidR="00445288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445288" w:rsidTr="00101E25">
        <w:trPr>
          <w:trHeight w:val="940"/>
        </w:trPr>
        <w:tc>
          <w:tcPr>
            <w:tcW w:w="1465" w:type="dxa"/>
            <w:vMerge w:val="restart"/>
            <w:vAlign w:val="center"/>
          </w:tcPr>
          <w:p w:rsidR="00445288" w:rsidRPr="00A8502E" w:rsidRDefault="003D2A74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A8502E">
              <w:rPr>
                <w:rFonts w:ascii="Times New Roman" w:eastAsia="Times New Roman" w:hAnsi="Times New Roman" w:cs="Times New Roman"/>
                <w:sz w:val="20"/>
              </w:rPr>
              <w:t xml:space="preserve">МБУ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Кемский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ЦКиС</w:t>
            </w:r>
            <w:proofErr w:type="spellEnd"/>
          </w:p>
        </w:tc>
        <w:tc>
          <w:tcPr>
            <w:tcW w:w="1659" w:type="dxa"/>
            <w:vAlign w:val="center"/>
          </w:tcPr>
          <w:p w:rsidR="00445288" w:rsidRDefault="003D2A74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D2A74">
              <w:rPr>
                <w:rFonts w:ascii="Times New Roman" w:eastAsia="Times New Roman" w:hAnsi="Times New Roman" w:cs="Times New Roman"/>
                <w:sz w:val="20"/>
              </w:rPr>
              <w:t xml:space="preserve"> Показ ( организация показа) спектаклей (театральных постановок)</w:t>
            </w:r>
          </w:p>
        </w:tc>
        <w:tc>
          <w:tcPr>
            <w:tcW w:w="1555" w:type="dxa"/>
            <w:vAlign w:val="center"/>
          </w:tcPr>
          <w:p w:rsidR="00445288" w:rsidRPr="00A8502E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Число зрителей</w:t>
            </w:r>
          </w:p>
        </w:tc>
        <w:tc>
          <w:tcPr>
            <w:tcW w:w="1275" w:type="dxa"/>
            <w:vAlign w:val="center"/>
          </w:tcPr>
          <w:p w:rsidR="00445288" w:rsidRPr="00DC7BF3" w:rsidRDefault="00E0579D" w:rsidP="00E328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4 782,54</w:t>
            </w:r>
          </w:p>
        </w:tc>
        <w:tc>
          <w:tcPr>
            <w:tcW w:w="1134" w:type="dxa"/>
            <w:vAlign w:val="center"/>
          </w:tcPr>
          <w:p w:rsidR="00445288" w:rsidRPr="00DC7BF3" w:rsidRDefault="00E0579D" w:rsidP="00B4006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="00B4006B">
              <w:rPr>
                <w:rFonts w:ascii="Times New Roman" w:hAnsi="Times New Roman" w:cs="Times New Roman"/>
                <w:color w:val="000000"/>
                <w:sz w:val="20"/>
              </w:rPr>
              <w:t> 534,15</w:t>
            </w:r>
          </w:p>
        </w:tc>
        <w:tc>
          <w:tcPr>
            <w:tcW w:w="1134" w:type="dxa"/>
            <w:vAlign w:val="center"/>
          </w:tcPr>
          <w:p w:rsidR="00445288" w:rsidRPr="00DC7BF3" w:rsidRDefault="00E0579D" w:rsidP="00E328C0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1 065,17</w:t>
            </w:r>
          </w:p>
        </w:tc>
        <w:tc>
          <w:tcPr>
            <w:tcW w:w="1418" w:type="dxa"/>
            <w:vAlign w:val="center"/>
          </w:tcPr>
          <w:p w:rsidR="00445288" w:rsidRPr="004B4C99" w:rsidRDefault="004D7B11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1,0000</w:t>
            </w:r>
          </w:p>
        </w:tc>
      </w:tr>
      <w:tr w:rsidR="00445288" w:rsidTr="00101E25">
        <w:trPr>
          <w:trHeight w:val="940"/>
        </w:trPr>
        <w:tc>
          <w:tcPr>
            <w:tcW w:w="1465" w:type="dxa"/>
            <w:vMerge/>
            <w:vAlign w:val="center"/>
          </w:tcPr>
          <w:p w:rsidR="00445288" w:rsidRPr="00A8502E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659" w:type="dxa"/>
            <w:vAlign w:val="center"/>
          </w:tcPr>
          <w:p w:rsidR="00445288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8A3744">
              <w:rPr>
                <w:rFonts w:ascii="Times New Roman" w:eastAsia="Times New Roman" w:hAnsi="Times New Roman" w:cs="Times New Roman"/>
                <w:sz w:val="20"/>
              </w:rPr>
              <w:t xml:space="preserve">Организация и проведение культурно-массовых мероприятий в форме </w:t>
            </w:r>
            <w:r>
              <w:rPr>
                <w:rFonts w:ascii="Times New Roman" w:eastAsia="Times New Roman" w:hAnsi="Times New Roman" w:cs="Times New Roman"/>
                <w:sz w:val="20"/>
              </w:rPr>
              <w:t>иных зрелищных мероприятий</w:t>
            </w:r>
          </w:p>
        </w:tc>
        <w:tc>
          <w:tcPr>
            <w:tcW w:w="1555" w:type="dxa"/>
            <w:vAlign w:val="center"/>
          </w:tcPr>
          <w:p w:rsidR="00445288" w:rsidRDefault="00445288" w:rsidP="00101E2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Количество участников</w:t>
            </w:r>
          </w:p>
        </w:tc>
        <w:tc>
          <w:tcPr>
            <w:tcW w:w="1275" w:type="dxa"/>
            <w:vAlign w:val="center"/>
          </w:tcPr>
          <w:p w:rsidR="00445288" w:rsidRDefault="00B4006B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676,22</w:t>
            </w:r>
          </w:p>
        </w:tc>
        <w:tc>
          <w:tcPr>
            <w:tcW w:w="1134" w:type="dxa"/>
            <w:vAlign w:val="center"/>
          </w:tcPr>
          <w:p w:rsidR="00445288" w:rsidRDefault="00B4006B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189,50</w:t>
            </w:r>
          </w:p>
        </w:tc>
        <w:tc>
          <w:tcPr>
            <w:tcW w:w="1134" w:type="dxa"/>
            <w:vAlign w:val="center"/>
          </w:tcPr>
          <w:p w:rsidR="00445288" w:rsidRDefault="00E0579D" w:rsidP="00101E25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57,11</w:t>
            </w:r>
          </w:p>
        </w:tc>
        <w:tc>
          <w:tcPr>
            <w:tcW w:w="1418" w:type="dxa"/>
            <w:vAlign w:val="center"/>
          </w:tcPr>
          <w:p w:rsidR="00445288" w:rsidRDefault="00E328C0" w:rsidP="00B4006B">
            <w:pPr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328C0">
              <w:rPr>
                <w:rFonts w:ascii="Times New Roman" w:hAnsi="Times New Roman" w:cs="Times New Roman"/>
                <w:color w:val="000000"/>
                <w:sz w:val="20"/>
              </w:rPr>
              <w:t>0,</w:t>
            </w:r>
            <w:r w:rsidR="00E0579D">
              <w:rPr>
                <w:rFonts w:ascii="Times New Roman" w:hAnsi="Times New Roman" w:cs="Times New Roman"/>
                <w:color w:val="000000"/>
                <w:sz w:val="20"/>
              </w:rPr>
              <w:t>3</w:t>
            </w:r>
            <w:r w:rsidR="00B4006B">
              <w:rPr>
                <w:rFonts w:ascii="Times New Roman" w:hAnsi="Times New Roman" w:cs="Times New Roman"/>
                <w:color w:val="000000"/>
                <w:sz w:val="20"/>
              </w:rPr>
              <w:t>7923</w:t>
            </w:r>
          </w:p>
        </w:tc>
      </w:tr>
    </w:tbl>
    <w:p w:rsidR="00445288" w:rsidRDefault="00445288" w:rsidP="00445288"/>
    <w:p w:rsidR="00445288" w:rsidRPr="00D70EA1" w:rsidRDefault="00445288" w:rsidP="00EA6E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45288" w:rsidRPr="00D70EA1" w:rsidSect="0039037E">
      <w:pgSz w:w="11906" w:h="16838" w:code="9"/>
      <w:pgMar w:top="709" w:right="850" w:bottom="851" w:left="1701" w:header="709" w:footer="49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196"/>
    <w:rsid w:val="00000104"/>
    <w:rsid w:val="00013766"/>
    <w:rsid w:val="00015FC5"/>
    <w:rsid w:val="00037E1C"/>
    <w:rsid w:val="000453AF"/>
    <w:rsid w:val="00047D83"/>
    <w:rsid w:val="000544D4"/>
    <w:rsid w:val="00055405"/>
    <w:rsid w:val="00056746"/>
    <w:rsid w:val="00056B48"/>
    <w:rsid w:val="000613F8"/>
    <w:rsid w:val="00062A66"/>
    <w:rsid w:val="00072FD0"/>
    <w:rsid w:val="00087268"/>
    <w:rsid w:val="000A0227"/>
    <w:rsid w:val="000A2B7C"/>
    <w:rsid w:val="000B6363"/>
    <w:rsid w:val="000B7EF2"/>
    <w:rsid w:val="000C75FB"/>
    <w:rsid w:val="000D06AA"/>
    <w:rsid w:val="000D1594"/>
    <w:rsid w:val="000E4B55"/>
    <w:rsid w:val="000E6DC7"/>
    <w:rsid w:val="000F0541"/>
    <w:rsid w:val="001169F7"/>
    <w:rsid w:val="001226B0"/>
    <w:rsid w:val="001455A5"/>
    <w:rsid w:val="00152F58"/>
    <w:rsid w:val="00154A2D"/>
    <w:rsid w:val="00154D0A"/>
    <w:rsid w:val="00162751"/>
    <w:rsid w:val="00172166"/>
    <w:rsid w:val="0017283E"/>
    <w:rsid w:val="00173C0E"/>
    <w:rsid w:val="0017510B"/>
    <w:rsid w:val="00190389"/>
    <w:rsid w:val="00197461"/>
    <w:rsid w:val="001A0F6F"/>
    <w:rsid w:val="001A37FC"/>
    <w:rsid w:val="001A7D7A"/>
    <w:rsid w:val="001B5274"/>
    <w:rsid w:val="001C7B29"/>
    <w:rsid w:val="001D1313"/>
    <w:rsid w:val="001D6B0A"/>
    <w:rsid w:val="001D7BBC"/>
    <w:rsid w:val="001E3C91"/>
    <w:rsid w:val="001E49F0"/>
    <w:rsid w:val="00201B30"/>
    <w:rsid w:val="00204A8D"/>
    <w:rsid w:val="00206A3B"/>
    <w:rsid w:val="00206DCC"/>
    <w:rsid w:val="00222463"/>
    <w:rsid w:val="002249BE"/>
    <w:rsid w:val="00231650"/>
    <w:rsid w:val="00243687"/>
    <w:rsid w:val="002469DB"/>
    <w:rsid w:val="00247656"/>
    <w:rsid w:val="00263A97"/>
    <w:rsid w:val="00264778"/>
    <w:rsid w:val="00273A02"/>
    <w:rsid w:val="002779D9"/>
    <w:rsid w:val="00277E05"/>
    <w:rsid w:val="00285675"/>
    <w:rsid w:val="00291253"/>
    <w:rsid w:val="00296602"/>
    <w:rsid w:val="002A4FBD"/>
    <w:rsid w:val="002B54C8"/>
    <w:rsid w:val="002F0D0A"/>
    <w:rsid w:val="002F2F3F"/>
    <w:rsid w:val="002F669C"/>
    <w:rsid w:val="0030101B"/>
    <w:rsid w:val="003156A0"/>
    <w:rsid w:val="00317733"/>
    <w:rsid w:val="00327793"/>
    <w:rsid w:val="003333AF"/>
    <w:rsid w:val="003426D3"/>
    <w:rsid w:val="003433CC"/>
    <w:rsid w:val="00346959"/>
    <w:rsid w:val="003474EB"/>
    <w:rsid w:val="00356BD0"/>
    <w:rsid w:val="003638F7"/>
    <w:rsid w:val="00373C79"/>
    <w:rsid w:val="003833A0"/>
    <w:rsid w:val="0039037E"/>
    <w:rsid w:val="0039417D"/>
    <w:rsid w:val="00394B23"/>
    <w:rsid w:val="00394BBF"/>
    <w:rsid w:val="003D1170"/>
    <w:rsid w:val="003D2A74"/>
    <w:rsid w:val="003D3BA7"/>
    <w:rsid w:val="003E0075"/>
    <w:rsid w:val="003E0BB9"/>
    <w:rsid w:val="003F1DA2"/>
    <w:rsid w:val="00410A14"/>
    <w:rsid w:val="00410C67"/>
    <w:rsid w:val="0041260B"/>
    <w:rsid w:val="00422FA2"/>
    <w:rsid w:val="0042319C"/>
    <w:rsid w:val="00425000"/>
    <w:rsid w:val="00426165"/>
    <w:rsid w:val="00431C4B"/>
    <w:rsid w:val="004405D4"/>
    <w:rsid w:val="00443E1A"/>
    <w:rsid w:val="00445288"/>
    <w:rsid w:val="0044668D"/>
    <w:rsid w:val="00453294"/>
    <w:rsid w:val="00476FF0"/>
    <w:rsid w:val="00486FB1"/>
    <w:rsid w:val="00493019"/>
    <w:rsid w:val="004B08E9"/>
    <w:rsid w:val="004C43CF"/>
    <w:rsid w:val="004C6ED7"/>
    <w:rsid w:val="004D7B11"/>
    <w:rsid w:val="004E2D29"/>
    <w:rsid w:val="004E31E9"/>
    <w:rsid w:val="004E63FC"/>
    <w:rsid w:val="004F63DC"/>
    <w:rsid w:val="005113B6"/>
    <w:rsid w:val="00521050"/>
    <w:rsid w:val="00530B2B"/>
    <w:rsid w:val="00535EF0"/>
    <w:rsid w:val="00540D89"/>
    <w:rsid w:val="00541BAC"/>
    <w:rsid w:val="00543764"/>
    <w:rsid w:val="00546F18"/>
    <w:rsid w:val="005511F4"/>
    <w:rsid w:val="005516C2"/>
    <w:rsid w:val="005521CA"/>
    <w:rsid w:val="0055390F"/>
    <w:rsid w:val="00570403"/>
    <w:rsid w:val="00581AFE"/>
    <w:rsid w:val="0058283F"/>
    <w:rsid w:val="005928E3"/>
    <w:rsid w:val="00592D08"/>
    <w:rsid w:val="00594655"/>
    <w:rsid w:val="00597835"/>
    <w:rsid w:val="005A3FAF"/>
    <w:rsid w:val="005C22F2"/>
    <w:rsid w:val="005D47E0"/>
    <w:rsid w:val="005E5641"/>
    <w:rsid w:val="005E57BB"/>
    <w:rsid w:val="0060679A"/>
    <w:rsid w:val="0060742D"/>
    <w:rsid w:val="006262FF"/>
    <w:rsid w:val="00631B53"/>
    <w:rsid w:val="0063395D"/>
    <w:rsid w:val="006362F1"/>
    <w:rsid w:val="006375E3"/>
    <w:rsid w:val="0066516E"/>
    <w:rsid w:val="006709F3"/>
    <w:rsid w:val="00671B2A"/>
    <w:rsid w:val="00675C4D"/>
    <w:rsid w:val="00694D1D"/>
    <w:rsid w:val="00696E7B"/>
    <w:rsid w:val="006A1EBB"/>
    <w:rsid w:val="006A350C"/>
    <w:rsid w:val="006A400B"/>
    <w:rsid w:val="006A4E05"/>
    <w:rsid w:val="006B167D"/>
    <w:rsid w:val="006C432E"/>
    <w:rsid w:val="006D4F46"/>
    <w:rsid w:val="006D7719"/>
    <w:rsid w:val="006D7B3F"/>
    <w:rsid w:val="006E35B0"/>
    <w:rsid w:val="006E6953"/>
    <w:rsid w:val="006F102E"/>
    <w:rsid w:val="006F3E4C"/>
    <w:rsid w:val="00703EAF"/>
    <w:rsid w:val="0071679E"/>
    <w:rsid w:val="007361D8"/>
    <w:rsid w:val="00741DEE"/>
    <w:rsid w:val="007427AE"/>
    <w:rsid w:val="00745ED7"/>
    <w:rsid w:val="00751E14"/>
    <w:rsid w:val="0077097C"/>
    <w:rsid w:val="00773BCA"/>
    <w:rsid w:val="00780DBF"/>
    <w:rsid w:val="00792BD5"/>
    <w:rsid w:val="007A6D74"/>
    <w:rsid w:val="007B04C6"/>
    <w:rsid w:val="007D275C"/>
    <w:rsid w:val="007D5F05"/>
    <w:rsid w:val="007E6ED0"/>
    <w:rsid w:val="007F5123"/>
    <w:rsid w:val="007F52DC"/>
    <w:rsid w:val="00801907"/>
    <w:rsid w:val="00812FE4"/>
    <w:rsid w:val="00813871"/>
    <w:rsid w:val="00816D6B"/>
    <w:rsid w:val="00820E96"/>
    <w:rsid w:val="00821797"/>
    <w:rsid w:val="00835496"/>
    <w:rsid w:val="00835A38"/>
    <w:rsid w:val="00836C66"/>
    <w:rsid w:val="00851CD4"/>
    <w:rsid w:val="00853BE4"/>
    <w:rsid w:val="008659C2"/>
    <w:rsid w:val="00870B0D"/>
    <w:rsid w:val="00874C31"/>
    <w:rsid w:val="00880CCF"/>
    <w:rsid w:val="00881542"/>
    <w:rsid w:val="00890CDC"/>
    <w:rsid w:val="008956FD"/>
    <w:rsid w:val="008B32B8"/>
    <w:rsid w:val="008B3EB3"/>
    <w:rsid w:val="008B5E20"/>
    <w:rsid w:val="008B6D43"/>
    <w:rsid w:val="008C2621"/>
    <w:rsid w:val="008C4167"/>
    <w:rsid w:val="008D22C9"/>
    <w:rsid w:val="008D2CDB"/>
    <w:rsid w:val="008D4212"/>
    <w:rsid w:val="008F099F"/>
    <w:rsid w:val="008F3593"/>
    <w:rsid w:val="00901DA8"/>
    <w:rsid w:val="00902FE2"/>
    <w:rsid w:val="00903622"/>
    <w:rsid w:val="009109CA"/>
    <w:rsid w:val="00916686"/>
    <w:rsid w:val="009330FC"/>
    <w:rsid w:val="00940573"/>
    <w:rsid w:val="00943CEF"/>
    <w:rsid w:val="0094687F"/>
    <w:rsid w:val="00950083"/>
    <w:rsid w:val="009606EE"/>
    <w:rsid w:val="00991B98"/>
    <w:rsid w:val="00995FBC"/>
    <w:rsid w:val="009A0CA9"/>
    <w:rsid w:val="009B5038"/>
    <w:rsid w:val="009C2593"/>
    <w:rsid w:val="009C7600"/>
    <w:rsid w:val="009E0253"/>
    <w:rsid w:val="009E5A1E"/>
    <w:rsid w:val="009F08CA"/>
    <w:rsid w:val="009F1A6E"/>
    <w:rsid w:val="00A03054"/>
    <w:rsid w:val="00A12290"/>
    <w:rsid w:val="00A15DB8"/>
    <w:rsid w:val="00A17BB1"/>
    <w:rsid w:val="00A30E7B"/>
    <w:rsid w:val="00A35708"/>
    <w:rsid w:val="00A52374"/>
    <w:rsid w:val="00A558A7"/>
    <w:rsid w:val="00A56B00"/>
    <w:rsid w:val="00A72FCE"/>
    <w:rsid w:val="00A761A2"/>
    <w:rsid w:val="00A80176"/>
    <w:rsid w:val="00A9369D"/>
    <w:rsid w:val="00AA1BFC"/>
    <w:rsid w:val="00AA325A"/>
    <w:rsid w:val="00AA73AC"/>
    <w:rsid w:val="00AB40E3"/>
    <w:rsid w:val="00AB73F4"/>
    <w:rsid w:val="00AD0191"/>
    <w:rsid w:val="00AE108A"/>
    <w:rsid w:val="00AE230B"/>
    <w:rsid w:val="00AF0C21"/>
    <w:rsid w:val="00AF78B7"/>
    <w:rsid w:val="00B1158E"/>
    <w:rsid w:val="00B12B78"/>
    <w:rsid w:val="00B161AE"/>
    <w:rsid w:val="00B255F5"/>
    <w:rsid w:val="00B34485"/>
    <w:rsid w:val="00B35F55"/>
    <w:rsid w:val="00B4006B"/>
    <w:rsid w:val="00B52569"/>
    <w:rsid w:val="00B830B3"/>
    <w:rsid w:val="00B85D61"/>
    <w:rsid w:val="00B864F6"/>
    <w:rsid w:val="00BA7F2A"/>
    <w:rsid w:val="00BB226B"/>
    <w:rsid w:val="00BB418A"/>
    <w:rsid w:val="00BC3F93"/>
    <w:rsid w:val="00BC73C8"/>
    <w:rsid w:val="00BC793C"/>
    <w:rsid w:val="00BD49A7"/>
    <w:rsid w:val="00BD5574"/>
    <w:rsid w:val="00BE0520"/>
    <w:rsid w:val="00BE7529"/>
    <w:rsid w:val="00C00F7D"/>
    <w:rsid w:val="00C033F5"/>
    <w:rsid w:val="00C06F15"/>
    <w:rsid w:val="00C237EB"/>
    <w:rsid w:val="00C3144F"/>
    <w:rsid w:val="00C31D5E"/>
    <w:rsid w:val="00C36BA4"/>
    <w:rsid w:val="00C455B0"/>
    <w:rsid w:val="00C457DF"/>
    <w:rsid w:val="00C45B77"/>
    <w:rsid w:val="00C7145A"/>
    <w:rsid w:val="00C73F91"/>
    <w:rsid w:val="00C76488"/>
    <w:rsid w:val="00C85E5F"/>
    <w:rsid w:val="00C92D0A"/>
    <w:rsid w:val="00CD6A0F"/>
    <w:rsid w:val="00CE431E"/>
    <w:rsid w:val="00CF1F30"/>
    <w:rsid w:val="00CF4D79"/>
    <w:rsid w:val="00CF55D5"/>
    <w:rsid w:val="00CF6286"/>
    <w:rsid w:val="00D028A6"/>
    <w:rsid w:val="00D13683"/>
    <w:rsid w:val="00D177D8"/>
    <w:rsid w:val="00D2408D"/>
    <w:rsid w:val="00D254F6"/>
    <w:rsid w:val="00D3293B"/>
    <w:rsid w:val="00D35F40"/>
    <w:rsid w:val="00D46E98"/>
    <w:rsid w:val="00D51CAE"/>
    <w:rsid w:val="00D62550"/>
    <w:rsid w:val="00D655C0"/>
    <w:rsid w:val="00D66196"/>
    <w:rsid w:val="00D70EA1"/>
    <w:rsid w:val="00D70F80"/>
    <w:rsid w:val="00D8015D"/>
    <w:rsid w:val="00D879D0"/>
    <w:rsid w:val="00D93C3F"/>
    <w:rsid w:val="00D94DC8"/>
    <w:rsid w:val="00D976B3"/>
    <w:rsid w:val="00DA2E63"/>
    <w:rsid w:val="00DA4779"/>
    <w:rsid w:val="00DA4C5E"/>
    <w:rsid w:val="00DA4C66"/>
    <w:rsid w:val="00DB0696"/>
    <w:rsid w:val="00DB79D2"/>
    <w:rsid w:val="00DD5600"/>
    <w:rsid w:val="00DD5CA5"/>
    <w:rsid w:val="00DD6292"/>
    <w:rsid w:val="00DE3442"/>
    <w:rsid w:val="00DF4EC1"/>
    <w:rsid w:val="00E00A6F"/>
    <w:rsid w:val="00E0579D"/>
    <w:rsid w:val="00E21DFF"/>
    <w:rsid w:val="00E26314"/>
    <w:rsid w:val="00E30C05"/>
    <w:rsid w:val="00E328C0"/>
    <w:rsid w:val="00E32FE9"/>
    <w:rsid w:val="00E41D39"/>
    <w:rsid w:val="00E42BFC"/>
    <w:rsid w:val="00E46FE3"/>
    <w:rsid w:val="00E55000"/>
    <w:rsid w:val="00E559F4"/>
    <w:rsid w:val="00E56C9A"/>
    <w:rsid w:val="00E602E4"/>
    <w:rsid w:val="00E84F86"/>
    <w:rsid w:val="00E858A7"/>
    <w:rsid w:val="00E91823"/>
    <w:rsid w:val="00E9263F"/>
    <w:rsid w:val="00E928E1"/>
    <w:rsid w:val="00EA2D93"/>
    <w:rsid w:val="00EA2E81"/>
    <w:rsid w:val="00EA65B1"/>
    <w:rsid w:val="00EA6E03"/>
    <w:rsid w:val="00EC6ACC"/>
    <w:rsid w:val="00ED2FA4"/>
    <w:rsid w:val="00EF5D5E"/>
    <w:rsid w:val="00F00FDF"/>
    <w:rsid w:val="00F0134F"/>
    <w:rsid w:val="00F04ECD"/>
    <w:rsid w:val="00F20B7B"/>
    <w:rsid w:val="00F20CE1"/>
    <w:rsid w:val="00F23CED"/>
    <w:rsid w:val="00F24995"/>
    <w:rsid w:val="00F27155"/>
    <w:rsid w:val="00F32B72"/>
    <w:rsid w:val="00F46F3E"/>
    <w:rsid w:val="00F56FFD"/>
    <w:rsid w:val="00F713DF"/>
    <w:rsid w:val="00F76B19"/>
    <w:rsid w:val="00F839ED"/>
    <w:rsid w:val="00F83BAA"/>
    <w:rsid w:val="00F87BDE"/>
    <w:rsid w:val="00FA6699"/>
    <w:rsid w:val="00FB0134"/>
    <w:rsid w:val="00FB4519"/>
    <w:rsid w:val="00FC22C6"/>
    <w:rsid w:val="00FC58D6"/>
    <w:rsid w:val="00FC687B"/>
    <w:rsid w:val="00FC75F4"/>
    <w:rsid w:val="00FD0F4C"/>
    <w:rsid w:val="00FD199B"/>
    <w:rsid w:val="00FD2D5C"/>
    <w:rsid w:val="00FE1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E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13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List Paragraph"/>
    <w:basedOn w:val="a"/>
    <w:uiPriority w:val="34"/>
    <w:qFormat/>
    <w:rsid w:val="004452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3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7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E1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137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List Paragraph"/>
    <w:basedOn w:val="a"/>
    <w:uiPriority w:val="34"/>
    <w:qFormat/>
    <w:rsid w:val="004452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Татьяна</cp:lastModifiedBy>
  <cp:revision>2</cp:revision>
  <cp:lastPrinted>2024-09-16T09:21:00Z</cp:lastPrinted>
  <dcterms:created xsi:type="dcterms:W3CDTF">2024-09-16T09:38:00Z</dcterms:created>
  <dcterms:modified xsi:type="dcterms:W3CDTF">2024-09-16T09:38:00Z</dcterms:modified>
</cp:coreProperties>
</file>