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31"/>
      </w:tblGrid>
      <w:tr w:rsidR="00D4219D" w:rsidRPr="009D2E96" w14:paraId="494A3382" w14:textId="77777777" w:rsidTr="001E565B">
        <w:trPr>
          <w:trHeight w:val="13355"/>
        </w:trPr>
        <w:tc>
          <w:tcPr>
            <w:tcW w:w="9731" w:type="dxa"/>
            <w:shd w:val="clear" w:color="auto" w:fill="auto"/>
          </w:tcPr>
          <w:p w14:paraId="709ADA95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E0C1B0" wp14:editId="037327C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0752B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155BFA52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049ECD78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5B3D387A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6AC8FE3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3518E310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16CBB05C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12466E53" w14:textId="77777777" w:rsidR="001E565B" w:rsidRDefault="001E565B" w:rsidP="00913D73">
            <w:pPr>
              <w:rPr>
                <w:sz w:val="28"/>
                <w:szCs w:val="28"/>
              </w:rPr>
            </w:pPr>
          </w:p>
          <w:p w14:paraId="07E2F204" w14:textId="77777777" w:rsidR="00B15ACA" w:rsidRPr="00B15ACA" w:rsidRDefault="00B15ACA" w:rsidP="00B15ACA">
            <w:pPr>
              <w:rPr>
                <w:sz w:val="28"/>
                <w:szCs w:val="28"/>
              </w:rPr>
            </w:pPr>
          </w:p>
          <w:p w14:paraId="286B2ADE" w14:textId="704963AD" w:rsidR="00B15ACA" w:rsidRPr="00B15ACA" w:rsidRDefault="00B15ACA" w:rsidP="00B15ACA">
            <w:pPr>
              <w:rPr>
                <w:sz w:val="28"/>
                <w:szCs w:val="28"/>
              </w:rPr>
            </w:pPr>
            <w:r w:rsidRPr="00B15AC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4A883A1F" w14:textId="77777777" w:rsidR="00AE4269" w:rsidRDefault="00AE4269" w:rsidP="00AE4269">
            <w:pPr>
              <w:rPr>
                <w:sz w:val="24"/>
                <w:szCs w:val="24"/>
              </w:rPr>
            </w:pPr>
          </w:p>
          <w:p w14:paraId="672A8483" w14:textId="77777777" w:rsidR="00AE4269" w:rsidRDefault="00AE4269" w:rsidP="00AE4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ноября </w:t>
            </w:r>
            <w:r w:rsidRPr="00F2625D">
              <w:rPr>
                <w:sz w:val="24"/>
                <w:szCs w:val="24"/>
              </w:rPr>
              <w:t>2023 года                                                                                                              №</w:t>
            </w:r>
            <w:r>
              <w:rPr>
                <w:sz w:val="24"/>
                <w:szCs w:val="24"/>
              </w:rPr>
              <w:t xml:space="preserve"> 869</w:t>
            </w:r>
          </w:p>
          <w:p w14:paraId="652A79D8" w14:textId="77777777" w:rsidR="00AE4269" w:rsidRPr="00047844" w:rsidRDefault="00AE4269" w:rsidP="00AE4269">
            <w:pPr>
              <w:jc w:val="both"/>
              <w:rPr>
                <w:color w:val="87898F"/>
                <w:shd w:val="clear" w:color="auto" w:fill="FFFFFF"/>
              </w:rPr>
            </w:pPr>
            <w:r w:rsidRPr="00F2625D">
              <w:rPr>
                <w:sz w:val="24"/>
                <w:szCs w:val="24"/>
              </w:rPr>
              <w:t xml:space="preserve">г. Кемь </w:t>
            </w:r>
          </w:p>
          <w:p w14:paraId="29912EA8" w14:textId="77777777" w:rsidR="00AE4269" w:rsidRPr="00AE4269" w:rsidRDefault="00AE4269" w:rsidP="00AE4269">
            <w:pPr>
              <w:jc w:val="both"/>
              <w:rPr>
                <w:bCs/>
                <w:color w:val="87898F"/>
                <w:sz w:val="18"/>
                <w:shd w:val="clear" w:color="auto" w:fill="FFFFFF"/>
              </w:rPr>
            </w:pPr>
          </w:p>
          <w:p w14:paraId="032900A4" w14:textId="77777777" w:rsidR="0019391F" w:rsidRPr="00AE4269" w:rsidRDefault="0019391F" w:rsidP="00913D73">
            <w:pPr>
              <w:rPr>
                <w:sz w:val="24"/>
                <w:szCs w:val="28"/>
              </w:rPr>
            </w:pPr>
          </w:p>
          <w:p w14:paraId="1EA30D7E" w14:textId="77777777" w:rsidR="00064230" w:rsidRPr="00AE4269" w:rsidRDefault="00064230" w:rsidP="00913D73">
            <w:pPr>
              <w:rPr>
                <w:sz w:val="24"/>
                <w:szCs w:val="28"/>
              </w:rPr>
            </w:pPr>
          </w:p>
          <w:p w14:paraId="56BAF30A" w14:textId="77777777" w:rsidR="00D4219D" w:rsidRPr="00AE4269" w:rsidRDefault="00D4219D" w:rsidP="00913D73">
            <w:pPr>
              <w:rPr>
                <w:sz w:val="24"/>
                <w:szCs w:val="28"/>
              </w:rPr>
            </w:pPr>
            <w:bookmarkStart w:id="0" w:name="_GoBack"/>
            <w:r w:rsidRPr="00AE4269">
              <w:rPr>
                <w:sz w:val="24"/>
                <w:szCs w:val="28"/>
              </w:rPr>
              <w:t xml:space="preserve">Об утверждении Плана проведения </w:t>
            </w:r>
          </w:p>
          <w:p w14:paraId="5D0ABD78" w14:textId="77777777" w:rsidR="00D4219D" w:rsidRPr="00AE4269" w:rsidRDefault="00D4219D" w:rsidP="00913D73">
            <w:pPr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>ярмарок на территории Кемского</w:t>
            </w:r>
          </w:p>
          <w:p w14:paraId="00138196" w14:textId="729289DA" w:rsidR="00D4219D" w:rsidRPr="00AE4269" w:rsidRDefault="00D4219D" w:rsidP="00913D73">
            <w:pPr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>муниципального района на 20</w:t>
            </w:r>
            <w:r w:rsidR="00327833" w:rsidRPr="00AE4269">
              <w:rPr>
                <w:sz w:val="24"/>
                <w:szCs w:val="28"/>
              </w:rPr>
              <w:t>2</w:t>
            </w:r>
            <w:r w:rsidR="00064230" w:rsidRPr="00AE4269">
              <w:rPr>
                <w:sz w:val="24"/>
                <w:szCs w:val="28"/>
              </w:rPr>
              <w:t>4</w:t>
            </w:r>
            <w:r w:rsidRPr="00AE4269">
              <w:rPr>
                <w:sz w:val="24"/>
                <w:szCs w:val="28"/>
              </w:rPr>
              <w:t xml:space="preserve"> год</w:t>
            </w:r>
          </w:p>
          <w:bookmarkEnd w:id="0"/>
          <w:p w14:paraId="0B2E51A7" w14:textId="77777777" w:rsidR="00BB0975" w:rsidRPr="00AE4269" w:rsidRDefault="00BB0975" w:rsidP="00913D73">
            <w:pPr>
              <w:rPr>
                <w:sz w:val="24"/>
                <w:szCs w:val="28"/>
              </w:rPr>
            </w:pPr>
          </w:p>
          <w:p w14:paraId="075EF491" w14:textId="77777777" w:rsidR="00D4219D" w:rsidRPr="00AE4269" w:rsidRDefault="00D4219D" w:rsidP="00913D73">
            <w:pPr>
              <w:rPr>
                <w:sz w:val="24"/>
                <w:szCs w:val="28"/>
              </w:rPr>
            </w:pPr>
          </w:p>
          <w:p w14:paraId="60D9246F" w14:textId="77777777" w:rsidR="00D4219D" w:rsidRPr="00AE4269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           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 «Об организации деятельности ярмарок и продажи товаров (выполнения работ, оказания услуг) на них на территории Республики Карелия»,</w:t>
            </w:r>
          </w:p>
          <w:p w14:paraId="0557A1F2" w14:textId="77777777" w:rsidR="00D4219D" w:rsidRPr="00AE4269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0DEC663B" w14:textId="369E5549" w:rsidR="00D4219D" w:rsidRPr="00AE4269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администрация Кемского муниципального района </w:t>
            </w:r>
            <w:r w:rsidR="0019391F" w:rsidRPr="00AE4269">
              <w:rPr>
                <w:sz w:val="24"/>
                <w:szCs w:val="28"/>
              </w:rPr>
              <w:t>ПОСТАНОВЛЯЕТ</w:t>
            </w:r>
            <w:r w:rsidRPr="00AE4269">
              <w:rPr>
                <w:b/>
                <w:sz w:val="24"/>
                <w:szCs w:val="28"/>
              </w:rPr>
              <w:t>:</w:t>
            </w:r>
          </w:p>
          <w:p w14:paraId="411AAA71" w14:textId="77777777" w:rsidR="00D4219D" w:rsidRPr="00AE4269" w:rsidRDefault="00D4219D" w:rsidP="00913D73">
            <w:pPr>
              <w:rPr>
                <w:b/>
                <w:sz w:val="24"/>
                <w:szCs w:val="28"/>
              </w:rPr>
            </w:pPr>
          </w:p>
          <w:p w14:paraId="3709960E" w14:textId="39C5CD1D" w:rsidR="00D4219D" w:rsidRPr="00AE4269" w:rsidRDefault="00D4219D" w:rsidP="00913D73">
            <w:pPr>
              <w:jc w:val="both"/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             1.</w:t>
            </w:r>
            <w:r w:rsidR="00BB0975" w:rsidRPr="00AE4269">
              <w:rPr>
                <w:sz w:val="24"/>
                <w:szCs w:val="28"/>
              </w:rPr>
              <w:t xml:space="preserve"> </w:t>
            </w:r>
            <w:r w:rsidRPr="00AE4269">
              <w:rPr>
                <w:sz w:val="24"/>
                <w:szCs w:val="28"/>
              </w:rPr>
              <w:t>Утвердить прилагаемый План проведения ярмарок на территории Кемского муниципального района на 20</w:t>
            </w:r>
            <w:r w:rsidR="00327833" w:rsidRPr="00AE4269">
              <w:rPr>
                <w:sz w:val="24"/>
                <w:szCs w:val="28"/>
              </w:rPr>
              <w:t>2</w:t>
            </w:r>
            <w:r w:rsidR="00064230" w:rsidRPr="00AE4269">
              <w:rPr>
                <w:sz w:val="24"/>
                <w:szCs w:val="28"/>
              </w:rPr>
              <w:t>4</w:t>
            </w:r>
            <w:r w:rsidRPr="00AE4269">
              <w:rPr>
                <w:sz w:val="24"/>
                <w:szCs w:val="28"/>
              </w:rPr>
              <w:t xml:space="preserve"> год (далее-План).</w:t>
            </w:r>
          </w:p>
          <w:p w14:paraId="05CE6B3C" w14:textId="0AFF2A72" w:rsidR="00D4219D" w:rsidRPr="00AE4269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             2.</w:t>
            </w:r>
            <w:r w:rsidR="00BB0975" w:rsidRPr="00AE4269">
              <w:rPr>
                <w:sz w:val="24"/>
                <w:szCs w:val="28"/>
              </w:rPr>
              <w:t xml:space="preserve"> </w:t>
            </w:r>
            <w:r w:rsidRPr="00AE4269">
              <w:rPr>
                <w:sz w:val="24"/>
                <w:szCs w:val="28"/>
              </w:rPr>
              <w:t>Представить План в Министерство экономического развития и промышленности Республики Карелия.</w:t>
            </w:r>
          </w:p>
          <w:p w14:paraId="5AF48F99" w14:textId="7A0C026B" w:rsidR="00D4219D" w:rsidRPr="00AE4269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             3.</w:t>
            </w:r>
            <w:r w:rsidR="00BB0975" w:rsidRPr="00AE4269">
              <w:rPr>
                <w:sz w:val="24"/>
                <w:szCs w:val="28"/>
              </w:rPr>
              <w:t xml:space="preserve"> </w:t>
            </w:r>
            <w:r w:rsidRPr="00AE4269">
              <w:rPr>
                <w:sz w:val="24"/>
                <w:szCs w:val="28"/>
              </w:rPr>
              <w:t xml:space="preserve">Опубликовать План в общественно-политической газете Кемского района «Советское </w:t>
            </w:r>
            <w:proofErr w:type="spellStart"/>
            <w:r w:rsidRPr="00AE4269">
              <w:rPr>
                <w:sz w:val="24"/>
                <w:szCs w:val="28"/>
              </w:rPr>
              <w:t>Беломорье</w:t>
            </w:r>
            <w:proofErr w:type="spellEnd"/>
            <w:r w:rsidRPr="00AE4269">
              <w:rPr>
                <w:sz w:val="24"/>
                <w:szCs w:val="28"/>
              </w:rPr>
              <w:t>»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7335C043" w14:textId="077D0A64" w:rsidR="00D4219D" w:rsidRPr="00AE4269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630462A9" w14:textId="77777777" w:rsidR="001E565B" w:rsidRPr="00AE4269" w:rsidRDefault="001E565B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41ADEB25" w14:textId="77777777" w:rsidR="006A127F" w:rsidRPr="00AE4269" w:rsidRDefault="006A127F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4822AF9A" w14:textId="77777777" w:rsidR="00D4219D" w:rsidRPr="00AE4269" w:rsidRDefault="004F6377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>Глава</w:t>
            </w:r>
            <w:r w:rsidR="00D4219D" w:rsidRPr="00AE4269">
              <w:rPr>
                <w:sz w:val="24"/>
                <w:szCs w:val="28"/>
              </w:rPr>
              <w:t xml:space="preserve"> администрации</w:t>
            </w:r>
          </w:p>
          <w:p w14:paraId="75B77385" w14:textId="77777777" w:rsidR="00D4219D" w:rsidRPr="00AE4269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075A75" w:rsidRPr="00AE4269">
              <w:rPr>
                <w:sz w:val="24"/>
                <w:szCs w:val="28"/>
              </w:rPr>
              <w:t xml:space="preserve">      </w:t>
            </w:r>
            <w:r w:rsidR="006A127F" w:rsidRPr="00AE4269">
              <w:rPr>
                <w:sz w:val="24"/>
                <w:szCs w:val="28"/>
              </w:rPr>
              <w:t xml:space="preserve"> </w:t>
            </w:r>
          </w:p>
          <w:p w14:paraId="19D7A796" w14:textId="41B7BF0B" w:rsidR="00D4219D" w:rsidRPr="00AE4269" w:rsidRDefault="004F6377" w:rsidP="00913D73">
            <w:pPr>
              <w:rPr>
                <w:sz w:val="24"/>
                <w:szCs w:val="28"/>
              </w:rPr>
            </w:pPr>
            <w:r w:rsidRPr="00AE4269">
              <w:rPr>
                <w:sz w:val="24"/>
                <w:szCs w:val="28"/>
              </w:rPr>
              <w:t xml:space="preserve">Республики Карелия                                                                           </w:t>
            </w:r>
            <w:r w:rsidR="00AE4269">
              <w:rPr>
                <w:sz w:val="24"/>
                <w:szCs w:val="28"/>
              </w:rPr>
              <w:t xml:space="preserve">                </w:t>
            </w:r>
            <w:r w:rsidR="00064230" w:rsidRPr="00AE4269">
              <w:rPr>
                <w:sz w:val="24"/>
                <w:szCs w:val="28"/>
              </w:rPr>
              <w:t>С.В. Долинина</w:t>
            </w:r>
          </w:p>
          <w:p w14:paraId="0144D91F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</w:tc>
      </w:tr>
    </w:tbl>
    <w:p w14:paraId="46CEB41E" w14:textId="77777777" w:rsidR="007E6337" w:rsidRDefault="007E6337" w:rsidP="00B15ACA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4230"/>
    <w:rsid w:val="00075A75"/>
    <w:rsid w:val="0019391F"/>
    <w:rsid w:val="001E565B"/>
    <w:rsid w:val="00327833"/>
    <w:rsid w:val="003D416B"/>
    <w:rsid w:val="004F6377"/>
    <w:rsid w:val="005275B2"/>
    <w:rsid w:val="00636DF6"/>
    <w:rsid w:val="006A127F"/>
    <w:rsid w:val="006B360E"/>
    <w:rsid w:val="00766E3B"/>
    <w:rsid w:val="007E6337"/>
    <w:rsid w:val="00AE4269"/>
    <w:rsid w:val="00B15ACA"/>
    <w:rsid w:val="00BB0975"/>
    <w:rsid w:val="00D4219D"/>
    <w:rsid w:val="00E13E53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7AB"/>
  <w15:docId w15:val="{B9E5E16F-3162-45A2-914B-04CBCA0D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21</cp:revision>
  <cp:lastPrinted>2023-11-13T09:54:00Z</cp:lastPrinted>
  <dcterms:created xsi:type="dcterms:W3CDTF">2017-11-02T09:01:00Z</dcterms:created>
  <dcterms:modified xsi:type="dcterms:W3CDTF">2023-11-13T09:54:00Z</dcterms:modified>
</cp:coreProperties>
</file>