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14:paraId="635F61F7" w14:textId="77777777" w:rsidTr="00913D73">
        <w:trPr>
          <w:trHeight w:val="108"/>
        </w:trPr>
        <w:tc>
          <w:tcPr>
            <w:tcW w:w="9747" w:type="dxa"/>
            <w:shd w:val="clear" w:color="auto" w:fill="auto"/>
          </w:tcPr>
          <w:p w14:paraId="3EF1CEE2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18E4E13" wp14:editId="5B5607FE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A8C84" w14:textId="77777777"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14:paraId="0D0D8AAF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14:paraId="5B8E102C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740F5574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0B4E2B72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0E561E5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66E29669" w14:textId="350E5A74" w:rsidR="00E23779" w:rsidRDefault="00600F05" w:rsidP="00152E6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14:paraId="5EF67DFA" w14:textId="77777777" w:rsidR="00334DEE" w:rsidRDefault="00334DEE" w:rsidP="00152E61">
            <w:pPr>
              <w:rPr>
                <w:sz w:val="24"/>
                <w:szCs w:val="28"/>
              </w:rPr>
            </w:pPr>
          </w:p>
          <w:p w14:paraId="314BBB16" w14:textId="77777777" w:rsidR="00334DEE" w:rsidRDefault="00334DEE" w:rsidP="00152E61">
            <w:pPr>
              <w:rPr>
                <w:sz w:val="24"/>
                <w:szCs w:val="28"/>
              </w:rPr>
            </w:pPr>
          </w:p>
          <w:p w14:paraId="4154F79C" w14:textId="77777777" w:rsidR="00334DEE" w:rsidRDefault="00334DEE" w:rsidP="00152E61">
            <w:pPr>
              <w:rPr>
                <w:sz w:val="24"/>
                <w:szCs w:val="28"/>
              </w:rPr>
            </w:pPr>
          </w:p>
          <w:p w14:paraId="4DE83DF1" w14:textId="77777777" w:rsidR="00334DEE" w:rsidRDefault="00334DEE" w:rsidP="00334DEE">
            <w:pPr>
              <w:rPr>
                <w:sz w:val="24"/>
                <w:szCs w:val="24"/>
              </w:rPr>
            </w:pPr>
          </w:p>
          <w:p w14:paraId="619D13A6" w14:textId="26A8D7C1" w:rsidR="00334DEE" w:rsidRDefault="00334DEE" w:rsidP="00334D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сентября</w:t>
            </w:r>
            <w:r w:rsidRPr="00F2625D">
              <w:rPr>
                <w:sz w:val="24"/>
                <w:szCs w:val="24"/>
              </w:rPr>
              <w:t xml:space="preserve"> 2023 года                       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F2625D">
              <w:rPr>
                <w:sz w:val="24"/>
                <w:szCs w:val="24"/>
              </w:rPr>
              <w:t xml:space="preserve">                                  № </w:t>
            </w:r>
            <w:r>
              <w:rPr>
                <w:sz w:val="24"/>
                <w:szCs w:val="24"/>
              </w:rPr>
              <w:t>714а</w:t>
            </w:r>
          </w:p>
          <w:p w14:paraId="6207C3FC" w14:textId="77777777" w:rsidR="00334DEE" w:rsidRPr="00047844" w:rsidRDefault="00334DEE" w:rsidP="00334DEE">
            <w:pPr>
              <w:jc w:val="both"/>
              <w:rPr>
                <w:color w:val="87898F"/>
                <w:shd w:val="clear" w:color="auto" w:fill="FFFFFF"/>
              </w:rPr>
            </w:pPr>
            <w:r w:rsidRPr="00F2625D">
              <w:rPr>
                <w:sz w:val="24"/>
                <w:szCs w:val="24"/>
              </w:rPr>
              <w:t xml:space="preserve">г. Кемь </w:t>
            </w:r>
          </w:p>
          <w:p w14:paraId="02B0E2F8" w14:textId="77777777" w:rsidR="00152E61" w:rsidRPr="00600F05" w:rsidRDefault="00152E61" w:rsidP="00152E61">
            <w:pPr>
              <w:rPr>
                <w:sz w:val="24"/>
                <w:szCs w:val="28"/>
              </w:rPr>
            </w:pPr>
          </w:p>
          <w:p w14:paraId="38C15BA3" w14:textId="77777777" w:rsidR="00D4219D" w:rsidRDefault="00D4219D" w:rsidP="00913D73">
            <w:pPr>
              <w:rPr>
                <w:sz w:val="28"/>
                <w:szCs w:val="28"/>
              </w:rPr>
            </w:pPr>
          </w:p>
          <w:p w14:paraId="6CE552D4" w14:textId="77777777" w:rsidR="00D4219D" w:rsidRPr="00081C2C" w:rsidRDefault="005E4777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</w:t>
            </w:r>
            <w:r w:rsidR="00897B12">
              <w:rPr>
                <w:sz w:val="24"/>
                <w:szCs w:val="28"/>
              </w:rPr>
              <w:t>я</w:t>
            </w:r>
            <w:r w:rsidR="00081C2C" w:rsidRPr="00081C2C">
              <w:rPr>
                <w:sz w:val="24"/>
                <w:szCs w:val="28"/>
              </w:rPr>
              <w:t xml:space="preserve"> </w:t>
            </w:r>
            <w:r w:rsidR="00485E70">
              <w:rPr>
                <w:sz w:val="24"/>
                <w:szCs w:val="28"/>
              </w:rPr>
              <w:t xml:space="preserve">в </w:t>
            </w:r>
            <w:r w:rsidR="00081C2C" w:rsidRPr="00081C2C">
              <w:rPr>
                <w:sz w:val="24"/>
                <w:szCs w:val="28"/>
              </w:rPr>
              <w:t>постановление</w:t>
            </w:r>
          </w:p>
          <w:p w14:paraId="34A78E52" w14:textId="77777777" w:rsidR="00081C2C" w:rsidRPr="00081C2C" w:rsidRDefault="00851E0F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14:paraId="1B0BAAA5" w14:textId="20FAA0BB" w:rsidR="00081C2C" w:rsidRPr="00081C2C" w:rsidRDefault="00081C2C" w:rsidP="00913D73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района от </w:t>
            </w:r>
            <w:r w:rsidR="00E23779">
              <w:rPr>
                <w:sz w:val="24"/>
                <w:szCs w:val="28"/>
              </w:rPr>
              <w:t>12 декабря 2022</w:t>
            </w:r>
            <w:r w:rsidR="00287473">
              <w:rPr>
                <w:sz w:val="24"/>
                <w:szCs w:val="28"/>
              </w:rPr>
              <w:t xml:space="preserve"> года № </w:t>
            </w:r>
            <w:r w:rsidR="00E23779">
              <w:rPr>
                <w:sz w:val="24"/>
                <w:szCs w:val="28"/>
              </w:rPr>
              <w:t>1015</w:t>
            </w:r>
          </w:p>
          <w:p w14:paraId="299E4107" w14:textId="77777777" w:rsidR="00D4219D" w:rsidRPr="00081C2C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37316F27" w14:textId="77777777" w:rsidR="00D4219D" w:rsidRPr="00081C2C" w:rsidRDefault="003B0E9E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D4219D" w:rsidRPr="00081C2C">
              <w:rPr>
                <w:sz w:val="24"/>
                <w:szCs w:val="28"/>
              </w:rPr>
              <w:t xml:space="preserve">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="00D4219D" w:rsidRPr="00081C2C">
              <w:rPr>
                <w:b/>
                <w:sz w:val="24"/>
                <w:szCs w:val="28"/>
              </w:rPr>
              <w:t>:</w:t>
            </w:r>
          </w:p>
          <w:p w14:paraId="7E81FB30" w14:textId="77777777" w:rsidR="00D4219D" w:rsidRPr="00081C2C" w:rsidRDefault="00D4219D" w:rsidP="00913D73">
            <w:pPr>
              <w:rPr>
                <w:b/>
                <w:sz w:val="24"/>
                <w:szCs w:val="28"/>
              </w:rPr>
            </w:pPr>
          </w:p>
          <w:p w14:paraId="5B8E6057" w14:textId="5B6F1549" w:rsidR="00D4219D" w:rsidRDefault="00D4219D" w:rsidP="00913D73">
            <w:pPr>
              <w:jc w:val="both"/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             1.</w:t>
            </w:r>
            <w:r w:rsidR="00081C2C" w:rsidRPr="00081C2C">
              <w:rPr>
                <w:sz w:val="24"/>
                <w:szCs w:val="28"/>
              </w:rPr>
              <w:t>Внести изменени</w:t>
            </w:r>
            <w:r w:rsidR="003B0E9E">
              <w:rPr>
                <w:sz w:val="24"/>
                <w:szCs w:val="28"/>
              </w:rPr>
              <w:t>е</w:t>
            </w:r>
            <w:r w:rsidR="00081C2C" w:rsidRPr="00081C2C">
              <w:rPr>
                <w:sz w:val="24"/>
                <w:szCs w:val="28"/>
              </w:rPr>
              <w:t xml:space="preserve"> в</w:t>
            </w:r>
            <w:r w:rsidRPr="00081C2C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</w:t>
            </w:r>
            <w:r w:rsidR="005E4777">
              <w:rPr>
                <w:sz w:val="24"/>
                <w:szCs w:val="28"/>
              </w:rPr>
              <w:t>2</w:t>
            </w:r>
            <w:r w:rsidR="00701A77">
              <w:rPr>
                <w:sz w:val="24"/>
                <w:szCs w:val="28"/>
              </w:rPr>
              <w:t>3</w:t>
            </w:r>
            <w:r w:rsidR="00081C2C" w:rsidRPr="00081C2C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</w:t>
            </w:r>
            <w:r w:rsidR="00E23779">
              <w:rPr>
                <w:sz w:val="24"/>
                <w:szCs w:val="28"/>
              </w:rPr>
              <w:t>12 декабря 2022 года № 1015</w:t>
            </w:r>
            <w:r w:rsidR="00FC3A86">
              <w:rPr>
                <w:sz w:val="24"/>
                <w:szCs w:val="28"/>
              </w:rPr>
              <w:t xml:space="preserve">, </w:t>
            </w:r>
            <w:r w:rsidR="00D9263C">
              <w:rPr>
                <w:sz w:val="24"/>
                <w:szCs w:val="28"/>
              </w:rPr>
              <w:t>изложив</w:t>
            </w:r>
            <w:r w:rsidR="00FC3A86">
              <w:rPr>
                <w:sz w:val="24"/>
                <w:szCs w:val="28"/>
              </w:rPr>
              <w:t xml:space="preserve"> позици</w:t>
            </w:r>
            <w:r w:rsidR="00D9263C">
              <w:rPr>
                <w:sz w:val="24"/>
                <w:szCs w:val="28"/>
              </w:rPr>
              <w:t>ю 2 в новой редакции</w:t>
            </w:r>
            <w:r w:rsidR="00FC3A86">
              <w:rPr>
                <w:sz w:val="24"/>
                <w:szCs w:val="28"/>
              </w:rPr>
              <w:t>, согласно приложению к настоящему постановлению.</w:t>
            </w:r>
          </w:p>
          <w:p w14:paraId="68F1B61F" w14:textId="6217A2C4" w:rsidR="00D4219D" w:rsidRPr="008F7CE8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2.</w:t>
            </w:r>
            <w:r w:rsidR="00BA179D">
              <w:rPr>
                <w:sz w:val="24"/>
                <w:szCs w:val="28"/>
              </w:rPr>
              <w:t xml:space="preserve">Отделу экономики и управления муниципальной собственностью (Антонова Н.А.) </w:t>
            </w:r>
            <w:r w:rsidRPr="008F7CE8">
              <w:rPr>
                <w:sz w:val="24"/>
                <w:szCs w:val="28"/>
              </w:rPr>
              <w:t xml:space="preserve">  </w:t>
            </w:r>
            <w:r w:rsidR="00BA179D">
              <w:rPr>
                <w:sz w:val="24"/>
                <w:szCs w:val="28"/>
              </w:rPr>
              <w:t xml:space="preserve">направить </w:t>
            </w:r>
            <w:r w:rsidR="00EA67F3" w:rsidRPr="00EA67F3">
              <w:rPr>
                <w:sz w:val="24"/>
                <w:szCs w:val="28"/>
              </w:rPr>
              <w:t xml:space="preserve">настоящее постановление </w:t>
            </w:r>
            <w:r w:rsidR="00BA179D">
              <w:rPr>
                <w:sz w:val="24"/>
                <w:szCs w:val="28"/>
              </w:rPr>
              <w:t>в</w:t>
            </w:r>
            <w:r w:rsidRPr="008F7CE8">
              <w:rPr>
                <w:sz w:val="24"/>
                <w:szCs w:val="28"/>
              </w:rPr>
              <w:t xml:space="preserve"> Министерство</w:t>
            </w:r>
            <w:r w:rsidR="00EA67F3">
              <w:rPr>
                <w:sz w:val="24"/>
                <w:szCs w:val="28"/>
              </w:rPr>
              <w:t xml:space="preserve"> </w:t>
            </w:r>
            <w:r w:rsidRPr="008F7CE8">
              <w:rPr>
                <w:sz w:val="24"/>
                <w:szCs w:val="28"/>
              </w:rPr>
              <w:t>экономического развития и промышленности Республики Карелия.</w:t>
            </w:r>
          </w:p>
          <w:p w14:paraId="1BE4BB26" w14:textId="720A97A2" w:rsidR="005E4777" w:rsidRPr="003D1114" w:rsidRDefault="00D4219D" w:rsidP="003D1114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3.Опубликовать </w:t>
            </w:r>
            <w:r w:rsidR="00BA179D">
              <w:rPr>
                <w:sz w:val="24"/>
                <w:szCs w:val="28"/>
              </w:rPr>
              <w:t>настоящее постановление</w:t>
            </w:r>
            <w:r w:rsidRPr="008F7CE8">
              <w:rPr>
                <w:sz w:val="24"/>
                <w:szCs w:val="28"/>
              </w:rPr>
              <w:t xml:space="preserve"> в общественно-политической газете Кемского района «Сов</w:t>
            </w:r>
            <w:r w:rsidR="00BA179D">
              <w:rPr>
                <w:sz w:val="24"/>
                <w:szCs w:val="28"/>
              </w:rPr>
              <w:t xml:space="preserve">етское </w:t>
            </w:r>
            <w:proofErr w:type="spellStart"/>
            <w:r w:rsidR="00BA179D">
              <w:rPr>
                <w:sz w:val="24"/>
                <w:szCs w:val="28"/>
              </w:rPr>
              <w:t>Беломорье</w:t>
            </w:r>
            <w:proofErr w:type="spellEnd"/>
            <w:r w:rsidR="00BA179D">
              <w:rPr>
                <w:sz w:val="24"/>
                <w:szCs w:val="28"/>
              </w:rPr>
              <w:t xml:space="preserve">» и разместить </w:t>
            </w:r>
            <w:r w:rsidRPr="008F7CE8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</w:t>
            </w:r>
            <w:r w:rsidR="003D1114">
              <w:rPr>
                <w:sz w:val="24"/>
                <w:szCs w:val="28"/>
              </w:rPr>
              <w:t>ммуникационной сети «Интернет».</w:t>
            </w:r>
          </w:p>
          <w:p w14:paraId="30EC6C42" w14:textId="77777777" w:rsidR="00BA179D" w:rsidRDefault="00BA179D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0F56EAE1" w14:textId="77777777" w:rsidR="00FC3A86" w:rsidRDefault="00FC3A86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56FFFADE" w14:textId="229D02B3" w:rsidR="00152E61" w:rsidRDefault="00152E61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Исполняющий обязанности</w:t>
            </w:r>
          </w:p>
          <w:p w14:paraId="7901F671" w14:textId="354622A8" w:rsidR="00D4219D" w:rsidRPr="008F7CE8" w:rsidRDefault="00152E61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6A127F" w:rsidRPr="008F7CE8">
              <w:rPr>
                <w:sz w:val="24"/>
                <w:szCs w:val="28"/>
              </w:rPr>
              <w:t>лав</w:t>
            </w:r>
            <w:r>
              <w:rPr>
                <w:sz w:val="24"/>
                <w:szCs w:val="28"/>
              </w:rPr>
              <w:t>ы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14:paraId="5B583E6A" w14:textId="77777777" w:rsidR="00D4219D" w:rsidRPr="009D2E96" w:rsidRDefault="00D4219D" w:rsidP="005E4777">
            <w:pPr>
              <w:ind w:left="720" w:hanging="720"/>
              <w:jc w:val="both"/>
              <w:rPr>
                <w:sz w:val="28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Кемского муниципального района                                       </w:t>
            </w:r>
            <w:r w:rsidR="008F7CE8">
              <w:rPr>
                <w:sz w:val="24"/>
                <w:szCs w:val="28"/>
              </w:rPr>
              <w:t xml:space="preserve">                             </w:t>
            </w:r>
            <w:r w:rsidR="006A127F" w:rsidRPr="008F7CE8">
              <w:rPr>
                <w:sz w:val="24"/>
                <w:szCs w:val="28"/>
              </w:rPr>
              <w:t xml:space="preserve">  </w:t>
            </w:r>
          </w:p>
        </w:tc>
      </w:tr>
    </w:tbl>
    <w:p w14:paraId="5D3E2B6D" w14:textId="725B6A78" w:rsidR="00D4219D" w:rsidRDefault="005E4777" w:rsidP="00D4219D">
      <w:pPr>
        <w:rPr>
          <w:sz w:val="24"/>
          <w:szCs w:val="24"/>
        </w:rPr>
        <w:sectPr w:rsidR="00D4219D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</w:t>
      </w:r>
      <w:proofErr w:type="spellStart"/>
      <w:r w:rsidR="00152E61">
        <w:rPr>
          <w:sz w:val="24"/>
          <w:szCs w:val="24"/>
        </w:rPr>
        <w:t>М.В.Ершов</w:t>
      </w:r>
      <w:proofErr w:type="spellEnd"/>
    </w:p>
    <w:p w14:paraId="46DBE57E" w14:textId="7318A5C8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lastRenderedPageBreak/>
        <w:t xml:space="preserve">Приложение </w:t>
      </w:r>
    </w:p>
    <w:p w14:paraId="45B9C5F7" w14:textId="77777777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t xml:space="preserve">к постановлению администрации </w:t>
      </w:r>
    </w:p>
    <w:p w14:paraId="06204373" w14:textId="77777777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t>Кемского муниципального района</w:t>
      </w:r>
    </w:p>
    <w:p w14:paraId="7CFFF42D" w14:textId="20BDB05C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t>от «</w:t>
      </w:r>
      <w:r w:rsidR="00334DEE">
        <w:rPr>
          <w:sz w:val="24"/>
        </w:rPr>
        <w:t>26</w:t>
      </w:r>
      <w:r w:rsidRPr="00FC3A86">
        <w:rPr>
          <w:sz w:val="24"/>
        </w:rPr>
        <w:t>»</w:t>
      </w:r>
      <w:r w:rsidR="00334DEE">
        <w:rPr>
          <w:sz w:val="24"/>
        </w:rPr>
        <w:t xml:space="preserve"> сентября </w:t>
      </w:r>
      <w:r w:rsidRPr="00FC3A86">
        <w:rPr>
          <w:sz w:val="24"/>
        </w:rPr>
        <w:t xml:space="preserve">2023г № </w:t>
      </w:r>
      <w:r w:rsidR="00334DEE">
        <w:rPr>
          <w:sz w:val="24"/>
        </w:rPr>
        <w:t>714а</w:t>
      </w:r>
    </w:p>
    <w:p w14:paraId="024767A6" w14:textId="77777777" w:rsidR="00FC3A86" w:rsidRDefault="00FC3A86" w:rsidP="00FC3A86">
      <w:pPr>
        <w:jc w:val="center"/>
      </w:pPr>
    </w:p>
    <w:p w14:paraId="668D0704" w14:textId="77777777" w:rsidR="00FC3A86" w:rsidRDefault="00FC3A86" w:rsidP="00FC3A86">
      <w:pPr>
        <w:jc w:val="center"/>
        <w:rPr>
          <w:b/>
          <w:bCs/>
          <w:sz w:val="24"/>
          <w:szCs w:val="24"/>
        </w:rPr>
      </w:pPr>
    </w:p>
    <w:p w14:paraId="4B531F07" w14:textId="77777777" w:rsidR="00FC3A86" w:rsidRDefault="00FC3A86" w:rsidP="00FC3A86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3060"/>
        <w:gridCol w:w="2313"/>
        <w:gridCol w:w="2374"/>
        <w:gridCol w:w="1401"/>
        <w:gridCol w:w="1733"/>
        <w:gridCol w:w="1656"/>
        <w:gridCol w:w="1693"/>
      </w:tblGrid>
      <w:tr w:rsidR="00D9263C" w14:paraId="1185B7DA" w14:textId="77777777" w:rsidTr="00152E61">
        <w:tc>
          <w:tcPr>
            <w:tcW w:w="557" w:type="dxa"/>
          </w:tcPr>
          <w:p w14:paraId="4EDA2064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11975CB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22" w:type="dxa"/>
          </w:tcPr>
          <w:p w14:paraId="68C8C1F0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предпринимателя)</w:t>
            </w:r>
          </w:p>
        </w:tc>
        <w:tc>
          <w:tcPr>
            <w:tcW w:w="2333" w:type="dxa"/>
          </w:tcPr>
          <w:p w14:paraId="78C5022E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2380" w:type="dxa"/>
          </w:tcPr>
          <w:p w14:paraId="38F1916D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ярмарки</w:t>
            </w:r>
          </w:p>
        </w:tc>
        <w:tc>
          <w:tcPr>
            <w:tcW w:w="1401" w:type="dxa"/>
          </w:tcPr>
          <w:p w14:paraId="2664E009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ярмарки</w:t>
            </w:r>
          </w:p>
        </w:tc>
        <w:tc>
          <w:tcPr>
            <w:tcW w:w="1704" w:type="dxa"/>
          </w:tcPr>
          <w:p w14:paraId="06F38028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683" w:type="dxa"/>
          </w:tcPr>
          <w:p w14:paraId="46882B90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 ярмарки</w:t>
            </w:r>
          </w:p>
        </w:tc>
        <w:tc>
          <w:tcPr>
            <w:tcW w:w="1706" w:type="dxa"/>
          </w:tcPr>
          <w:p w14:paraId="70FC1385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торговых мест</w:t>
            </w:r>
          </w:p>
        </w:tc>
        <w:bookmarkStart w:id="0" w:name="_GoBack"/>
        <w:bookmarkEnd w:id="0"/>
      </w:tr>
      <w:tr w:rsidR="00D9263C" w14:paraId="6F34BBAB" w14:textId="77777777" w:rsidTr="00152E61">
        <w:tc>
          <w:tcPr>
            <w:tcW w:w="557" w:type="dxa"/>
          </w:tcPr>
          <w:p w14:paraId="51EAD447" w14:textId="34024CB2" w:rsidR="00152E61" w:rsidRDefault="00152E61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2" w:type="dxa"/>
          </w:tcPr>
          <w:p w14:paraId="38B2D352" w14:textId="77777777" w:rsidR="00152E61" w:rsidRPr="003A3B8D" w:rsidRDefault="00152E61" w:rsidP="000F685D">
            <w:r w:rsidRPr="003A3B8D">
              <w:t>Организатор ярмарки:</w:t>
            </w:r>
          </w:p>
          <w:p w14:paraId="3F61C1C9" w14:textId="77777777" w:rsidR="00152E61" w:rsidRPr="003A3B8D" w:rsidRDefault="00152E61" w:rsidP="000F685D">
            <w:r w:rsidRPr="003A3B8D">
              <w:t xml:space="preserve">Администрация Кемского муниципального района </w:t>
            </w:r>
          </w:p>
          <w:p w14:paraId="2454236C" w14:textId="77777777" w:rsidR="00152E61" w:rsidRPr="003A3B8D" w:rsidRDefault="00152E61" w:rsidP="000F685D"/>
          <w:p w14:paraId="4ADFB32F" w14:textId="77777777" w:rsidR="00152E61" w:rsidRPr="003A3B8D" w:rsidRDefault="00152E61" w:rsidP="000F685D"/>
          <w:p w14:paraId="02EA00D3" w14:textId="77777777" w:rsidR="00152E61" w:rsidRPr="003A3B8D" w:rsidRDefault="00152E61" w:rsidP="000F685D"/>
          <w:p w14:paraId="662E3D99" w14:textId="77777777" w:rsidR="00152E61" w:rsidRPr="003A3B8D" w:rsidRDefault="00152E61" w:rsidP="000F685D"/>
          <w:p w14:paraId="16FDF11A" w14:textId="77777777" w:rsidR="00152E61" w:rsidRPr="003A3B8D" w:rsidRDefault="00152E61" w:rsidP="000F685D"/>
          <w:p w14:paraId="271726BF" w14:textId="77777777" w:rsidR="00152E61" w:rsidRPr="003A3B8D" w:rsidRDefault="00152E61" w:rsidP="000F685D">
            <w:r w:rsidRPr="003A3B8D">
              <w:t>Администратор ярмарки:</w:t>
            </w:r>
          </w:p>
          <w:p w14:paraId="3E363EFC" w14:textId="77777777" w:rsidR="00152E61" w:rsidRPr="003A3B8D" w:rsidRDefault="00152E61" w:rsidP="000F685D">
            <w:r w:rsidRPr="003A3B8D">
              <w:t>Муниципальное унитарное предприятие</w:t>
            </w:r>
          </w:p>
          <w:p w14:paraId="4973A8CB" w14:textId="421B1BF8" w:rsidR="00152E61" w:rsidRDefault="00152E61" w:rsidP="007D2A0C">
            <w:pPr>
              <w:rPr>
                <w:sz w:val="24"/>
                <w:szCs w:val="24"/>
              </w:rPr>
            </w:pPr>
            <w:r w:rsidRPr="003A3B8D">
              <w:t>«</w:t>
            </w:r>
            <w:proofErr w:type="spellStart"/>
            <w:r w:rsidRPr="003A3B8D">
              <w:t>КемьЭнергоСервисНаноАудит</w:t>
            </w:r>
            <w:proofErr w:type="spellEnd"/>
            <w:r w:rsidRPr="003A3B8D">
              <w:t>»</w:t>
            </w:r>
          </w:p>
        </w:tc>
        <w:tc>
          <w:tcPr>
            <w:tcW w:w="2333" w:type="dxa"/>
          </w:tcPr>
          <w:p w14:paraId="76E5796D" w14:textId="77777777" w:rsidR="00152E61" w:rsidRPr="003A3B8D" w:rsidRDefault="00152E61" w:rsidP="000F685D">
            <w:r w:rsidRPr="003A3B8D">
              <w:t xml:space="preserve">Республика Карелия, </w:t>
            </w:r>
            <w:proofErr w:type="spellStart"/>
            <w:r w:rsidRPr="003A3B8D">
              <w:t>г.Кемь</w:t>
            </w:r>
            <w:proofErr w:type="spellEnd"/>
            <w:r w:rsidRPr="003A3B8D">
              <w:t>, пр. Пролетарский, 30</w:t>
            </w:r>
          </w:p>
          <w:p w14:paraId="5C704075" w14:textId="77777777" w:rsidR="00152E61" w:rsidRPr="003A3B8D" w:rsidRDefault="00152E61" w:rsidP="000F685D">
            <w:r w:rsidRPr="003A3B8D">
              <w:t>Глава администрации Кемского муниципального района Республики Карелия Долинина Светлана Владимировна</w:t>
            </w:r>
          </w:p>
          <w:p w14:paraId="5965BE11" w14:textId="77777777" w:rsidR="00152E61" w:rsidRPr="003A3B8D" w:rsidRDefault="00152E61" w:rsidP="000F685D">
            <w:r w:rsidRPr="003A3B8D">
              <w:t>т.8(814 58) 71049</w:t>
            </w:r>
          </w:p>
          <w:p w14:paraId="2F396BCB" w14:textId="77777777" w:rsidR="00152E61" w:rsidRPr="003A3B8D" w:rsidRDefault="00152E61" w:rsidP="000F685D">
            <w:r w:rsidRPr="003A3B8D">
              <w:t xml:space="preserve">Республика Карелия, </w:t>
            </w:r>
            <w:proofErr w:type="spellStart"/>
            <w:r w:rsidRPr="003A3B8D">
              <w:t>г.Кемь</w:t>
            </w:r>
            <w:proofErr w:type="spellEnd"/>
            <w:r w:rsidRPr="003A3B8D">
              <w:t>, ул.Бланки,12</w:t>
            </w:r>
          </w:p>
          <w:p w14:paraId="773C12CC" w14:textId="4ED10DDF" w:rsidR="00152E61" w:rsidRDefault="00152E61" w:rsidP="00D9263C">
            <w:pPr>
              <w:rPr>
                <w:sz w:val="24"/>
                <w:szCs w:val="24"/>
              </w:rPr>
            </w:pPr>
            <w:r w:rsidRPr="003A3B8D">
              <w:t xml:space="preserve">Директор </w:t>
            </w:r>
            <w:r w:rsidR="00D9263C">
              <w:t>Пешков Михаил Анатольевич</w:t>
            </w:r>
            <w:r w:rsidRPr="003A3B8D">
              <w:t xml:space="preserve"> т.8 (81458) 54058</w:t>
            </w:r>
          </w:p>
        </w:tc>
        <w:tc>
          <w:tcPr>
            <w:tcW w:w="2380" w:type="dxa"/>
          </w:tcPr>
          <w:p w14:paraId="55552E85" w14:textId="4C168712" w:rsidR="00152E61" w:rsidRDefault="00152E61" w:rsidP="007D2A0C">
            <w:pPr>
              <w:rPr>
                <w:sz w:val="24"/>
                <w:szCs w:val="24"/>
              </w:rPr>
            </w:pPr>
            <w:r w:rsidRPr="00BA3FB7">
              <w:t>специализированная (сельскохозяйственная)</w:t>
            </w:r>
          </w:p>
        </w:tc>
        <w:tc>
          <w:tcPr>
            <w:tcW w:w="1401" w:type="dxa"/>
          </w:tcPr>
          <w:p w14:paraId="3FE68E6A" w14:textId="565D1BFD" w:rsidR="00152E61" w:rsidRDefault="00152E61" w:rsidP="007D2A0C">
            <w:pPr>
              <w:rPr>
                <w:sz w:val="24"/>
                <w:szCs w:val="24"/>
              </w:rPr>
            </w:pPr>
            <w:r>
              <w:t>7 – 8 октября</w:t>
            </w:r>
          </w:p>
        </w:tc>
        <w:tc>
          <w:tcPr>
            <w:tcW w:w="1704" w:type="dxa"/>
          </w:tcPr>
          <w:p w14:paraId="12E9D508" w14:textId="77777777" w:rsidR="00D9263C" w:rsidRDefault="00152E61" w:rsidP="00D9263C">
            <w:r w:rsidRPr="007E673E">
              <w:t xml:space="preserve">Республика Карелия, </w:t>
            </w:r>
            <w:proofErr w:type="spellStart"/>
            <w:r w:rsidRPr="007E673E">
              <w:t>Кемский</w:t>
            </w:r>
            <w:proofErr w:type="spellEnd"/>
            <w:r w:rsidRPr="007E673E">
              <w:t xml:space="preserve"> район, </w:t>
            </w:r>
            <w:proofErr w:type="spellStart"/>
            <w:r w:rsidRPr="007E673E">
              <w:t>г.Кемь</w:t>
            </w:r>
            <w:proofErr w:type="spellEnd"/>
            <w:r w:rsidRPr="007E673E">
              <w:t xml:space="preserve">, </w:t>
            </w:r>
            <w:proofErr w:type="spellStart"/>
            <w:r w:rsidR="00D9263C">
              <w:t>пр.Пролетарский</w:t>
            </w:r>
            <w:proofErr w:type="spellEnd"/>
            <w:r w:rsidR="00D9263C">
              <w:t>, д.38а</w:t>
            </w:r>
          </w:p>
          <w:p w14:paraId="0AF25A25" w14:textId="6594A77A" w:rsidR="00152E61" w:rsidRDefault="00D9263C" w:rsidP="00D9263C">
            <w:pPr>
              <w:rPr>
                <w:sz w:val="24"/>
                <w:szCs w:val="24"/>
              </w:rPr>
            </w:pPr>
            <w:r>
              <w:t>городская площадь</w:t>
            </w:r>
          </w:p>
        </w:tc>
        <w:tc>
          <w:tcPr>
            <w:tcW w:w="1683" w:type="dxa"/>
          </w:tcPr>
          <w:p w14:paraId="3F99F46D" w14:textId="74E30D33" w:rsidR="00152E61" w:rsidRDefault="00152E61" w:rsidP="007D2A0C">
            <w:pPr>
              <w:rPr>
                <w:sz w:val="24"/>
                <w:szCs w:val="24"/>
              </w:rPr>
            </w:pPr>
            <w:r w:rsidRPr="00BA3FB7">
              <w:t>с 9 до 18 час</w:t>
            </w:r>
            <w:r>
              <w:t>ов</w:t>
            </w:r>
          </w:p>
        </w:tc>
        <w:tc>
          <w:tcPr>
            <w:tcW w:w="1706" w:type="dxa"/>
          </w:tcPr>
          <w:p w14:paraId="1042D6BD" w14:textId="1B3AC7FB" w:rsidR="00152E61" w:rsidRDefault="00152E61" w:rsidP="007D2A0C">
            <w:pPr>
              <w:rPr>
                <w:sz w:val="24"/>
                <w:szCs w:val="24"/>
              </w:rPr>
            </w:pPr>
            <w:r>
              <w:t>20</w:t>
            </w:r>
          </w:p>
        </w:tc>
      </w:tr>
    </w:tbl>
    <w:p w14:paraId="55107300" w14:textId="2F9E41FD" w:rsidR="00FC3A86" w:rsidRPr="004E590F" w:rsidRDefault="00FC3A86" w:rsidP="00FC3A86">
      <w:pPr>
        <w:jc w:val="center"/>
        <w:rPr>
          <w:sz w:val="24"/>
          <w:szCs w:val="24"/>
        </w:rPr>
      </w:pPr>
    </w:p>
    <w:p w14:paraId="7E0644E7" w14:textId="77777777" w:rsidR="007E6337" w:rsidRDefault="007E6337" w:rsidP="00EA67F3"/>
    <w:sectPr w:rsidR="007E6337" w:rsidSect="004E59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532FB"/>
    <w:rsid w:val="00081C2C"/>
    <w:rsid w:val="00142E8F"/>
    <w:rsid w:val="00152E61"/>
    <w:rsid w:val="00287473"/>
    <w:rsid w:val="00334DEE"/>
    <w:rsid w:val="003B0E9E"/>
    <w:rsid w:val="003D1114"/>
    <w:rsid w:val="00485E70"/>
    <w:rsid w:val="004E51BC"/>
    <w:rsid w:val="005E358F"/>
    <w:rsid w:val="005E4777"/>
    <w:rsid w:val="00600F05"/>
    <w:rsid w:val="00611D72"/>
    <w:rsid w:val="006A127F"/>
    <w:rsid w:val="00701A77"/>
    <w:rsid w:val="007E6337"/>
    <w:rsid w:val="00851E0F"/>
    <w:rsid w:val="00897B12"/>
    <w:rsid w:val="008F7CE8"/>
    <w:rsid w:val="00BA179D"/>
    <w:rsid w:val="00C3425E"/>
    <w:rsid w:val="00C4412E"/>
    <w:rsid w:val="00D4219D"/>
    <w:rsid w:val="00D52D5D"/>
    <w:rsid w:val="00D9263C"/>
    <w:rsid w:val="00DC4006"/>
    <w:rsid w:val="00DD7465"/>
    <w:rsid w:val="00E23779"/>
    <w:rsid w:val="00EA67F3"/>
    <w:rsid w:val="00FC3A8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D25"/>
  <w15:docId w15:val="{DE399BC5-09EC-447F-BAC6-7ABE5EC7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27</cp:revision>
  <cp:lastPrinted>2023-10-03T08:22:00Z</cp:lastPrinted>
  <dcterms:created xsi:type="dcterms:W3CDTF">2017-11-02T09:01:00Z</dcterms:created>
  <dcterms:modified xsi:type="dcterms:W3CDTF">2023-10-03T08:23:00Z</dcterms:modified>
</cp:coreProperties>
</file>