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E6F9C" w:rsidRPr="00FC7996" w:rsidTr="006A734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8969B" wp14:editId="2E36B0A5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Кемского  муниципального  района</w:t>
            </w:r>
          </w:p>
          <w:p w:rsidR="006E6F9C" w:rsidRPr="00FC7996" w:rsidRDefault="006E6F9C" w:rsidP="006A734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FC7996" w:rsidRDefault="006E6F9C" w:rsidP="00012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7BDD" w:rsidRPr="00127BDD" w:rsidRDefault="00127BDD" w:rsidP="0012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BDD">
        <w:rPr>
          <w:rFonts w:ascii="Times New Roman" w:eastAsia="Times New Roman" w:hAnsi="Times New Roman" w:cs="Times New Roman"/>
          <w:sz w:val="24"/>
          <w:szCs w:val="24"/>
          <w:lang w:eastAsia="ru-RU"/>
        </w:rPr>
        <w:t>26 января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</w:t>
      </w:r>
      <w:r w:rsidRPr="0012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№ 43</w:t>
      </w:r>
    </w:p>
    <w:p w:rsidR="00127BDD" w:rsidRPr="00127BDD" w:rsidRDefault="00127BDD" w:rsidP="00127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BD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51A" w:rsidRPr="00FC7996" w:rsidRDefault="00D2351A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6E6F9C" w:rsidRPr="000419F0" w:rsidTr="006A7346">
        <w:tc>
          <w:tcPr>
            <w:tcW w:w="5637" w:type="dxa"/>
          </w:tcPr>
          <w:p w:rsidR="006E6F9C" w:rsidRPr="002C1A96" w:rsidRDefault="006E6F9C" w:rsidP="007E5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</w:t>
            </w:r>
            <w:r w:rsidR="007E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омиссии по </w:t>
            </w:r>
            <w:r w:rsidR="007E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укреплению финансовой дисциплины и </w:t>
            </w: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мобилизации налоговых и неналоговых доходов в </w:t>
            </w:r>
            <w:r w:rsidR="007E5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консолидированный бюджет Кемского муниципального района </w:t>
            </w:r>
            <w:r w:rsidR="007D51E4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12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1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6E6F9C" w:rsidRPr="000419F0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255B48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A96" w:rsidRDefault="006E6F9C" w:rsidP="002C1A96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прилагаемый план работы </w:t>
      </w:r>
      <w:r w:rsidR="007E5BB7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омиссии по </w:t>
      </w:r>
      <w:r w:rsidR="007E5BB7">
        <w:rPr>
          <w:rFonts w:ascii="Times New Roman" w:hAnsi="Times New Roman" w:cs="Times New Roman"/>
          <w:sz w:val="24"/>
          <w:szCs w:val="24"/>
          <w:lang w:eastAsia="ru-RU"/>
        </w:rPr>
        <w:t xml:space="preserve">укреплению финансовой дисциплины и </w:t>
      </w: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мобилизации налоговых и неналоговых доходов в  </w:t>
      </w:r>
      <w:r w:rsidR="00012D63">
        <w:rPr>
          <w:rFonts w:ascii="Times New Roman" w:hAnsi="Times New Roman" w:cs="Times New Roman"/>
          <w:sz w:val="24"/>
          <w:szCs w:val="24"/>
          <w:lang w:eastAsia="ru-RU"/>
        </w:rPr>
        <w:t xml:space="preserve">консолидированный бюджет Кемского муниципального района </w:t>
      </w:r>
      <w:r w:rsidR="005E5554">
        <w:rPr>
          <w:rFonts w:ascii="Times New Roman" w:hAnsi="Times New Roman" w:cs="Times New Roman"/>
          <w:sz w:val="24"/>
          <w:szCs w:val="24"/>
        </w:rPr>
        <w:t>на 202</w:t>
      </w:r>
      <w:r w:rsidR="00012D63">
        <w:rPr>
          <w:rFonts w:ascii="Times New Roman" w:hAnsi="Times New Roman" w:cs="Times New Roman"/>
          <w:sz w:val="24"/>
          <w:szCs w:val="24"/>
        </w:rPr>
        <w:t>3</w:t>
      </w:r>
      <w:r w:rsidR="005E5554">
        <w:rPr>
          <w:rFonts w:ascii="Times New Roman" w:hAnsi="Times New Roman" w:cs="Times New Roman"/>
          <w:sz w:val="24"/>
          <w:szCs w:val="24"/>
        </w:rPr>
        <w:t xml:space="preserve"> год</w:t>
      </w:r>
      <w:r w:rsidR="002C1A96" w:rsidRPr="002C1A96">
        <w:rPr>
          <w:rFonts w:ascii="Times New Roman" w:hAnsi="Times New Roman" w:cs="Times New Roman"/>
          <w:sz w:val="24"/>
          <w:szCs w:val="24"/>
        </w:rPr>
        <w:t>.</w:t>
      </w:r>
    </w:p>
    <w:p w:rsidR="002C1A96" w:rsidRDefault="002C1A96" w:rsidP="002C1A96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E6F9C" w:rsidRPr="000419F0" w:rsidRDefault="00F82576" w:rsidP="002C1A96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E6F9C"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3694A">
        <w:rPr>
          <w:rFonts w:ascii="Times New Roman" w:hAnsi="Times New Roman" w:cs="Times New Roman"/>
          <w:sz w:val="24"/>
          <w:szCs w:val="24"/>
          <w:lang w:eastAsia="ru-RU"/>
        </w:rPr>
        <w:t>применяется к правоотношениям, возникшим с 1 января 202</w:t>
      </w:r>
      <w:r w:rsidR="00012D6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3694A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012D63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012D63" w:rsidRDefault="006E6F9C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Кемского муниципального района</w:t>
      </w:r>
    </w:p>
    <w:p w:rsidR="00C73435" w:rsidRDefault="00012D63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Республики </w:t>
      </w:r>
      <w:r w:rsidR="007E5B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7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С.В. Долинина</w:t>
      </w:r>
    </w:p>
    <w:p w:rsidR="006E6F9C" w:rsidRPr="000419F0" w:rsidRDefault="00C73435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E6F9C" w:rsidRPr="000419F0" w:rsidRDefault="006E6F9C" w:rsidP="00EC4E7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20BF4" w:rsidRDefault="00E20BF4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20BF4" w:rsidRDefault="00E20BF4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F82576" w:rsidRDefault="00F82576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7D51E4" w:rsidRDefault="000419F0" w:rsidP="002C1A96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9C7B6B" w:rsidRDefault="009C7B6B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Утвержден постановлением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администрации Кемского 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муниципального района</w:t>
      </w:r>
    </w:p>
    <w:p w:rsidR="009C7B6B" w:rsidRDefault="000419F0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9C7B6B">
        <w:rPr>
          <w:rFonts w:ascii="Times New Roman" w:hAnsi="Times New Roman"/>
        </w:rPr>
        <w:t xml:space="preserve">от </w:t>
      </w:r>
      <w:r w:rsidR="00127BDD">
        <w:rPr>
          <w:rFonts w:ascii="Times New Roman" w:hAnsi="Times New Roman"/>
        </w:rPr>
        <w:t>26.01.</w:t>
      </w:r>
      <w:r>
        <w:rPr>
          <w:rFonts w:ascii="Times New Roman" w:hAnsi="Times New Roman"/>
        </w:rPr>
        <w:t>20</w:t>
      </w:r>
      <w:r w:rsidR="00C73435">
        <w:rPr>
          <w:rFonts w:ascii="Times New Roman" w:hAnsi="Times New Roman"/>
        </w:rPr>
        <w:t>2</w:t>
      </w:r>
      <w:r w:rsidR="00012D6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</w:t>
      </w:r>
      <w:r w:rsidR="00127BDD">
        <w:rPr>
          <w:rFonts w:ascii="Times New Roman" w:hAnsi="Times New Roman"/>
        </w:rPr>
        <w:t>№</w:t>
      </w:r>
      <w:r w:rsidR="009C7B6B">
        <w:rPr>
          <w:rFonts w:ascii="Times New Roman" w:hAnsi="Times New Roman"/>
        </w:rPr>
        <w:t xml:space="preserve"> </w:t>
      </w:r>
      <w:r w:rsidR="00127BDD">
        <w:rPr>
          <w:rFonts w:ascii="Times New Roman" w:hAnsi="Times New Roman"/>
        </w:rPr>
        <w:t>43</w:t>
      </w:r>
      <w:r w:rsidR="009C7B6B">
        <w:rPr>
          <w:rFonts w:ascii="Times New Roman" w:hAnsi="Times New Roman"/>
        </w:rPr>
        <w:t xml:space="preserve">    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bookmarkStart w:id="0" w:name="_GoBack"/>
      <w:bookmarkEnd w:id="0"/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работы </w:t>
      </w:r>
      <w:r w:rsidR="007E5BB7">
        <w:rPr>
          <w:rFonts w:ascii="Times New Roman" w:hAnsi="Times New Roman"/>
        </w:rPr>
        <w:t>К</w:t>
      </w:r>
      <w:r w:rsidRPr="005E3875">
        <w:rPr>
          <w:rFonts w:ascii="Times New Roman" w:hAnsi="Times New Roman"/>
        </w:rPr>
        <w:t xml:space="preserve">омиссии по </w:t>
      </w:r>
      <w:r w:rsidR="007E5BB7">
        <w:rPr>
          <w:rFonts w:ascii="Times New Roman" w:hAnsi="Times New Roman"/>
        </w:rPr>
        <w:t xml:space="preserve">укреплению финансовой дисциплины и </w:t>
      </w:r>
      <w:r w:rsidRPr="005E3875">
        <w:rPr>
          <w:rFonts w:ascii="Times New Roman" w:hAnsi="Times New Roman"/>
        </w:rPr>
        <w:t>мобилизации налоговых</w:t>
      </w:r>
    </w:p>
    <w:p w:rsidR="007E5BB7" w:rsidRDefault="00EC4E7C" w:rsidP="007D51E4">
      <w:pPr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 и неналоговых доходов в </w:t>
      </w:r>
      <w:r w:rsidR="007E5BB7">
        <w:rPr>
          <w:rFonts w:ascii="Times New Roman" w:hAnsi="Times New Roman"/>
        </w:rPr>
        <w:t xml:space="preserve">консолидированный бюджет </w:t>
      </w:r>
    </w:p>
    <w:p w:rsidR="007D51E4" w:rsidRPr="007E5BB7" w:rsidRDefault="007E5BB7" w:rsidP="007E5BB7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Кемского муниципального района</w:t>
      </w:r>
      <w:r w:rsidR="007D51E4" w:rsidRPr="007D51E4">
        <w:rPr>
          <w:rFonts w:ascii="Times New Roman" w:hAnsi="Times New Roman" w:cs="Times New Roman"/>
        </w:rPr>
        <w:t xml:space="preserve"> на 202</w:t>
      </w:r>
      <w:r w:rsidR="00012D63">
        <w:rPr>
          <w:rFonts w:ascii="Times New Roman" w:hAnsi="Times New Roman" w:cs="Times New Roman"/>
        </w:rPr>
        <w:t>3</w:t>
      </w:r>
      <w:r w:rsidR="007D51E4" w:rsidRPr="007D51E4">
        <w:rPr>
          <w:rFonts w:ascii="Times New Roman" w:hAnsi="Times New Roman" w:cs="Times New Roman"/>
        </w:rPr>
        <w:t xml:space="preserve"> год</w:t>
      </w:r>
    </w:p>
    <w:p w:rsidR="00EC4E7C" w:rsidRPr="005E3875" w:rsidRDefault="00EC4E7C" w:rsidP="007D51E4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1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5245"/>
        <w:gridCol w:w="3347"/>
      </w:tblGrid>
      <w:tr w:rsidR="00EC4E7C" w:rsidRPr="005E3875" w:rsidTr="007D51E4">
        <w:trPr>
          <w:cantSplit/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D51E4" w:rsidRPr="005E3875" w:rsidTr="00D2351A">
        <w:trPr>
          <w:cantSplit/>
          <w:trHeight w:val="203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1E4" w:rsidRPr="007D51E4" w:rsidRDefault="007D51E4" w:rsidP="00D2351A">
            <w:pPr>
              <w:jc w:val="center"/>
              <w:rPr>
                <w:rFonts w:ascii="Times New Roman" w:hAnsi="Times New Roman" w:cs="Times New Roman"/>
              </w:rPr>
            </w:pPr>
            <w:r w:rsidRPr="007D51E4">
              <w:rPr>
                <w:rFonts w:ascii="Times New Roman" w:hAnsi="Times New Roman" w:cs="Times New Roman"/>
              </w:rPr>
              <w:t>По мере поступления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7D51E4">
              <w:rPr>
                <w:rFonts w:ascii="Times New Roman" w:hAnsi="Times New Roman" w:cs="Times New Roman"/>
              </w:rPr>
              <w:t xml:space="preserve"> При выявлении фактов.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1E4" w:rsidRPr="007D51E4" w:rsidRDefault="007D51E4">
            <w:pPr>
              <w:jc w:val="both"/>
              <w:rPr>
                <w:rFonts w:ascii="Times New Roman" w:hAnsi="Times New Roman" w:cs="Times New Roman"/>
              </w:rPr>
            </w:pPr>
            <w:r w:rsidRPr="007D51E4">
              <w:rPr>
                <w:rFonts w:ascii="Times New Roman" w:hAnsi="Times New Roman" w:cs="Times New Roman"/>
              </w:rPr>
              <w:t>Выплата заработной платы ниже минимального размера оплаты труда.</w:t>
            </w:r>
          </w:p>
          <w:p w:rsidR="007D51E4" w:rsidRPr="007D51E4" w:rsidRDefault="007D51E4">
            <w:pPr>
              <w:jc w:val="both"/>
              <w:rPr>
                <w:rFonts w:ascii="Times New Roman" w:hAnsi="Times New Roman" w:cs="Times New Roman"/>
              </w:rPr>
            </w:pPr>
            <w:r w:rsidRPr="007D51E4">
              <w:rPr>
                <w:rFonts w:ascii="Times New Roman" w:hAnsi="Times New Roman" w:cs="Times New Roman"/>
              </w:rPr>
              <w:t>Легализация трудовых отношений на территории района.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4" w:rsidRDefault="007D51E4" w:rsidP="00DC7E2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FBD">
              <w:rPr>
                <w:rFonts w:ascii="Times New Roman" w:hAnsi="Times New Roman" w:cs="Times New Roman"/>
              </w:rPr>
              <w:t>Агентство занятости населения Кемского района (по согласованию)</w:t>
            </w:r>
          </w:p>
          <w:p w:rsidR="007D51E4" w:rsidRPr="00B80FBD" w:rsidRDefault="007D51E4" w:rsidP="00720036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 администрации Кемско</w:t>
            </w:r>
            <w:r w:rsidR="00720036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муниципальному района </w:t>
            </w:r>
          </w:p>
        </w:tc>
      </w:tr>
      <w:tr w:rsidR="00F82576" w:rsidRPr="005E3875" w:rsidTr="00012D63">
        <w:trPr>
          <w:cantSplit/>
          <w:trHeight w:val="207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 xml:space="preserve">Подведение итогов  деятельности </w:t>
            </w:r>
            <w:r w:rsidR="000419F0">
              <w:rPr>
                <w:rFonts w:ascii="Times New Roman" w:hAnsi="Times New Roman"/>
              </w:rPr>
              <w:t>к</w:t>
            </w:r>
            <w:r w:rsidRPr="005E3875">
              <w:rPr>
                <w:rFonts w:ascii="Times New Roman" w:hAnsi="Times New Roman"/>
              </w:rPr>
              <w:t>омиссии за 20</w:t>
            </w:r>
            <w:r w:rsidR="00C73435">
              <w:rPr>
                <w:rFonts w:ascii="Times New Roman" w:hAnsi="Times New Roman"/>
              </w:rPr>
              <w:t>2</w:t>
            </w:r>
            <w:r w:rsidR="00012D63">
              <w:rPr>
                <w:rFonts w:ascii="Times New Roman" w:hAnsi="Times New Roman"/>
              </w:rPr>
              <w:t>2</w:t>
            </w:r>
            <w:r w:rsidRPr="005E387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.</w:t>
            </w:r>
          </w:p>
          <w:p w:rsidR="00012D63" w:rsidRDefault="00012D63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Подведение итогов проведенной претензионной работы за 2022 год по неналоговым платежам.</w:t>
            </w:r>
          </w:p>
          <w:p w:rsidR="00F82576" w:rsidRDefault="00F82576" w:rsidP="00012D6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2AE" w:rsidRDefault="00F82576" w:rsidP="00012D6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Глава администрации Кемского муниципального района</w:t>
            </w:r>
          </w:p>
          <w:p w:rsidR="00012D63" w:rsidRPr="00D2351A" w:rsidRDefault="00012D63" w:rsidP="00012D63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</w:tc>
      </w:tr>
      <w:tr w:rsidR="00EC4E7C" w:rsidRPr="005E3875" w:rsidTr="00C45337">
        <w:trPr>
          <w:cantSplit/>
          <w:trHeight w:val="158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1E4" w:rsidRPr="007D51E4" w:rsidRDefault="007D51E4" w:rsidP="007D51E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Default="00D2351A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E7C" w:rsidRPr="005B12AE" w:rsidRDefault="00EC4E7C" w:rsidP="007D51E4">
            <w:pPr>
              <w:widowControl w:val="0"/>
              <w:suppressAutoHyphens/>
              <w:snapToGri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C45337" w:rsidRDefault="00552891" w:rsidP="0055289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="00EC4E7C" w:rsidRPr="00B80FBD">
              <w:rPr>
                <w:rFonts w:ascii="Times New Roman" w:hAnsi="Times New Roman"/>
              </w:rPr>
              <w:t xml:space="preserve">ФНС </w:t>
            </w:r>
            <w:r w:rsidR="00C45337">
              <w:rPr>
                <w:rFonts w:ascii="Times New Roman" w:hAnsi="Times New Roman"/>
              </w:rPr>
              <w:t>по РК (по согласованию)</w:t>
            </w:r>
          </w:p>
        </w:tc>
      </w:tr>
      <w:tr w:rsidR="00EC4E7C" w:rsidRPr="005E3875" w:rsidTr="00D2351A">
        <w:trPr>
          <w:cantSplit/>
          <w:trHeight w:val="264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4C4AD2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4C4AD2">
              <w:rPr>
                <w:rFonts w:ascii="Times New Roman" w:hAnsi="Times New Roman"/>
              </w:rPr>
              <w:t>март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476E5E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552891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="00EC4E7C"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D2351A" w:rsidRDefault="00D2351A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2351A" w:rsidRDefault="00D2351A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D2351A" w:rsidRPr="005E3875" w:rsidRDefault="00D2351A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D2351A">
        <w:trPr>
          <w:cantSplit/>
          <w:trHeight w:val="2542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476E5E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EC4E7C" w:rsidRPr="005E3875" w:rsidRDefault="00EC4E7C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="00D2351A"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 w:rsidR="00D2351A">
              <w:rPr>
                <w:rFonts w:ascii="Times New Roman" w:hAnsi="Times New Roman"/>
              </w:rPr>
              <w:t xml:space="preserve">аренды земельных участков, </w:t>
            </w:r>
            <w:r w:rsidR="00D2351A"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552891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="00EC4E7C"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D2351A" w:rsidRDefault="00D2351A" w:rsidP="005B12AE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5B12AE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>Кемского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7D51E4">
        <w:trPr>
          <w:cantSplit/>
          <w:trHeight w:val="165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май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EC4E7C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="00D2351A"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 w:rsidR="00D2351A">
              <w:rPr>
                <w:rFonts w:ascii="Times New Roman" w:hAnsi="Times New Roman"/>
              </w:rPr>
              <w:t xml:space="preserve">аренды земельных участков, </w:t>
            </w:r>
            <w:r w:rsidR="00D2351A"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C453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891" w:rsidRPr="005E3875" w:rsidRDefault="00552891" w:rsidP="0055289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EC4E7C" w:rsidRPr="005E3875" w:rsidRDefault="00EC4E7C" w:rsidP="00C4533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>администрации Кемского муниципального района</w:t>
            </w:r>
          </w:p>
        </w:tc>
      </w:tr>
      <w:tr w:rsidR="00EC4E7C" w:rsidRPr="005E3875" w:rsidTr="00C45337">
        <w:trPr>
          <w:cantSplit/>
          <w:trHeight w:val="140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891" w:rsidRPr="005E3875" w:rsidRDefault="00552891" w:rsidP="0055289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D2351A" w:rsidRPr="005E3875" w:rsidRDefault="00D2351A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>администрации Кемского муниципального района</w:t>
            </w:r>
          </w:p>
        </w:tc>
      </w:tr>
      <w:tr w:rsidR="00EC4E7C" w:rsidRPr="005E3875" w:rsidTr="00D2351A">
        <w:trPr>
          <w:cantSplit/>
          <w:trHeight w:val="219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C73435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891" w:rsidRPr="005E3875" w:rsidRDefault="00552891" w:rsidP="0055289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D2351A" w:rsidRPr="005E3875" w:rsidRDefault="00D2351A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>администрации Кемского муниципального района</w:t>
            </w:r>
          </w:p>
        </w:tc>
      </w:tr>
      <w:tr w:rsidR="00EC4E7C" w:rsidRPr="005E3875" w:rsidTr="00D2351A">
        <w:trPr>
          <w:cantSplit/>
          <w:trHeight w:val="292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C73435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октябрь</w:t>
            </w:r>
          </w:p>
          <w:p w:rsidR="00EC4E7C" w:rsidRPr="005E3875" w:rsidRDefault="00EC4E7C" w:rsidP="00C73435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DB7A30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EC4E7C" w:rsidRPr="00706715" w:rsidRDefault="00DB7A30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="00EC4E7C"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="00EC4E7C"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891" w:rsidRPr="005E3875" w:rsidRDefault="00552891" w:rsidP="0055289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D2351A" w:rsidRDefault="00D2351A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5E3875">
              <w:rPr>
                <w:rFonts w:ascii="Times New Roman" w:hAnsi="Times New Roman"/>
              </w:rPr>
              <w:t xml:space="preserve">Кемского муниципального района </w:t>
            </w:r>
          </w:p>
        </w:tc>
      </w:tr>
      <w:tr w:rsidR="00EC4E7C" w:rsidRPr="005E3875" w:rsidTr="007D51E4">
        <w:trPr>
          <w:cantSplit/>
          <w:trHeight w:val="224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C4533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E3875">
              <w:rPr>
                <w:rFonts w:ascii="Times New Roman" w:hAnsi="Times New Roman"/>
              </w:rPr>
              <w:t>оябрь</w:t>
            </w:r>
            <w:r>
              <w:rPr>
                <w:rFonts w:ascii="Times New Roman" w:hAnsi="Times New Roman"/>
              </w:rPr>
              <w:t>-декабрь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DB7A30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D2351A" w:rsidRDefault="00D2351A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C7343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891" w:rsidRPr="005E3875" w:rsidRDefault="00552891" w:rsidP="0055289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5E3875">
              <w:rPr>
                <w:rFonts w:ascii="Times New Roman" w:hAnsi="Times New Roman"/>
              </w:rPr>
              <w:t>ФНС по РК (по согласованию)</w:t>
            </w:r>
          </w:p>
          <w:p w:rsidR="005B12AE" w:rsidRPr="005E3875" w:rsidRDefault="00D2351A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>администрации Кемского муниципального района</w:t>
            </w:r>
          </w:p>
        </w:tc>
      </w:tr>
    </w:tbl>
    <w:p w:rsidR="00EC4E7C" w:rsidRPr="00FC7996" w:rsidRDefault="00EC4E7C" w:rsidP="00D2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E20BF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12D63"/>
    <w:rsid w:val="0002213C"/>
    <w:rsid w:val="000419F0"/>
    <w:rsid w:val="00081A62"/>
    <w:rsid w:val="00087268"/>
    <w:rsid w:val="000C25AE"/>
    <w:rsid w:val="00127BDD"/>
    <w:rsid w:val="00131BF2"/>
    <w:rsid w:val="0013694A"/>
    <w:rsid w:val="001552B0"/>
    <w:rsid w:val="001A7D7A"/>
    <w:rsid w:val="001C3A3E"/>
    <w:rsid w:val="001D0695"/>
    <w:rsid w:val="001E7D0B"/>
    <w:rsid w:val="0021233D"/>
    <w:rsid w:val="0023274E"/>
    <w:rsid w:val="0023692A"/>
    <w:rsid w:val="002469DB"/>
    <w:rsid w:val="00255B48"/>
    <w:rsid w:val="00280F73"/>
    <w:rsid w:val="002C1A96"/>
    <w:rsid w:val="00346959"/>
    <w:rsid w:val="00373C79"/>
    <w:rsid w:val="0038674A"/>
    <w:rsid w:val="0039417D"/>
    <w:rsid w:val="003A5BA3"/>
    <w:rsid w:val="003D7F96"/>
    <w:rsid w:val="0041752A"/>
    <w:rsid w:val="00476E5E"/>
    <w:rsid w:val="00507211"/>
    <w:rsid w:val="00542578"/>
    <w:rsid w:val="00552891"/>
    <w:rsid w:val="00592D08"/>
    <w:rsid w:val="005B12AE"/>
    <w:rsid w:val="005E5554"/>
    <w:rsid w:val="00686591"/>
    <w:rsid w:val="006B167D"/>
    <w:rsid w:val="006C5CC1"/>
    <w:rsid w:val="006E6F9C"/>
    <w:rsid w:val="006F3B97"/>
    <w:rsid w:val="00720036"/>
    <w:rsid w:val="007D51E4"/>
    <w:rsid w:val="007D5F50"/>
    <w:rsid w:val="007E5BB7"/>
    <w:rsid w:val="00820E96"/>
    <w:rsid w:val="008B5A2F"/>
    <w:rsid w:val="008F3593"/>
    <w:rsid w:val="00914B27"/>
    <w:rsid w:val="009C7B6B"/>
    <w:rsid w:val="009E5A1E"/>
    <w:rsid w:val="00B80FBD"/>
    <w:rsid w:val="00BB226B"/>
    <w:rsid w:val="00C45337"/>
    <w:rsid w:val="00C52D6F"/>
    <w:rsid w:val="00C6586B"/>
    <w:rsid w:val="00C67614"/>
    <w:rsid w:val="00C73435"/>
    <w:rsid w:val="00C851DA"/>
    <w:rsid w:val="00CA6F57"/>
    <w:rsid w:val="00CB0610"/>
    <w:rsid w:val="00D2351A"/>
    <w:rsid w:val="00DA03B2"/>
    <w:rsid w:val="00DB7A30"/>
    <w:rsid w:val="00DC7E29"/>
    <w:rsid w:val="00DF4EC1"/>
    <w:rsid w:val="00E20BF4"/>
    <w:rsid w:val="00EC4E7C"/>
    <w:rsid w:val="00F27638"/>
    <w:rsid w:val="00F75C57"/>
    <w:rsid w:val="00F76B19"/>
    <w:rsid w:val="00F82576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B037C-E500-4ED8-BB40-8E995F96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11</cp:revision>
  <cp:lastPrinted>2023-01-17T13:54:00Z</cp:lastPrinted>
  <dcterms:created xsi:type="dcterms:W3CDTF">2023-01-17T08:28:00Z</dcterms:created>
  <dcterms:modified xsi:type="dcterms:W3CDTF">2023-01-26T11:41:00Z</dcterms:modified>
</cp:coreProperties>
</file>