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14:paraId="6E417701" w14:textId="77777777" w:rsidR="004F5BF9" w:rsidRDefault="004F5BF9" w:rsidP="004F5BF9"/>
    <w:p w14:paraId="10591A3D" w14:textId="62473D0A" w:rsidR="00F31267" w:rsidRDefault="00F31267" w:rsidP="00F31267">
      <w:pPr>
        <w:tabs>
          <w:tab w:val="right" w:pos="9356"/>
        </w:tabs>
        <w:ind w:right="-1"/>
        <w:jc w:val="both"/>
        <w:rPr>
          <w:sz w:val="24"/>
          <w:szCs w:val="24"/>
        </w:rPr>
      </w:pPr>
    </w:p>
    <w:p w14:paraId="34EC1AF7" w14:textId="58F885CC" w:rsidR="00754F26" w:rsidRDefault="00F31267" w:rsidP="008D52A3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EC3DCD" w14:textId="70D21185" w:rsidR="005B1911" w:rsidRPr="005B1911" w:rsidRDefault="005B1911" w:rsidP="005B1911">
      <w:pPr>
        <w:jc w:val="both"/>
        <w:rPr>
          <w:rFonts w:eastAsia="Calibri"/>
          <w:sz w:val="24"/>
          <w:szCs w:val="24"/>
          <w:lang w:eastAsia="en-US"/>
        </w:rPr>
      </w:pPr>
      <w:r w:rsidRPr="005B1911">
        <w:rPr>
          <w:rFonts w:eastAsia="Calibri"/>
          <w:sz w:val="24"/>
          <w:szCs w:val="24"/>
          <w:lang w:eastAsia="en-US"/>
        </w:rPr>
        <w:t xml:space="preserve">26 </w:t>
      </w:r>
      <w:r>
        <w:rPr>
          <w:rFonts w:eastAsia="Calibri"/>
          <w:sz w:val="24"/>
          <w:szCs w:val="24"/>
          <w:lang w:eastAsia="en-US"/>
        </w:rPr>
        <w:t xml:space="preserve">декабря 2023 года             </w:t>
      </w:r>
      <w:r w:rsidRPr="005B191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№  1022</w:t>
      </w:r>
    </w:p>
    <w:p w14:paraId="050BB998" w14:textId="77777777" w:rsidR="005B1911" w:rsidRPr="005B1911" w:rsidRDefault="005B1911" w:rsidP="005B1911">
      <w:pPr>
        <w:jc w:val="both"/>
        <w:rPr>
          <w:rFonts w:eastAsia="Calibri"/>
          <w:sz w:val="24"/>
          <w:szCs w:val="24"/>
          <w:lang w:eastAsia="en-US"/>
        </w:rPr>
      </w:pPr>
      <w:r w:rsidRPr="005B1911">
        <w:rPr>
          <w:rFonts w:eastAsia="Calibri"/>
          <w:sz w:val="24"/>
          <w:szCs w:val="24"/>
          <w:lang w:eastAsia="en-US"/>
        </w:rPr>
        <w:t xml:space="preserve">г. Кемь               </w:t>
      </w:r>
    </w:p>
    <w:p w14:paraId="016E2596" w14:textId="77777777" w:rsidR="00F31267" w:rsidRDefault="00F31267" w:rsidP="008D52A3">
      <w:pPr>
        <w:ind w:right="-1"/>
        <w:jc w:val="both"/>
        <w:rPr>
          <w:sz w:val="24"/>
          <w:szCs w:val="24"/>
        </w:rPr>
      </w:pPr>
    </w:p>
    <w:p w14:paraId="07BE3A72" w14:textId="77777777"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14:paraId="721DDD73" w14:textId="77777777" w:rsidR="004F5BF9" w:rsidRPr="00701ED2" w:rsidRDefault="004F5BF9" w:rsidP="008D52A3">
      <w:pPr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14:paraId="7EC573D1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администрации </w:t>
      </w:r>
      <w:proofErr w:type="gramStart"/>
      <w:r w:rsidRPr="00701ED2">
        <w:rPr>
          <w:sz w:val="24"/>
          <w:szCs w:val="24"/>
        </w:rPr>
        <w:t>Кемского</w:t>
      </w:r>
      <w:proofErr w:type="gramEnd"/>
      <w:r w:rsidRPr="00701ED2">
        <w:rPr>
          <w:sz w:val="24"/>
          <w:szCs w:val="24"/>
        </w:rPr>
        <w:t xml:space="preserve"> муниципального</w:t>
      </w:r>
    </w:p>
    <w:p w14:paraId="77F9209E" w14:textId="4432DC1C" w:rsidR="004F5BF9" w:rsidRPr="00701ED2" w:rsidRDefault="00E32EE7" w:rsidP="008D52A3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DD569A">
        <w:rPr>
          <w:sz w:val="24"/>
          <w:szCs w:val="24"/>
        </w:rPr>
        <w:t>23</w:t>
      </w:r>
      <w:r w:rsidR="004F5BF9" w:rsidRPr="00701ED2">
        <w:rPr>
          <w:sz w:val="24"/>
          <w:szCs w:val="24"/>
        </w:rPr>
        <w:t xml:space="preserve"> </w:t>
      </w:r>
      <w:r w:rsidR="003135C8">
        <w:rPr>
          <w:sz w:val="24"/>
          <w:szCs w:val="24"/>
        </w:rPr>
        <w:t>сентября 2016</w:t>
      </w:r>
      <w:r w:rsidR="004F5BF9" w:rsidRPr="00701ED2">
        <w:rPr>
          <w:sz w:val="24"/>
          <w:szCs w:val="24"/>
        </w:rPr>
        <w:t xml:space="preserve"> года № </w:t>
      </w:r>
      <w:r w:rsidR="00DD569A">
        <w:rPr>
          <w:sz w:val="24"/>
          <w:szCs w:val="24"/>
        </w:rPr>
        <w:t>567</w:t>
      </w:r>
    </w:p>
    <w:bookmarkEnd w:id="0"/>
    <w:p w14:paraId="6819E1CB" w14:textId="5B890CD3" w:rsidR="004F5BF9" w:rsidRPr="00701ED2" w:rsidRDefault="004F5BF9" w:rsidP="008D52A3">
      <w:pPr>
        <w:jc w:val="both"/>
        <w:rPr>
          <w:b/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20D4F4A2" w14:textId="77777777" w:rsidR="00701ED2" w:rsidRDefault="00701ED2" w:rsidP="001A42EB">
      <w:pPr>
        <w:rPr>
          <w:sz w:val="24"/>
          <w:szCs w:val="24"/>
        </w:rPr>
      </w:pPr>
    </w:p>
    <w:p w14:paraId="24B9BEC6" w14:textId="1C862F7D" w:rsidR="004F5BF9" w:rsidRPr="00701ED2" w:rsidRDefault="00014F9F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</w:t>
      </w:r>
      <w:r w:rsidR="003135C8">
        <w:rPr>
          <w:sz w:val="24"/>
          <w:szCs w:val="24"/>
        </w:rPr>
        <w:t xml:space="preserve">Кемского муниципального района </w:t>
      </w:r>
      <w:r w:rsidR="004F5BF9" w:rsidRPr="00701ED2">
        <w:rPr>
          <w:sz w:val="24"/>
          <w:szCs w:val="24"/>
        </w:rPr>
        <w:t>ПОСТАНОВЛЯЕТ:</w:t>
      </w:r>
    </w:p>
    <w:p w14:paraId="04D87631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7F3AFB7B" w14:textId="2B724270" w:rsidR="008631C2" w:rsidRDefault="004F5BF9" w:rsidP="001A42EB">
      <w:pPr>
        <w:pStyle w:val="a6"/>
        <w:numPr>
          <w:ilvl w:val="0"/>
          <w:numId w:val="1"/>
        </w:numPr>
        <w:ind w:left="0" w:firstLine="425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DD569A">
        <w:rPr>
          <w:sz w:val="24"/>
          <w:szCs w:val="24"/>
        </w:rPr>
        <w:t>23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</w:t>
      </w:r>
      <w:r w:rsidR="00DD569A">
        <w:rPr>
          <w:sz w:val="24"/>
          <w:szCs w:val="24"/>
        </w:rPr>
        <w:t>2016</w:t>
      </w:r>
      <w:r w:rsidR="008631C2" w:rsidRPr="00A66FBE">
        <w:rPr>
          <w:sz w:val="24"/>
          <w:szCs w:val="24"/>
        </w:rPr>
        <w:t xml:space="preserve"> года № </w:t>
      </w:r>
      <w:r w:rsidR="00DD569A">
        <w:rPr>
          <w:sz w:val="24"/>
          <w:szCs w:val="24"/>
        </w:rPr>
        <w:t>567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Кемско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муниципально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район</w:t>
      </w:r>
      <w:r w:rsidR="002476C0">
        <w:rPr>
          <w:sz w:val="24"/>
          <w:szCs w:val="24"/>
        </w:rPr>
        <w:t>а</w:t>
      </w:r>
      <w:r w:rsidR="008631C2" w:rsidRPr="00A66FBE">
        <w:rPr>
          <w:sz w:val="24"/>
          <w:szCs w:val="24"/>
        </w:rPr>
        <w:t>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изложив приложение 2 в следующей редакции</w:t>
      </w:r>
      <w:r w:rsidR="008631C2" w:rsidRPr="00A66FBE">
        <w:rPr>
          <w:sz w:val="24"/>
          <w:szCs w:val="24"/>
        </w:rPr>
        <w:t>:</w:t>
      </w:r>
    </w:p>
    <w:p w14:paraId="14CE9B0B" w14:textId="6CE57E78" w:rsidR="00DA01BA" w:rsidRDefault="00DA01BA" w:rsidP="00DA01BA">
      <w:pPr>
        <w:ind w:left="-142" w:right="-1"/>
        <w:jc w:val="both"/>
        <w:rPr>
          <w:sz w:val="24"/>
          <w:szCs w:val="24"/>
        </w:rPr>
      </w:pPr>
    </w:p>
    <w:p w14:paraId="3B31B43C" w14:textId="77777777" w:rsidR="001A42EB" w:rsidRPr="00DA01BA" w:rsidRDefault="001A42EB" w:rsidP="00DA01BA">
      <w:pPr>
        <w:ind w:left="-142" w:right="-1"/>
        <w:jc w:val="both"/>
        <w:rPr>
          <w:sz w:val="24"/>
          <w:szCs w:val="24"/>
        </w:rPr>
      </w:pPr>
    </w:p>
    <w:p w14:paraId="551EA420" w14:textId="77777777" w:rsidR="00CB6F65" w:rsidRDefault="00DA01BA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F65">
        <w:rPr>
          <w:sz w:val="24"/>
          <w:szCs w:val="24"/>
        </w:rPr>
        <w:t>«</w:t>
      </w:r>
      <w:r w:rsidR="00E32EE7">
        <w:rPr>
          <w:sz w:val="24"/>
          <w:szCs w:val="24"/>
        </w:rPr>
        <w:t>Приложение 2</w:t>
      </w:r>
    </w:p>
    <w:p w14:paraId="138B4322" w14:textId="6D293529" w:rsidR="00CB6F65" w:rsidRDefault="00CB6F65" w:rsidP="00CB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671AFB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</w:t>
      </w:r>
      <w:r w:rsidR="00F53FA4">
        <w:rPr>
          <w:sz w:val="24"/>
          <w:szCs w:val="24"/>
        </w:rPr>
        <w:t xml:space="preserve">ю </w:t>
      </w:r>
      <w:r>
        <w:rPr>
          <w:sz w:val="24"/>
          <w:szCs w:val="24"/>
        </w:rPr>
        <w:t>администрации</w:t>
      </w:r>
    </w:p>
    <w:p w14:paraId="609B2B38" w14:textId="48A2FB93" w:rsidR="00CB6F65" w:rsidRDefault="00CB6F65" w:rsidP="00CB6F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>Кемского муниципального района</w:t>
      </w:r>
    </w:p>
    <w:p w14:paraId="3BD5E234" w14:textId="77777777" w:rsidR="00CB6F65" w:rsidRDefault="00E32EE7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23.09.2016 № 567</w:t>
      </w:r>
    </w:p>
    <w:p w14:paraId="2B00D876" w14:textId="77777777" w:rsidR="0000410A" w:rsidRDefault="0000410A" w:rsidP="000D0CA8">
      <w:pPr>
        <w:jc w:val="center"/>
        <w:rPr>
          <w:sz w:val="24"/>
          <w:szCs w:val="24"/>
        </w:rPr>
      </w:pPr>
    </w:p>
    <w:p w14:paraId="676428CB" w14:textId="27D4D51F" w:rsidR="000D0CA8" w:rsidRDefault="004F5BF9" w:rsidP="000D0CA8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 w:rsidR="000D0CA8">
        <w:rPr>
          <w:sz w:val="24"/>
          <w:szCs w:val="24"/>
        </w:rPr>
        <w:t xml:space="preserve">жилищной комиссии </w:t>
      </w:r>
    </w:p>
    <w:p w14:paraId="087DD754" w14:textId="77777777" w:rsidR="004F5BF9" w:rsidRDefault="000D0CA8" w:rsidP="000D0CA8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5EBA745A" w14:textId="77777777" w:rsidR="000D0CA8" w:rsidRPr="00701ED2" w:rsidRDefault="000D0CA8" w:rsidP="000D0CA8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0D0CA8" w:rsidRPr="00701ED2" w14:paraId="0EA06FD9" w14:textId="77777777" w:rsidTr="001A42EB">
        <w:tc>
          <w:tcPr>
            <w:tcW w:w="568" w:type="dxa"/>
            <w:hideMark/>
          </w:tcPr>
          <w:p w14:paraId="320E7B6F" w14:textId="7161CB43" w:rsidR="000D0CA8" w:rsidRPr="00CB6043" w:rsidRDefault="00CB6043">
            <w:pPr>
              <w:jc w:val="center"/>
              <w:rPr>
                <w:sz w:val="24"/>
                <w:szCs w:val="24"/>
                <w:lang w:eastAsia="en-US"/>
              </w:rPr>
            </w:pPr>
            <w:r w:rsidRPr="00CB604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hideMark/>
          </w:tcPr>
          <w:p w14:paraId="70A229E3" w14:textId="6A58036F" w:rsidR="000D0CA8" w:rsidRPr="00701ED2" w:rsidRDefault="00F53FA4" w:rsidP="009E028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Мельгина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Светлана Васильевна</w:t>
            </w:r>
          </w:p>
        </w:tc>
        <w:tc>
          <w:tcPr>
            <w:tcW w:w="4962" w:type="dxa"/>
            <w:hideMark/>
          </w:tcPr>
          <w:p w14:paraId="182DDE22" w14:textId="5B1263F0" w:rsidR="000D0CA8" w:rsidRDefault="00F53FA4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жилищно - коммунального хозяйства администрации</w:t>
            </w:r>
            <w:r w:rsidR="000D0CA8" w:rsidRPr="00701ED2">
              <w:rPr>
                <w:sz w:val="24"/>
                <w:szCs w:val="24"/>
                <w:lang w:eastAsia="en-US"/>
              </w:rPr>
              <w:t>, председатель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  <w:p w14:paraId="32AF6AC9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DEB7524" w14:textId="77777777" w:rsidTr="001A42EB">
        <w:tc>
          <w:tcPr>
            <w:tcW w:w="568" w:type="dxa"/>
            <w:hideMark/>
          </w:tcPr>
          <w:p w14:paraId="3BEF8E9B" w14:textId="5A8F0F73" w:rsidR="00B57CFB" w:rsidRPr="00CB6043" w:rsidRDefault="00CB604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hideMark/>
          </w:tcPr>
          <w:p w14:paraId="703EA1AE" w14:textId="2CEDCE17" w:rsidR="00B57CFB" w:rsidRPr="00701ED2" w:rsidRDefault="00BD0058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Санникова Александра </w:t>
            </w:r>
            <w:proofErr w:type="spellStart"/>
            <w:r>
              <w:rPr>
                <w:sz w:val="24"/>
                <w:szCs w:val="24"/>
                <w:lang w:eastAsia="en-US"/>
              </w:rPr>
              <w:t>Владиевна</w:t>
            </w:r>
            <w:proofErr w:type="spellEnd"/>
          </w:p>
        </w:tc>
        <w:tc>
          <w:tcPr>
            <w:tcW w:w="4962" w:type="dxa"/>
            <w:hideMark/>
          </w:tcPr>
          <w:p w14:paraId="2DCD7417" w14:textId="76E24AE7" w:rsidR="00B57CFB" w:rsidRPr="00701ED2" w:rsidRDefault="00BD0058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ведущий </w:t>
            </w:r>
            <w:r w:rsidR="001B11DA">
              <w:rPr>
                <w:sz w:val="24"/>
                <w:szCs w:val="24"/>
                <w:lang w:eastAsia="en-US"/>
              </w:rPr>
              <w:t>с</w:t>
            </w:r>
            <w:r w:rsidR="00B57CFB">
              <w:rPr>
                <w:sz w:val="24"/>
                <w:szCs w:val="24"/>
                <w:lang w:eastAsia="en-US"/>
              </w:rPr>
              <w:t>пециалист</w:t>
            </w:r>
            <w:r w:rsidR="001B11DA">
              <w:rPr>
                <w:sz w:val="24"/>
                <w:szCs w:val="24"/>
                <w:lang w:eastAsia="en-US"/>
              </w:rPr>
              <w:t xml:space="preserve"> </w:t>
            </w:r>
            <w:r w:rsidR="00B57CFB">
              <w:rPr>
                <w:sz w:val="24"/>
                <w:szCs w:val="24"/>
                <w:lang w:eastAsia="en-US"/>
              </w:rPr>
              <w:t>отдела жили</w:t>
            </w:r>
            <w:r w:rsidR="001B11DA">
              <w:rPr>
                <w:sz w:val="24"/>
                <w:szCs w:val="24"/>
                <w:lang w:eastAsia="en-US"/>
              </w:rPr>
              <w:t>щ</w:t>
            </w:r>
            <w:r w:rsidR="00B57CFB">
              <w:rPr>
                <w:sz w:val="24"/>
                <w:szCs w:val="24"/>
                <w:lang w:eastAsia="en-US"/>
              </w:rPr>
              <w:t>но - коммунального хозяйства администрации</w:t>
            </w:r>
            <w:r w:rsidR="00C35625">
              <w:rPr>
                <w:sz w:val="24"/>
                <w:szCs w:val="24"/>
                <w:lang w:eastAsia="en-US"/>
              </w:rPr>
              <w:t>,</w:t>
            </w:r>
            <w:r w:rsidR="00B57CFB"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 w:rsidR="00B57CFB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F53FA4" w:rsidRPr="00701ED2" w14:paraId="6C668BDF" w14:textId="77777777" w:rsidTr="001A42EB">
        <w:trPr>
          <w:gridAfter w:val="2"/>
          <w:wAfter w:w="9072" w:type="dxa"/>
        </w:trPr>
        <w:tc>
          <w:tcPr>
            <w:tcW w:w="568" w:type="dxa"/>
          </w:tcPr>
          <w:p w14:paraId="0CF9B74E" w14:textId="61DDBF9D" w:rsidR="00F53FA4" w:rsidRPr="00701ED2" w:rsidRDefault="00F53FA4" w:rsidP="00F53FA4">
            <w:pPr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5D1BC286" w14:textId="77777777" w:rsidTr="001A42EB">
        <w:tc>
          <w:tcPr>
            <w:tcW w:w="568" w:type="dxa"/>
            <w:hideMark/>
          </w:tcPr>
          <w:p w14:paraId="3510CB1F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604D2752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14:paraId="0AEA647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28B109D5" w14:textId="77777777" w:rsidTr="001A42EB">
        <w:tc>
          <w:tcPr>
            <w:tcW w:w="568" w:type="dxa"/>
            <w:hideMark/>
          </w:tcPr>
          <w:p w14:paraId="0D028478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hideMark/>
          </w:tcPr>
          <w:p w14:paraId="34A0B7C0" w14:textId="661D1C7B" w:rsidR="00B57CFB" w:rsidRPr="00701ED2" w:rsidRDefault="00C35625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Жданова Татьяна Николаевна</w:t>
            </w:r>
          </w:p>
        </w:tc>
        <w:tc>
          <w:tcPr>
            <w:tcW w:w="4962" w:type="dxa"/>
            <w:hideMark/>
          </w:tcPr>
          <w:p w14:paraId="14B61785" w14:textId="12C590F8" w:rsidR="00BD0058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Кемского городского поселения (по согласованию);</w:t>
            </w:r>
          </w:p>
        </w:tc>
      </w:tr>
      <w:tr w:rsidR="00B57CFB" w:rsidRPr="00701ED2" w14:paraId="155C4A67" w14:textId="77777777" w:rsidTr="001A42EB">
        <w:tc>
          <w:tcPr>
            <w:tcW w:w="568" w:type="dxa"/>
            <w:hideMark/>
          </w:tcPr>
          <w:p w14:paraId="12969F9C" w14:textId="77777777" w:rsidR="00B57CFB" w:rsidRDefault="00CB604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14:paraId="3D758DDE" w14:textId="77777777" w:rsidR="00BD0058" w:rsidRDefault="00BD0058" w:rsidP="00BD0058">
            <w:pPr>
              <w:rPr>
                <w:sz w:val="24"/>
                <w:szCs w:val="24"/>
                <w:lang w:eastAsia="en-US"/>
              </w:rPr>
            </w:pPr>
          </w:p>
          <w:p w14:paraId="0F68D737" w14:textId="2BFF8CEA" w:rsidR="00BD0058" w:rsidRDefault="00BD0058" w:rsidP="00BD00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6</w:t>
            </w:r>
          </w:p>
          <w:p w14:paraId="790A918A" w14:textId="77777777" w:rsidR="00BD0058" w:rsidRDefault="00BD0058" w:rsidP="00BD0058">
            <w:pPr>
              <w:rPr>
                <w:sz w:val="24"/>
                <w:szCs w:val="24"/>
                <w:lang w:eastAsia="en-US"/>
              </w:rPr>
            </w:pPr>
          </w:p>
          <w:p w14:paraId="7BE19FA5" w14:textId="13BDFCD4" w:rsidR="00BD0058" w:rsidRDefault="00BD0058" w:rsidP="00BD00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7</w:t>
            </w:r>
          </w:p>
          <w:p w14:paraId="2AD2F2EB" w14:textId="257E5DCF" w:rsidR="00BD0058" w:rsidRPr="00BD0058" w:rsidRDefault="00BD0058" w:rsidP="00BD00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6E928825" w14:textId="3E08CB08" w:rsidR="00BD0058" w:rsidRDefault="00BD0058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Конева Алина Александровна</w:t>
            </w:r>
          </w:p>
          <w:p w14:paraId="74D90A56" w14:textId="77777777" w:rsidR="00BD0058" w:rsidRDefault="00BD0058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0699246" w14:textId="551A646B" w:rsidR="00BD0058" w:rsidRDefault="00BD0058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Куницкая Марина Васильевна</w:t>
            </w:r>
          </w:p>
          <w:p w14:paraId="404FBBA7" w14:textId="77777777" w:rsidR="00BD0058" w:rsidRDefault="00BD0058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1586E0E" w14:textId="05CDB970" w:rsidR="00BD0058" w:rsidRDefault="00BD0058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Лепехина Ольга Юрьевна </w:t>
            </w:r>
          </w:p>
          <w:p w14:paraId="79BDE03C" w14:textId="4FC9E81D" w:rsidR="00BD0058" w:rsidRPr="00701ED2" w:rsidRDefault="00BD0058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14:paraId="2DC3A532" w14:textId="16C42EAA" w:rsidR="00BD0058" w:rsidRDefault="00BD0058" w:rsidP="00BD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1 категории отдела жилищно-коммунального хозяйства администрации;</w:t>
            </w:r>
          </w:p>
          <w:p w14:paraId="2BB84802" w14:textId="7E37B7F9" w:rsidR="00BD0058" w:rsidRDefault="00BD0058" w:rsidP="00BD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ведущий специалист отдела по социальным вопросам администрации; </w:t>
            </w:r>
          </w:p>
          <w:p w14:paraId="18FBCF33" w14:textId="708B513B" w:rsidR="00BD0058" w:rsidRDefault="00BD0058" w:rsidP="00BD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Кемского городского поселения, Председатель Совета Кемского городского поселения (по согласованию);</w:t>
            </w:r>
          </w:p>
          <w:p w14:paraId="16BABFC9" w14:textId="5BA109A1" w:rsidR="00B57CFB" w:rsidRPr="00701ED2" w:rsidRDefault="00B57CFB" w:rsidP="00BD00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829A34C" w14:textId="77777777" w:rsidTr="001A42EB">
        <w:trPr>
          <w:trHeight w:val="738"/>
        </w:trPr>
        <w:tc>
          <w:tcPr>
            <w:tcW w:w="568" w:type="dxa"/>
          </w:tcPr>
          <w:p w14:paraId="5DC7AAA0" w14:textId="5F533925" w:rsidR="00B57CFB" w:rsidRDefault="00BD0058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110" w:type="dxa"/>
          </w:tcPr>
          <w:p w14:paraId="4FE99C7B" w14:textId="5895542A" w:rsidR="00B57CFB" w:rsidRDefault="008F50B6" w:rsidP="009E028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Незеленникова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Васильевна</w:t>
            </w:r>
          </w:p>
        </w:tc>
        <w:tc>
          <w:tcPr>
            <w:tcW w:w="4962" w:type="dxa"/>
          </w:tcPr>
          <w:p w14:paraId="50250B26" w14:textId="73CAADBD" w:rsidR="00B57CFB" w:rsidRDefault="008F50B6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по социальным вопросам администрации.</w:t>
            </w:r>
          </w:p>
        </w:tc>
      </w:tr>
    </w:tbl>
    <w:p w14:paraId="645D06B7" w14:textId="75AB1711" w:rsidR="00C72957" w:rsidRDefault="00721869" w:rsidP="001A42EB">
      <w:pPr>
        <w:pStyle w:val="a6"/>
        <w:numPr>
          <w:ilvl w:val="0"/>
          <w:numId w:val="1"/>
        </w:numPr>
        <w:ind w:left="0" w:firstLine="425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</w:t>
      </w:r>
      <w:r w:rsidR="00F53FA4">
        <w:rPr>
          <w:sz w:val="24"/>
          <w:szCs w:val="24"/>
        </w:rPr>
        <w:t xml:space="preserve"> </w:t>
      </w:r>
      <w:r w:rsidR="00FE5E1C">
        <w:rPr>
          <w:sz w:val="24"/>
          <w:szCs w:val="24"/>
        </w:rPr>
        <w:t>- политической газете</w:t>
      </w:r>
      <w:r>
        <w:rPr>
          <w:sz w:val="24"/>
          <w:szCs w:val="24"/>
        </w:rPr>
        <w:t xml:space="preserve"> </w:t>
      </w:r>
      <w:r w:rsidR="00884F22">
        <w:rPr>
          <w:sz w:val="24"/>
          <w:szCs w:val="24"/>
        </w:rPr>
        <w:t xml:space="preserve">Кемского района </w:t>
      </w:r>
      <w:r>
        <w:rPr>
          <w:sz w:val="24"/>
          <w:szCs w:val="24"/>
        </w:rPr>
        <w:t xml:space="preserve">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</w:t>
      </w:r>
      <w:r w:rsidR="00F53FA4">
        <w:rPr>
          <w:sz w:val="24"/>
          <w:szCs w:val="24"/>
        </w:rPr>
        <w:t xml:space="preserve"> </w:t>
      </w:r>
      <w:r w:rsidR="00FE5E1C">
        <w:rPr>
          <w:sz w:val="24"/>
          <w:szCs w:val="24"/>
        </w:rPr>
        <w:t>- коммуникационной сети «Интернет».</w:t>
      </w:r>
    </w:p>
    <w:p w14:paraId="5FD77E82" w14:textId="77777777"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14:paraId="691D2DDF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1F75AC64" w14:textId="77777777"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14:paraId="00632CC8" w14:textId="0BA2D68D" w:rsidR="004F5BF9" w:rsidRPr="00701ED2" w:rsidRDefault="006D1903" w:rsidP="001A42EB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8209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77B9ADD3" w14:textId="19ED535E" w:rsidR="004F5BF9" w:rsidRDefault="004F5BF9" w:rsidP="001A42E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</w:t>
      </w:r>
    </w:p>
    <w:p w14:paraId="294E6833" w14:textId="2C764D42" w:rsidR="00DA01BA" w:rsidRDefault="00DA01BA" w:rsidP="001A42E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8209D">
        <w:rPr>
          <w:sz w:val="24"/>
          <w:szCs w:val="24"/>
        </w:rPr>
        <w:t xml:space="preserve">                                                                                           </w:t>
      </w:r>
      <w:r w:rsidR="00C35625">
        <w:rPr>
          <w:sz w:val="24"/>
          <w:szCs w:val="24"/>
        </w:rPr>
        <w:t>С.В. Долинина</w:t>
      </w:r>
    </w:p>
    <w:p w14:paraId="400027A5" w14:textId="77777777" w:rsidR="00B57CFB" w:rsidRDefault="00B57CFB" w:rsidP="001A42EB">
      <w:pPr>
        <w:rPr>
          <w:sz w:val="24"/>
          <w:szCs w:val="24"/>
        </w:rPr>
      </w:pPr>
    </w:p>
    <w:p w14:paraId="60FDCAD8" w14:textId="77777777" w:rsidR="00B57CFB" w:rsidRDefault="00B57CFB" w:rsidP="00C6563F">
      <w:pPr>
        <w:ind w:right="-426"/>
        <w:rPr>
          <w:sz w:val="24"/>
          <w:szCs w:val="24"/>
        </w:rPr>
      </w:pPr>
    </w:p>
    <w:p w14:paraId="035B9B83" w14:textId="77777777" w:rsidR="00B57CFB" w:rsidRDefault="00B57CFB" w:rsidP="00C6563F">
      <w:pPr>
        <w:ind w:right="-426"/>
        <w:rPr>
          <w:sz w:val="24"/>
          <w:szCs w:val="24"/>
        </w:rPr>
      </w:pPr>
    </w:p>
    <w:p w14:paraId="6C69984D" w14:textId="77777777" w:rsidR="00B57CFB" w:rsidRDefault="00B57CFB" w:rsidP="00C6563F">
      <w:pPr>
        <w:ind w:right="-426"/>
        <w:rPr>
          <w:sz w:val="24"/>
          <w:szCs w:val="24"/>
        </w:rPr>
      </w:pPr>
    </w:p>
    <w:p w14:paraId="2A04A627" w14:textId="77777777"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96358" w14:textId="77777777" w:rsidR="00F53FA4" w:rsidRDefault="00F53FA4" w:rsidP="00BD0058">
      <w:r>
        <w:separator/>
      </w:r>
    </w:p>
  </w:endnote>
  <w:endnote w:type="continuationSeparator" w:id="0">
    <w:p w14:paraId="7F9C49EF" w14:textId="77777777" w:rsidR="00F53FA4" w:rsidRDefault="00F53FA4" w:rsidP="00BD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F7DF5" w14:textId="77777777" w:rsidR="00F53FA4" w:rsidRDefault="00F53FA4" w:rsidP="00BD0058">
      <w:r>
        <w:separator/>
      </w:r>
    </w:p>
  </w:footnote>
  <w:footnote w:type="continuationSeparator" w:id="0">
    <w:p w14:paraId="5152CC91" w14:textId="77777777" w:rsidR="00F53FA4" w:rsidRDefault="00F53FA4" w:rsidP="00BD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F9"/>
    <w:rsid w:val="0000410A"/>
    <w:rsid w:val="00014F9F"/>
    <w:rsid w:val="00067BE2"/>
    <w:rsid w:val="000A3605"/>
    <w:rsid w:val="000D0CA8"/>
    <w:rsid w:val="000F3618"/>
    <w:rsid w:val="001149D5"/>
    <w:rsid w:val="00120847"/>
    <w:rsid w:val="001A42EB"/>
    <w:rsid w:val="001B11DA"/>
    <w:rsid w:val="001C5164"/>
    <w:rsid w:val="001D3BA9"/>
    <w:rsid w:val="001D6F5C"/>
    <w:rsid w:val="002476C0"/>
    <w:rsid w:val="003135C8"/>
    <w:rsid w:val="00336DCC"/>
    <w:rsid w:val="0038209D"/>
    <w:rsid w:val="00384A13"/>
    <w:rsid w:val="003B0BCD"/>
    <w:rsid w:val="003B2EC9"/>
    <w:rsid w:val="00402492"/>
    <w:rsid w:val="004467B2"/>
    <w:rsid w:val="0047398E"/>
    <w:rsid w:val="004C3AF1"/>
    <w:rsid w:val="004E4534"/>
    <w:rsid w:val="004F5BF9"/>
    <w:rsid w:val="00534798"/>
    <w:rsid w:val="005B1911"/>
    <w:rsid w:val="00654CFC"/>
    <w:rsid w:val="00656FEA"/>
    <w:rsid w:val="00665658"/>
    <w:rsid w:val="00671AFB"/>
    <w:rsid w:val="006740C6"/>
    <w:rsid w:val="006D1903"/>
    <w:rsid w:val="006F5617"/>
    <w:rsid w:val="00701ED2"/>
    <w:rsid w:val="00721869"/>
    <w:rsid w:val="00730976"/>
    <w:rsid w:val="00754F26"/>
    <w:rsid w:val="00795FF8"/>
    <w:rsid w:val="007A7436"/>
    <w:rsid w:val="0082789F"/>
    <w:rsid w:val="008631C2"/>
    <w:rsid w:val="00884F22"/>
    <w:rsid w:val="00894615"/>
    <w:rsid w:val="008D52A3"/>
    <w:rsid w:val="008F50B6"/>
    <w:rsid w:val="00916979"/>
    <w:rsid w:val="009608FF"/>
    <w:rsid w:val="0099129F"/>
    <w:rsid w:val="009A451B"/>
    <w:rsid w:val="009D0268"/>
    <w:rsid w:val="009E0285"/>
    <w:rsid w:val="00A66FBE"/>
    <w:rsid w:val="00B57CFB"/>
    <w:rsid w:val="00BC41CC"/>
    <w:rsid w:val="00BD0058"/>
    <w:rsid w:val="00BD6405"/>
    <w:rsid w:val="00BE768C"/>
    <w:rsid w:val="00C05830"/>
    <w:rsid w:val="00C35625"/>
    <w:rsid w:val="00C40451"/>
    <w:rsid w:val="00C6563F"/>
    <w:rsid w:val="00C72957"/>
    <w:rsid w:val="00CB6043"/>
    <w:rsid w:val="00CB6F65"/>
    <w:rsid w:val="00D877FC"/>
    <w:rsid w:val="00D973F1"/>
    <w:rsid w:val="00DA01BA"/>
    <w:rsid w:val="00DD569A"/>
    <w:rsid w:val="00E02C46"/>
    <w:rsid w:val="00E32EE7"/>
    <w:rsid w:val="00E63348"/>
    <w:rsid w:val="00EE72DF"/>
    <w:rsid w:val="00F31267"/>
    <w:rsid w:val="00F4184D"/>
    <w:rsid w:val="00F53FA4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2023-12-27T06:58:00Z</cp:lastPrinted>
  <dcterms:created xsi:type="dcterms:W3CDTF">2023-12-25T11:05:00Z</dcterms:created>
  <dcterms:modified xsi:type="dcterms:W3CDTF">2023-12-27T06:58:00Z</dcterms:modified>
</cp:coreProperties>
</file>