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59" w:rsidRPr="00D10F59" w:rsidRDefault="00D10F59" w:rsidP="00D10F59">
      <w:pPr>
        <w:spacing w:after="0" w:line="240" w:lineRule="auto"/>
        <w:ind w:right="50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F59" w:rsidRPr="00D10F59" w:rsidRDefault="00D10F59" w:rsidP="00D10F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D10F59" w:rsidRPr="00D10F59" w:rsidRDefault="00D10F59" w:rsidP="00D10F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D10F59" w:rsidRPr="00D10F59" w:rsidRDefault="00D10F59" w:rsidP="00D10F5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Кемского муниципального района</w:t>
      </w:r>
    </w:p>
    <w:p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0F59" w:rsidRPr="00D10F59" w:rsidRDefault="00D10F59" w:rsidP="00D10F5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10F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4EDB" w:rsidRPr="002E6099" w:rsidRDefault="00744EDB" w:rsidP="00744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8F1C0A">
        <w:rPr>
          <w:rFonts w:ascii="Times New Roman" w:hAnsi="Times New Roman" w:cs="Times New Roman"/>
          <w:sz w:val="24"/>
          <w:szCs w:val="24"/>
        </w:rPr>
        <w:t xml:space="preserve"> августа 2022 года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F1C0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688</w:t>
      </w:r>
    </w:p>
    <w:p w:rsidR="00744EDB" w:rsidRPr="004E7C10" w:rsidRDefault="00744EDB" w:rsidP="00744ED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F1C0A">
        <w:rPr>
          <w:rFonts w:ascii="Times New Roman" w:hAnsi="Times New Roman" w:cs="Times New Roman"/>
          <w:sz w:val="24"/>
          <w:szCs w:val="24"/>
        </w:rPr>
        <w:t xml:space="preserve"> г. Кемь</w:t>
      </w:r>
    </w:p>
    <w:p w:rsidR="004D5F9B" w:rsidRDefault="004D5F9B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9B" w:rsidRDefault="004D5F9B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F9B" w:rsidRPr="00D10F59" w:rsidRDefault="004D5F9B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F59" w:rsidRPr="00D10F59" w:rsidRDefault="00D10F59" w:rsidP="0002251B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Кемского муниципального района от 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A2333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B6E0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561</w:t>
      </w:r>
    </w:p>
    <w:p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F59" w:rsidRPr="00D10F59" w:rsidRDefault="00D10F59" w:rsidP="00D10F59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F59" w:rsidRPr="00D10F59" w:rsidRDefault="00D10F59" w:rsidP="00D10F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Администрация Кемского муниципального района ПОСТАНОВЛЯЕТ:</w:t>
      </w:r>
    </w:p>
    <w:p w:rsidR="00D10F59" w:rsidRPr="00D10F59" w:rsidRDefault="00D10F59" w:rsidP="00D10F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F59" w:rsidRPr="00C249BA" w:rsidRDefault="00D10F59" w:rsidP="00C249BA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31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строку двенадцатую </w:t>
      </w:r>
      <w:r w:rsid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</w:t>
      </w:r>
      <w:r w:rsidR="00C312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7625" w:rsidRP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маршрутов регулярных перевозок в Кемском муниципальном районе</w:t>
      </w:r>
      <w:r w:rsid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 w:rsidR="00C31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 w:rsid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Кемского муниципального района от 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B6E0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4041D0">
        <w:rPr>
          <w:rFonts w:ascii="Times New Roman" w:eastAsia="Times New Roman" w:hAnsi="Times New Roman" w:cs="Times New Roman"/>
          <w:sz w:val="24"/>
          <w:szCs w:val="24"/>
          <w:lang w:eastAsia="ru-RU"/>
        </w:rPr>
        <w:t>561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37625" w:rsidRP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реестре муниципальных маршрутов регулярных перевозок в Кемском муниципальном районе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02251B"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0F59" w:rsidRPr="004D5F9B" w:rsidRDefault="00C249BA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809860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37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</w:t>
      </w:r>
      <w:r w:rsidR="00507258" w:rsidRPr="0050725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«ИП Сузи Иван Михайлович, 186500, Республика Карелия, г.Беломорск, ул.Воронина, д.4, кв.5»</w:t>
      </w:r>
      <w:r w:rsidR="0050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заменить словами </w:t>
      </w:r>
      <w:r w:rsidR="00507258" w:rsidRPr="0050725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«ООО «Норд-Вуд», 186610, Республика Карелия, г. Кемь, Пролетарский проспект, д. 26»</w:t>
      </w:r>
      <w:r w:rsidR="005072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0"/>
    <w:p w:rsidR="00B37625" w:rsidRPr="004D5F9B" w:rsidRDefault="00B37625" w:rsidP="00B37625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графе 4 слова </w:t>
      </w:r>
      <w:r w:rsidR="00507258" w:rsidRPr="0050725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«ИП Сузи Иван Михайлович, 186500, Республика Карелия, г.Беломорск, ул.Воронина, д.4, кв.5»</w:t>
      </w:r>
      <w:r w:rsidR="0050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заменить словами </w:t>
      </w:r>
      <w:r w:rsidR="00507258" w:rsidRPr="0050725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«ООО «Норд-Вуд», 186610, Республика Карелия, г. Кемь, Пролетарский проспект, д. 26»;</w:t>
      </w:r>
    </w:p>
    <w:p w:rsidR="00B37625" w:rsidRPr="004D5F9B" w:rsidRDefault="00B37625" w:rsidP="00B37625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графе 5 слова </w:t>
      </w:r>
      <w:r w:rsidR="00507258" w:rsidRPr="00507258">
        <w:rPr>
          <w:rFonts w:ascii="Times New Roman" w:eastAsia="Times New Roman" w:hAnsi="Times New Roman" w:cs="Times New Roman"/>
          <w:sz w:val="24"/>
          <w:szCs w:val="24"/>
          <w:lang w:eastAsia="ru-RU"/>
        </w:rPr>
        <w:t>«ИП Сузи Иван Михайлович, 186500, Республика Карелия, г.Беломорск, ул.Воронина, д.4, кв.5»</w:t>
      </w:r>
      <w:r w:rsidR="00507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заменить словами </w:t>
      </w:r>
      <w:r w:rsidR="00507258" w:rsidRPr="0050725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«ООО «Норд-Вуд», 186610, Республика Карелия, г. Кемь, Пролетарский проспект, д. 26»</w:t>
      </w:r>
      <w:r w:rsidR="005072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2287" w:rsidRDefault="00CB2287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B22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22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249BA" w:rsidRDefault="00C249BA" w:rsidP="00C249BA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F59" w:rsidRPr="003A52D8" w:rsidRDefault="00D10F59" w:rsidP="00C249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2D8" w:rsidRDefault="003A52D8" w:rsidP="00C249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52D8" w:rsidRPr="00D10F59" w:rsidRDefault="003A52D8" w:rsidP="00D10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4291" w:rsidRPr="00E64291" w:rsidRDefault="00E64291" w:rsidP="00E64291">
      <w:pPr>
        <w:spacing w:after="0"/>
        <w:rPr>
          <w:rFonts w:ascii="Times New Roman" w:eastAsia="Times New Roman" w:hAnsi="Times New Roman" w:cs="Times New Roman"/>
          <w:sz w:val="24"/>
        </w:rPr>
      </w:pPr>
      <w:r w:rsidRPr="00E64291">
        <w:rPr>
          <w:rFonts w:ascii="Times New Roman" w:eastAsia="Times New Roman" w:hAnsi="Times New Roman" w:cs="Times New Roman"/>
          <w:sz w:val="24"/>
        </w:rPr>
        <w:t xml:space="preserve">Глава администрации Кемского </w:t>
      </w:r>
    </w:p>
    <w:p w:rsidR="00CB2287" w:rsidRDefault="00E64291" w:rsidP="00E64291">
      <w:pPr>
        <w:spacing w:after="0"/>
        <w:rPr>
          <w:rFonts w:ascii="Times New Roman" w:eastAsia="Times New Roman" w:hAnsi="Times New Roman" w:cs="Times New Roman"/>
          <w:sz w:val="24"/>
        </w:rPr>
      </w:pPr>
      <w:r w:rsidRPr="00E64291">
        <w:rPr>
          <w:rFonts w:ascii="Times New Roman" w:eastAsia="Times New Roman" w:hAnsi="Times New Roman" w:cs="Times New Roman"/>
          <w:sz w:val="24"/>
        </w:rPr>
        <w:t>муниципального района</w:t>
      </w:r>
    </w:p>
    <w:p w:rsidR="00E64291" w:rsidRPr="00E64291" w:rsidRDefault="00E64291" w:rsidP="00E64291">
      <w:pPr>
        <w:spacing w:after="0"/>
        <w:rPr>
          <w:rFonts w:ascii="Times New Roman" w:eastAsia="Times New Roman" w:hAnsi="Times New Roman" w:cs="Times New Roman"/>
          <w:sz w:val="24"/>
        </w:rPr>
      </w:pPr>
      <w:r w:rsidRPr="00E64291">
        <w:rPr>
          <w:rFonts w:ascii="Times New Roman" w:eastAsia="Times New Roman" w:hAnsi="Times New Roman" w:cs="Times New Roman"/>
          <w:sz w:val="24"/>
        </w:rPr>
        <w:t>Республики Карелия</w:t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="00CB2287">
        <w:rPr>
          <w:rFonts w:ascii="Times New Roman" w:eastAsia="Times New Roman" w:hAnsi="Times New Roman" w:cs="Times New Roman"/>
          <w:sz w:val="24"/>
        </w:rPr>
        <w:tab/>
      </w:r>
      <w:r w:rsidR="00CB2287">
        <w:rPr>
          <w:rFonts w:ascii="Times New Roman" w:eastAsia="Times New Roman" w:hAnsi="Times New Roman" w:cs="Times New Roman"/>
          <w:sz w:val="24"/>
        </w:rPr>
        <w:tab/>
      </w:r>
      <w:r w:rsidR="00CB2287">
        <w:rPr>
          <w:rFonts w:ascii="Times New Roman" w:eastAsia="Times New Roman" w:hAnsi="Times New Roman" w:cs="Times New Roman"/>
          <w:sz w:val="24"/>
        </w:rPr>
        <w:tab/>
      </w:r>
      <w:r w:rsidR="00CB2287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="0032225E">
        <w:rPr>
          <w:rFonts w:ascii="Times New Roman" w:eastAsia="Times New Roman" w:hAnsi="Times New Roman" w:cs="Times New Roman"/>
          <w:sz w:val="24"/>
        </w:rPr>
        <w:t>С</w:t>
      </w:r>
      <w:r w:rsidRPr="00E64291">
        <w:rPr>
          <w:rFonts w:ascii="Times New Roman" w:eastAsia="Times New Roman" w:hAnsi="Times New Roman" w:cs="Times New Roman"/>
          <w:sz w:val="24"/>
        </w:rPr>
        <w:t>.</w:t>
      </w:r>
      <w:r w:rsidR="0032225E">
        <w:rPr>
          <w:rFonts w:ascii="Times New Roman" w:eastAsia="Times New Roman" w:hAnsi="Times New Roman" w:cs="Times New Roman"/>
          <w:sz w:val="24"/>
        </w:rPr>
        <w:t>В</w:t>
      </w:r>
      <w:r w:rsidRPr="00E64291">
        <w:rPr>
          <w:rFonts w:ascii="Times New Roman" w:eastAsia="Times New Roman" w:hAnsi="Times New Roman" w:cs="Times New Roman"/>
          <w:sz w:val="24"/>
        </w:rPr>
        <w:t xml:space="preserve">. </w:t>
      </w:r>
      <w:r w:rsidR="0032225E">
        <w:rPr>
          <w:rFonts w:ascii="Times New Roman" w:eastAsia="Times New Roman" w:hAnsi="Times New Roman" w:cs="Times New Roman"/>
          <w:sz w:val="24"/>
        </w:rPr>
        <w:t>Долинина</w:t>
      </w:r>
    </w:p>
    <w:sectPr w:rsidR="00E64291" w:rsidRPr="00E64291" w:rsidSect="0080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2236A"/>
    <w:multiLevelType w:val="hybridMultilevel"/>
    <w:tmpl w:val="ACD04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51009"/>
    <w:multiLevelType w:val="hybridMultilevel"/>
    <w:tmpl w:val="8ED27FD6"/>
    <w:lvl w:ilvl="0" w:tplc="F6B8A2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3216"/>
    <w:rsid w:val="0002251B"/>
    <w:rsid w:val="00063216"/>
    <w:rsid w:val="00086FC3"/>
    <w:rsid w:val="0032225E"/>
    <w:rsid w:val="003A52D8"/>
    <w:rsid w:val="004041D0"/>
    <w:rsid w:val="004326FB"/>
    <w:rsid w:val="004D5F9B"/>
    <w:rsid w:val="004F0FB4"/>
    <w:rsid w:val="00507258"/>
    <w:rsid w:val="00744EDB"/>
    <w:rsid w:val="00803C4A"/>
    <w:rsid w:val="00A23335"/>
    <w:rsid w:val="00B37625"/>
    <w:rsid w:val="00C249BA"/>
    <w:rsid w:val="00C3121A"/>
    <w:rsid w:val="00CB2287"/>
    <w:rsid w:val="00D10F59"/>
    <w:rsid w:val="00E64291"/>
    <w:rsid w:val="00E75BE9"/>
    <w:rsid w:val="00EB6E06"/>
    <w:rsid w:val="00F7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0F5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10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0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F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2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</cp:lastModifiedBy>
  <cp:revision>7</cp:revision>
  <cp:lastPrinted>2022-08-23T15:43:00Z</cp:lastPrinted>
  <dcterms:created xsi:type="dcterms:W3CDTF">2022-08-23T12:49:00Z</dcterms:created>
  <dcterms:modified xsi:type="dcterms:W3CDTF">2022-08-25T07:04:00Z</dcterms:modified>
</cp:coreProperties>
</file>