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0D6F70" w14:textId="77777777" w:rsidR="008017E3" w:rsidRPr="008017E3" w:rsidRDefault="008017E3" w:rsidP="008017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49B11CB" wp14:editId="3C067AAE">
            <wp:extent cx="647700" cy="857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78ED0F" w14:textId="77777777" w:rsidR="008017E3" w:rsidRPr="008017E3" w:rsidRDefault="00F9467F" w:rsidP="00F9467F">
      <w:pPr>
        <w:tabs>
          <w:tab w:val="left" w:pos="2840"/>
        </w:tabs>
        <w:spacing w:after="0" w:line="240" w:lineRule="auto"/>
        <w:ind w:firstLine="283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</w:t>
      </w:r>
      <w:r w:rsidR="008017E3" w:rsidRPr="008017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Российская Федерация</w:t>
      </w:r>
    </w:p>
    <w:p w14:paraId="3E2B3C54" w14:textId="77777777" w:rsidR="008017E3" w:rsidRPr="008017E3" w:rsidRDefault="00F9467F" w:rsidP="00F9467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</w:t>
      </w:r>
      <w:r w:rsidR="008017E3" w:rsidRPr="008017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Республика Карелия</w:t>
      </w:r>
    </w:p>
    <w:p w14:paraId="1BB6413A" w14:textId="77777777" w:rsidR="008017E3" w:rsidRPr="008017E3" w:rsidRDefault="008017E3" w:rsidP="008017E3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Toc424180021"/>
      <w:r w:rsidRPr="008017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</w:t>
      </w:r>
      <w:bookmarkEnd w:id="0"/>
      <w:r w:rsidRPr="008017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Администрация Кемского муниципального района</w:t>
      </w:r>
    </w:p>
    <w:p w14:paraId="39F11853" w14:textId="77777777" w:rsidR="008017E3" w:rsidRPr="008017E3" w:rsidRDefault="008017E3" w:rsidP="008017E3">
      <w:pPr>
        <w:keepNext/>
        <w:spacing w:after="0" w:line="240" w:lineRule="auto"/>
        <w:ind w:left="2124" w:firstLine="708"/>
        <w:outlineLvl w:val="0"/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</w:pPr>
      <w:bookmarkStart w:id="1" w:name="_Toc424180022"/>
    </w:p>
    <w:p w14:paraId="713F0237" w14:textId="77777777" w:rsidR="008017E3" w:rsidRPr="008017E3" w:rsidRDefault="008017E3" w:rsidP="008017E3">
      <w:pPr>
        <w:keepNext/>
        <w:spacing w:after="0" w:line="240" w:lineRule="auto"/>
        <w:ind w:left="2124" w:firstLine="708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017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ПОСТАНОВЛЕНИЕ</w:t>
      </w:r>
      <w:bookmarkEnd w:id="1"/>
    </w:p>
    <w:p w14:paraId="1944DE8F" w14:textId="77777777" w:rsidR="008017E3" w:rsidRPr="008017E3" w:rsidRDefault="008017E3" w:rsidP="008017E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21AE10E" w14:textId="3E79A83B" w:rsidR="006C214F" w:rsidRDefault="006C214F" w:rsidP="008017E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5C38860A" w14:textId="77777777" w:rsidR="00F9467F" w:rsidRPr="00394D77" w:rsidRDefault="00F9467F" w:rsidP="008017E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bookmarkStart w:id="2" w:name="_GoBack"/>
      <w:bookmarkEnd w:id="2"/>
    </w:p>
    <w:p w14:paraId="5D8FA959" w14:textId="54592F6B" w:rsidR="003971BF" w:rsidRDefault="003971BF" w:rsidP="008017E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02 августа 2022 года                                           </w:t>
      </w:r>
      <w:r w:rsidR="004B05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№</w:t>
      </w:r>
      <w:r w:rsidR="009426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637</w:t>
      </w:r>
    </w:p>
    <w:p w14:paraId="72DA4F91" w14:textId="61249633" w:rsidR="003971BF" w:rsidRDefault="003971BF" w:rsidP="008017E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г.Кемь</w:t>
      </w:r>
    </w:p>
    <w:p w14:paraId="52318EC1" w14:textId="523E6E62" w:rsidR="003971BF" w:rsidRDefault="003971BF" w:rsidP="008017E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01D9180" w14:textId="77777777" w:rsidR="003971BF" w:rsidRDefault="003971BF" w:rsidP="008017E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F7B1110" w14:textId="6B609252" w:rsidR="008017E3" w:rsidRPr="00394D77" w:rsidRDefault="008017E3" w:rsidP="008017E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D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проведении </w:t>
      </w:r>
      <w:r w:rsidR="00455A07">
        <w:rPr>
          <w:rFonts w:ascii="Times New Roman" w:eastAsia="Times New Roman" w:hAnsi="Times New Roman" w:cs="Times New Roman"/>
          <w:sz w:val="24"/>
          <w:szCs w:val="24"/>
          <w:lang w:eastAsia="ru-RU"/>
        </w:rPr>
        <w:t>универсальной</w:t>
      </w:r>
      <w:r w:rsidRPr="00394D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ярмар</w:t>
      </w:r>
      <w:r w:rsidR="008C0EDD">
        <w:rPr>
          <w:rFonts w:ascii="Times New Roman" w:eastAsia="Times New Roman" w:hAnsi="Times New Roman" w:cs="Times New Roman"/>
          <w:sz w:val="24"/>
          <w:szCs w:val="24"/>
          <w:lang w:eastAsia="ru-RU"/>
        </w:rPr>
        <w:t>ки</w:t>
      </w:r>
    </w:p>
    <w:p w14:paraId="2F4A8514" w14:textId="77777777" w:rsidR="008017E3" w:rsidRPr="00394D77" w:rsidRDefault="008017E3" w:rsidP="008017E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58E02A41" w14:textId="77777777" w:rsidR="008017E3" w:rsidRPr="00394D77" w:rsidRDefault="008017E3" w:rsidP="008017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2AC1DF39" w14:textId="044364EB" w:rsidR="008017E3" w:rsidRPr="00394D77" w:rsidRDefault="008017E3" w:rsidP="008017E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D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Постановлением Правительства Республики Карелия от 30 декабря 2010 года № 324-П «Об организации ярмарок и продажи товаров на них на территории Республики Карелия», Планом проведения ярмарок на территории Кемского муниципального района на </w:t>
      </w:r>
      <w:r w:rsidR="00D80628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="00846371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F23E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</w:t>
      </w:r>
      <w:r w:rsidRPr="00394D77">
        <w:rPr>
          <w:rFonts w:ascii="Times New Roman" w:eastAsia="Times New Roman" w:hAnsi="Times New Roman" w:cs="Times New Roman"/>
          <w:sz w:val="24"/>
          <w:szCs w:val="24"/>
          <w:lang w:eastAsia="ru-RU"/>
        </w:rPr>
        <w:t>, утвержденн</w:t>
      </w:r>
      <w:r w:rsidR="006C214F" w:rsidRPr="00394D77">
        <w:rPr>
          <w:rFonts w:ascii="Times New Roman" w:eastAsia="Times New Roman" w:hAnsi="Times New Roman" w:cs="Times New Roman"/>
          <w:sz w:val="24"/>
          <w:szCs w:val="24"/>
          <w:lang w:eastAsia="ru-RU"/>
        </w:rPr>
        <w:t>ым</w:t>
      </w:r>
      <w:r w:rsidRPr="00394D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постановлением администрации Кемского муниципального района от </w:t>
      </w:r>
      <w:r w:rsidR="00BF77C7">
        <w:rPr>
          <w:rFonts w:ascii="Times New Roman" w:eastAsia="Times New Roman" w:hAnsi="Times New Roman" w:cs="Times New Roman"/>
          <w:sz w:val="24"/>
          <w:szCs w:val="24"/>
          <w:lang w:eastAsia="ru-RU"/>
        </w:rPr>
        <w:t>17</w:t>
      </w:r>
      <w:r w:rsidRPr="00D806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ноября 20</w:t>
      </w:r>
      <w:r w:rsidR="00BE6036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BF77C7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D80628" w:rsidRPr="00D806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806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года № </w:t>
      </w:r>
      <w:r w:rsidR="00BE6036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BF77C7">
        <w:rPr>
          <w:rFonts w:ascii="Times New Roman" w:eastAsia="Times New Roman" w:hAnsi="Times New Roman" w:cs="Times New Roman"/>
          <w:sz w:val="24"/>
          <w:szCs w:val="24"/>
          <w:lang w:eastAsia="ru-RU"/>
        </w:rPr>
        <w:t>87</w:t>
      </w:r>
      <w:r w:rsidRPr="00D80628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14:paraId="6A9D5EDA" w14:textId="77777777" w:rsidR="008017E3" w:rsidRPr="00394D77" w:rsidRDefault="008017E3" w:rsidP="008017E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24CC689" w14:textId="77777777" w:rsidR="008017E3" w:rsidRPr="00394D77" w:rsidRDefault="008017E3" w:rsidP="008017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D77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администрация Кемского муниципального района ПОСТАНОВЛЯЕТ:</w:t>
      </w:r>
    </w:p>
    <w:p w14:paraId="46693A7B" w14:textId="77777777" w:rsidR="008017E3" w:rsidRPr="00394D77" w:rsidRDefault="008017E3" w:rsidP="008017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DF549D0" w14:textId="12FADF98" w:rsidR="00107D5B" w:rsidRDefault="008017E3" w:rsidP="002E0695">
      <w:pPr>
        <w:spacing w:after="0" w:line="240" w:lineRule="auto"/>
        <w:ind w:firstLine="567"/>
        <w:jc w:val="both"/>
      </w:pPr>
      <w:r w:rsidRPr="00394D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Провести </w:t>
      </w:r>
      <w:r w:rsidR="00455A07">
        <w:rPr>
          <w:rFonts w:ascii="Times New Roman" w:eastAsia="Times New Roman" w:hAnsi="Times New Roman" w:cs="Times New Roman"/>
          <w:sz w:val="24"/>
          <w:szCs w:val="24"/>
          <w:lang w:eastAsia="ru-RU"/>
        </w:rPr>
        <w:t>универсальную</w:t>
      </w:r>
      <w:r w:rsidR="00BE60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ярмарку (далее</w:t>
      </w:r>
      <w:r w:rsidR="00F23E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также </w:t>
      </w:r>
      <w:r w:rsidRPr="00394D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ярмарка) с </w:t>
      </w:r>
      <w:r w:rsidR="00455A07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BE60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55A07">
        <w:rPr>
          <w:rFonts w:ascii="Times New Roman" w:eastAsia="Times New Roman" w:hAnsi="Times New Roman" w:cs="Times New Roman"/>
          <w:sz w:val="24"/>
          <w:szCs w:val="24"/>
          <w:lang w:eastAsia="ru-RU"/>
        </w:rPr>
        <w:t>августа</w:t>
      </w:r>
      <w:r w:rsidR="00BE60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</w:t>
      </w:r>
      <w:r w:rsidR="00BF77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55A07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BE60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55A07">
        <w:rPr>
          <w:rFonts w:ascii="Times New Roman" w:eastAsia="Times New Roman" w:hAnsi="Times New Roman" w:cs="Times New Roman"/>
          <w:sz w:val="24"/>
          <w:szCs w:val="24"/>
          <w:lang w:eastAsia="ru-RU"/>
        </w:rPr>
        <w:t>августа</w:t>
      </w:r>
      <w:r w:rsidRPr="00394D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</w:t>
      </w:r>
      <w:r w:rsidR="00481DC6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BF77C7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481D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94D77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года.</w:t>
      </w:r>
      <w:r w:rsidR="00107D5B" w:rsidRPr="00107D5B">
        <w:t xml:space="preserve"> </w:t>
      </w:r>
    </w:p>
    <w:p w14:paraId="561D9531" w14:textId="3C06039E" w:rsidR="008017E3" w:rsidRPr="00394D77" w:rsidRDefault="00107D5B" w:rsidP="002E069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Pr="00107D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Утвердить прилагаемый план мероприятий по организации </w:t>
      </w:r>
      <w:r w:rsidR="00455A07">
        <w:rPr>
          <w:rFonts w:ascii="Times New Roman" w:eastAsia="Times New Roman" w:hAnsi="Times New Roman" w:cs="Times New Roman"/>
          <w:sz w:val="24"/>
          <w:szCs w:val="24"/>
          <w:lang w:eastAsia="ru-RU"/>
        </w:rPr>
        <w:t>универсаль</w:t>
      </w:r>
      <w:r w:rsidRPr="00107D5B">
        <w:rPr>
          <w:rFonts w:ascii="Times New Roman" w:eastAsia="Times New Roman" w:hAnsi="Times New Roman" w:cs="Times New Roman"/>
          <w:sz w:val="24"/>
          <w:szCs w:val="24"/>
          <w:lang w:eastAsia="ru-RU"/>
        </w:rPr>
        <w:t>ной ярмарки и продажи товаров на ней.</w:t>
      </w:r>
    </w:p>
    <w:p w14:paraId="47F15077" w14:textId="4CE28DDE" w:rsidR="008017E3" w:rsidRPr="00452CB7" w:rsidRDefault="008017E3" w:rsidP="002E069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D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r w:rsidRPr="00452CB7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Определить место прове</w:t>
      </w:r>
      <w:r w:rsidR="006C214F" w:rsidRPr="00452C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дения ярмарки </w:t>
      </w:r>
      <w:r w:rsidR="00134FC3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452CB7" w:rsidRPr="00452CB7">
        <w:rPr>
          <w:rFonts w:ascii="Times New Roman" w:hAnsi="Times New Roman" w:cs="Times New Roman"/>
          <w:sz w:val="24"/>
          <w:szCs w:val="24"/>
        </w:rPr>
        <w:t xml:space="preserve"> Республика Карелия, Кемский район, г.</w:t>
      </w:r>
      <w:r w:rsidR="00452CB7">
        <w:rPr>
          <w:rFonts w:ascii="Times New Roman" w:hAnsi="Times New Roman" w:cs="Times New Roman"/>
          <w:sz w:val="24"/>
          <w:szCs w:val="24"/>
        </w:rPr>
        <w:t xml:space="preserve"> </w:t>
      </w:r>
      <w:r w:rsidR="00452CB7" w:rsidRPr="00452CB7">
        <w:rPr>
          <w:rFonts w:ascii="Times New Roman" w:hAnsi="Times New Roman" w:cs="Times New Roman"/>
          <w:sz w:val="24"/>
          <w:szCs w:val="24"/>
        </w:rPr>
        <w:t>Кемь, проспект Пролетарский, ква</w:t>
      </w:r>
      <w:r w:rsidR="00452CB7">
        <w:rPr>
          <w:rFonts w:ascii="Times New Roman" w:hAnsi="Times New Roman" w:cs="Times New Roman"/>
          <w:sz w:val="24"/>
          <w:szCs w:val="24"/>
        </w:rPr>
        <w:t>р</w:t>
      </w:r>
      <w:r w:rsidR="00452CB7" w:rsidRPr="00452CB7">
        <w:rPr>
          <w:rFonts w:ascii="Times New Roman" w:hAnsi="Times New Roman" w:cs="Times New Roman"/>
          <w:sz w:val="24"/>
          <w:szCs w:val="24"/>
        </w:rPr>
        <w:t>тал 10:02:0080305, кадастровый номер 10:02:0080305:67</w:t>
      </w:r>
      <w:r w:rsidR="006C214F" w:rsidRPr="00452CB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FA8D301" w14:textId="30043CEA" w:rsidR="00177E98" w:rsidRPr="00394D77" w:rsidRDefault="00177E98" w:rsidP="002E069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2CB7"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 w:rsidR="00107D5B" w:rsidRPr="00452C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Установить режим</w:t>
      </w:r>
      <w:r w:rsidR="00107D5B" w:rsidRPr="00107D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работы ярмарки: ежедневно с 9 до 18 часов.</w:t>
      </w:r>
    </w:p>
    <w:p w14:paraId="5AB384CF" w14:textId="364E0C91" w:rsidR="008017E3" w:rsidRPr="00394D77" w:rsidRDefault="00177E98" w:rsidP="002E069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467CFA" w:rsidRPr="00394D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3971BF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Начальнику о</w:t>
      </w:r>
      <w:r w:rsidR="00467CFA" w:rsidRPr="00394D77">
        <w:rPr>
          <w:rFonts w:ascii="Times New Roman" w:eastAsia="Times New Roman" w:hAnsi="Times New Roman" w:cs="Times New Roman"/>
          <w:sz w:val="24"/>
          <w:szCs w:val="24"/>
          <w:lang w:eastAsia="ru-RU"/>
        </w:rPr>
        <w:t>тдел</w:t>
      </w:r>
      <w:r w:rsidR="003971BF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467CFA" w:rsidRPr="00394D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F2EFB" w:rsidRPr="00394D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экономики и управления муниципальной собственностью </w:t>
      </w:r>
      <w:r w:rsidR="00BE6036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Антонов</w:t>
      </w:r>
      <w:r w:rsidR="003971BF">
        <w:rPr>
          <w:rFonts w:ascii="Times New Roman" w:eastAsia="Times New Roman" w:hAnsi="Times New Roman" w:cs="Times New Roman"/>
          <w:sz w:val="24"/>
          <w:szCs w:val="24"/>
          <w:lang w:eastAsia="ru-RU"/>
        </w:rPr>
        <w:t>ой</w:t>
      </w:r>
      <w:r w:rsidR="00BE60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Н.А.:</w:t>
      </w:r>
      <w:r w:rsidR="008017E3" w:rsidRPr="00394D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33FAE2ED" w14:textId="0019612E" w:rsidR="008017E3" w:rsidRPr="00394D77" w:rsidRDefault="003971BF" w:rsidP="002E069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5.1. </w:t>
      </w:r>
      <w:r w:rsidR="008017E3" w:rsidRPr="00394D77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организовать работу ярмарки;</w:t>
      </w:r>
    </w:p>
    <w:p w14:paraId="3AE05CE3" w14:textId="68B1E239" w:rsidR="008017E3" w:rsidRDefault="003971BF" w:rsidP="002E069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5.2. </w:t>
      </w:r>
      <w:r w:rsidR="008017E3" w:rsidRPr="00394D7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привлечь к участию в ярмарке крестьянские (фермерские) хозяйства и индивидуальных предпринимателей, предприятия оптовой торговли;</w:t>
      </w:r>
    </w:p>
    <w:p w14:paraId="4C58528C" w14:textId="06F01112" w:rsidR="00394D77" w:rsidRPr="00394D77" w:rsidRDefault="003971BF" w:rsidP="002E069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5.3. </w:t>
      </w:r>
      <w:r w:rsidR="00BE6036">
        <w:rPr>
          <w:rFonts w:ascii="Times New Roman" w:eastAsia="Times New Roman" w:hAnsi="Times New Roman" w:cs="Times New Roman"/>
          <w:sz w:val="24"/>
          <w:szCs w:val="24"/>
          <w:lang w:eastAsia="ru-RU"/>
        </w:rPr>
        <w:t>в срок до</w:t>
      </w:r>
      <w:r w:rsidR="00394D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55A07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BE60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55A07">
        <w:rPr>
          <w:rFonts w:ascii="Times New Roman" w:eastAsia="Times New Roman" w:hAnsi="Times New Roman" w:cs="Times New Roman"/>
          <w:sz w:val="24"/>
          <w:szCs w:val="24"/>
          <w:lang w:eastAsia="ru-RU"/>
        </w:rPr>
        <w:t>августа</w:t>
      </w:r>
      <w:r w:rsidR="00394D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</w:t>
      </w:r>
      <w:r w:rsidR="00D80628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452CB7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394D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подготовить схему размещения торговых мест;</w:t>
      </w:r>
    </w:p>
    <w:p w14:paraId="736395C7" w14:textId="766229CB" w:rsidR="008017E3" w:rsidRPr="00394D77" w:rsidRDefault="003971BF" w:rsidP="002E069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5.4. </w:t>
      </w:r>
      <w:r w:rsidR="008017E3" w:rsidRPr="00394D77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пределах своей компетенции обеспечить контроль осуществления торгового обслуживания при проведении ярмарки в соответствии с Порядком организации ярмарок и продажи товаров на них на территории Республики Карелия, утвержденным Постановлением Правительства Республики Карелия от 30 декабря 2010 года № 324-П.</w:t>
      </w:r>
    </w:p>
    <w:p w14:paraId="4E75FA17" w14:textId="38920061" w:rsidR="008017E3" w:rsidRPr="00394D77" w:rsidRDefault="00177E98" w:rsidP="00452CB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8017E3" w:rsidRPr="00394D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Привлечь в качестве администратора ярмарки </w:t>
      </w:r>
      <w:bookmarkStart w:id="3" w:name="_Hlk103856344"/>
      <w:r w:rsidR="00452CB7" w:rsidRPr="00452CB7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унитарное предприятие</w:t>
      </w:r>
      <w:r w:rsidR="00452C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52CB7" w:rsidRPr="00452CB7">
        <w:rPr>
          <w:rFonts w:ascii="Times New Roman" w:eastAsia="Times New Roman" w:hAnsi="Times New Roman" w:cs="Times New Roman"/>
          <w:sz w:val="24"/>
          <w:szCs w:val="24"/>
          <w:lang w:eastAsia="ru-RU"/>
        </w:rPr>
        <w:t>«КемьЭнергоСервисНаноАудит»</w:t>
      </w:r>
      <w:bookmarkEnd w:id="3"/>
      <w:r w:rsidR="00452CB7" w:rsidRPr="00452C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017E3" w:rsidRPr="00394D77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452CB7">
        <w:rPr>
          <w:rFonts w:ascii="Times New Roman" w:eastAsia="Times New Roman" w:hAnsi="Times New Roman" w:cs="Times New Roman"/>
          <w:sz w:val="24"/>
          <w:szCs w:val="24"/>
          <w:lang w:eastAsia="ru-RU"/>
        </w:rPr>
        <w:t>Геккина А.А.</w:t>
      </w:r>
      <w:r w:rsidR="00BE6036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14:paraId="1F081581" w14:textId="71EA93AC" w:rsidR="008017E3" w:rsidRPr="00394D77" w:rsidRDefault="00177E98" w:rsidP="002E069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8017E3" w:rsidRPr="00394D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Поручить </w:t>
      </w:r>
      <w:r w:rsidR="002E6F3C">
        <w:rPr>
          <w:rFonts w:ascii="Times New Roman" w:eastAsia="Times New Roman" w:hAnsi="Times New Roman" w:cs="Times New Roman"/>
          <w:sz w:val="24"/>
          <w:szCs w:val="24"/>
          <w:lang w:eastAsia="ru-RU"/>
        </w:rPr>
        <w:t>МУП</w:t>
      </w:r>
      <w:r w:rsidR="00134F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34FC3" w:rsidRPr="00452CB7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2E6F3C">
        <w:rPr>
          <w:rFonts w:ascii="Times New Roman" w:eastAsia="Times New Roman" w:hAnsi="Times New Roman" w:cs="Times New Roman"/>
          <w:sz w:val="24"/>
          <w:szCs w:val="24"/>
          <w:lang w:eastAsia="ru-RU"/>
        </w:rPr>
        <w:t>КЭСНА</w:t>
      </w:r>
      <w:r w:rsidR="00134FC3" w:rsidRPr="00452CB7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134F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017E3" w:rsidRPr="00394D77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выполнение следующих функций:</w:t>
      </w:r>
    </w:p>
    <w:p w14:paraId="142DC4D7" w14:textId="2CFC0EB7" w:rsidR="008017E3" w:rsidRPr="00394D77" w:rsidRDefault="003971BF" w:rsidP="002E069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7.1. </w:t>
      </w:r>
      <w:r w:rsidR="008017E3" w:rsidRPr="00394D77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 наличия рекламной информацией о времени, режиме работы ярмарки;</w:t>
      </w:r>
    </w:p>
    <w:p w14:paraId="3AE530D1" w14:textId="5E4004E2" w:rsidR="008017E3" w:rsidRPr="00394D77" w:rsidRDefault="003971BF" w:rsidP="002E069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7.2. </w:t>
      </w:r>
      <w:r w:rsidR="008017E3" w:rsidRPr="00394D7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предоставление торговых мест участникам ярмарки;</w:t>
      </w:r>
    </w:p>
    <w:p w14:paraId="058E8B0F" w14:textId="3E6753F3" w:rsidR="008017E3" w:rsidRPr="00394D77" w:rsidRDefault="003971BF" w:rsidP="002E069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7.3. </w:t>
      </w:r>
      <w:r w:rsidR="008017E3" w:rsidRPr="00394D77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выполнение работ по разметке и нумерации торговых мест согласно схеме размещения;</w:t>
      </w:r>
    </w:p>
    <w:p w14:paraId="48797CB7" w14:textId="0CD286FB" w:rsidR="008017E3" w:rsidRPr="00394D77" w:rsidRDefault="003971BF" w:rsidP="002E069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7.4. </w:t>
      </w:r>
      <w:r w:rsidR="008017E3" w:rsidRPr="00394D7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заключение договоров с участниками ярмарки на возмещение затрат, связанных с организацией проведения ярмарки.</w:t>
      </w:r>
    </w:p>
    <w:p w14:paraId="77B25025" w14:textId="1303F671" w:rsidR="008017E3" w:rsidRPr="00394D77" w:rsidRDefault="00177E98" w:rsidP="002E069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8017E3" w:rsidRPr="00394D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Рекомендовать </w:t>
      </w:r>
      <w:r w:rsidR="00F23EBB">
        <w:rPr>
          <w:rFonts w:ascii="Times New Roman" w:eastAsia="Times New Roman" w:hAnsi="Times New Roman" w:cs="Times New Roman"/>
          <w:sz w:val="24"/>
          <w:szCs w:val="24"/>
          <w:lang w:eastAsia="ru-RU"/>
        </w:rPr>
        <w:t>ОМВД России</w:t>
      </w:r>
      <w:r w:rsidR="008017E3" w:rsidRPr="00394D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Кемскому району </w:t>
      </w:r>
      <w:r w:rsidR="008017E3" w:rsidRPr="00394D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 w:rsidR="00D806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Коломеец Н.Д.)</w:t>
      </w:r>
      <w:r w:rsidR="008017E3" w:rsidRPr="00394D7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AD4FB8" w:rsidRPr="00394D77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организовать обеспечение</w:t>
      </w:r>
      <w:r w:rsidR="008017E3" w:rsidRPr="00394D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общественного порядка при проведении ярмарки.</w:t>
      </w:r>
    </w:p>
    <w:p w14:paraId="0EB98937" w14:textId="1A11FF2E" w:rsidR="008017E3" w:rsidRPr="00394D77" w:rsidRDefault="00177E98" w:rsidP="002E069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8017E3" w:rsidRPr="00394D77">
        <w:rPr>
          <w:rFonts w:ascii="Times New Roman" w:eastAsia="Times New Roman" w:hAnsi="Times New Roman" w:cs="Times New Roman"/>
          <w:sz w:val="24"/>
          <w:szCs w:val="24"/>
          <w:lang w:eastAsia="ru-RU"/>
        </w:rPr>
        <w:t>. Разместить настоящее постановление на официальном сайте администрации Кемского муниципального района в информационно-телекоммуникационной сети «Интернет».</w:t>
      </w:r>
    </w:p>
    <w:p w14:paraId="7ED1BA80" w14:textId="77777777" w:rsidR="000F2EFB" w:rsidRPr="00394D77" w:rsidRDefault="008017E3" w:rsidP="002E069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D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</w:p>
    <w:p w14:paraId="4EECB131" w14:textId="77777777" w:rsidR="000F2EFB" w:rsidRPr="00394D77" w:rsidRDefault="000F2EFB" w:rsidP="002E069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95685D5" w14:textId="77777777" w:rsidR="00C50D32" w:rsidRDefault="00C50D32" w:rsidP="002E069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7591ED6" w14:textId="77777777" w:rsidR="008017E3" w:rsidRPr="00394D77" w:rsidRDefault="00D80628" w:rsidP="008017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</w:t>
      </w:r>
      <w:r w:rsidR="008017E3" w:rsidRPr="00394D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администрации </w:t>
      </w:r>
    </w:p>
    <w:p w14:paraId="7100C524" w14:textId="77777777" w:rsidR="00692C2E" w:rsidRDefault="008017E3" w:rsidP="00D80628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D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Кемского муниципального района                                        </w:t>
      </w:r>
      <w:r w:rsidR="00394D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</w:t>
      </w:r>
      <w:r w:rsidR="00721B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394D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</w:p>
    <w:p w14:paraId="4597E845" w14:textId="507A23B6" w:rsidR="00394D77" w:rsidRDefault="00D80628" w:rsidP="00D80628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Республика Карелия                                                                                               </w:t>
      </w:r>
      <w:r w:rsidR="00134FC3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134FC3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134FC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Долинина</w:t>
      </w:r>
    </w:p>
    <w:sectPr w:rsidR="00394D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17E3"/>
    <w:rsid w:val="00093911"/>
    <w:rsid w:val="000F2EFB"/>
    <w:rsid w:val="00107D5B"/>
    <w:rsid w:val="00134FC3"/>
    <w:rsid w:val="00150018"/>
    <w:rsid w:val="00177E98"/>
    <w:rsid w:val="002E0695"/>
    <w:rsid w:val="002E6F3C"/>
    <w:rsid w:val="00394D77"/>
    <w:rsid w:val="003971BF"/>
    <w:rsid w:val="003F5EA2"/>
    <w:rsid w:val="00452CB7"/>
    <w:rsid w:val="00455A07"/>
    <w:rsid w:val="00467CFA"/>
    <w:rsid w:val="00481DC6"/>
    <w:rsid w:val="00490805"/>
    <w:rsid w:val="004B05C6"/>
    <w:rsid w:val="00692C2E"/>
    <w:rsid w:val="006C214F"/>
    <w:rsid w:val="006D6FC4"/>
    <w:rsid w:val="00721B2B"/>
    <w:rsid w:val="007F5E00"/>
    <w:rsid w:val="008017E3"/>
    <w:rsid w:val="00846371"/>
    <w:rsid w:val="008C0EDD"/>
    <w:rsid w:val="009426FD"/>
    <w:rsid w:val="00AD4FB8"/>
    <w:rsid w:val="00B96BC4"/>
    <w:rsid w:val="00BE6036"/>
    <w:rsid w:val="00BF77C7"/>
    <w:rsid w:val="00C50D32"/>
    <w:rsid w:val="00C91EB8"/>
    <w:rsid w:val="00D80628"/>
    <w:rsid w:val="00DD50EB"/>
    <w:rsid w:val="00E01C57"/>
    <w:rsid w:val="00E62599"/>
    <w:rsid w:val="00F23EBB"/>
    <w:rsid w:val="00F94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1BEED7"/>
  <w15:docId w15:val="{F0B1BBD6-5EF5-4EBA-919A-184480BB5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017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017E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07D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913730-5810-40BC-8CB6-A2B58144B0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2</Pages>
  <Words>440</Words>
  <Characters>2510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Zakupki</dc:creator>
  <cp:lastModifiedBy>Пользователь</cp:lastModifiedBy>
  <cp:revision>40</cp:revision>
  <cp:lastPrinted>2022-08-02T09:46:00Z</cp:lastPrinted>
  <dcterms:created xsi:type="dcterms:W3CDTF">2017-09-04T13:51:00Z</dcterms:created>
  <dcterms:modified xsi:type="dcterms:W3CDTF">2022-08-03T06:29:00Z</dcterms:modified>
</cp:coreProperties>
</file>