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190"/>
      </w:tblGrid>
      <w:tr w:rsidR="00D4219D" w:rsidRPr="009D2E96" w14:paraId="494A3382" w14:textId="77777777" w:rsidTr="00AD452E">
        <w:trPr>
          <w:trHeight w:val="13355"/>
        </w:trPr>
        <w:tc>
          <w:tcPr>
            <w:tcW w:w="10190" w:type="dxa"/>
            <w:shd w:val="clear" w:color="auto" w:fill="auto"/>
          </w:tcPr>
          <w:p w14:paraId="709ADA95" w14:textId="77777777" w:rsidR="00D4219D" w:rsidRPr="009D2E96" w:rsidRDefault="00D4219D" w:rsidP="00913D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2E0C1B0" wp14:editId="037327CD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0752B" w14:textId="77777777" w:rsidR="00D4219D" w:rsidRPr="009D2E96" w:rsidRDefault="00D4219D" w:rsidP="00913D73">
            <w:pPr>
              <w:jc w:val="center"/>
              <w:rPr>
                <w:b/>
                <w:sz w:val="28"/>
                <w:szCs w:val="28"/>
              </w:rPr>
            </w:pPr>
            <w:r w:rsidRPr="009D2E96">
              <w:rPr>
                <w:b/>
                <w:sz w:val="28"/>
                <w:szCs w:val="28"/>
              </w:rPr>
              <w:t>Российская Федерация</w:t>
            </w:r>
          </w:p>
          <w:p w14:paraId="155BFA52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Республика Карелия</w:t>
            </w:r>
          </w:p>
          <w:p w14:paraId="049ECD78" w14:textId="77777777" w:rsidR="00D4219D" w:rsidRPr="009D2E96" w:rsidRDefault="00D4219D" w:rsidP="00913D73">
            <w:pPr>
              <w:pStyle w:val="2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14:paraId="5B3D387A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56AC8FE3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3518E310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ПОСТАНОВЛЕНИЕ</w:t>
            </w:r>
          </w:p>
          <w:p w14:paraId="16CBB05C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12466E53" w14:textId="5756CF6A" w:rsidR="001E565B" w:rsidRPr="00AD452E" w:rsidRDefault="00BE26A2" w:rsidP="00913D73">
            <w:pPr>
              <w:rPr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 xml:space="preserve">02 августа 2022 года                                                                                       </w:t>
            </w:r>
            <w:r w:rsidR="00AD452E">
              <w:rPr>
                <w:sz w:val="24"/>
                <w:szCs w:val="24"/>
              </w:rPr>
              <w:t xml:space="preserve">                        </w:t>
            </w:r>
            <w:r w:rsidRPr="00AD452E">
              <w:rPr>
                <w:sz w:val="24"/>
                <w:szCs w:val="24"/>
              </w:rPr>
              <w:t xml:space="preserve">    №</w:t>
            </w:r>
            <w:r w:rsidR="00AD452E">
              <w:rPr>
                <w:sz w:val="24"/>
                <w:szCs w:val="24"/>
              </w:rPr>
              <w:t xml:space="preserve"> </w:t>
            </w:r>
            <w:r w:rsidRPr="00AD452E">
              <w:rPr>
                <w:sz w:val="24"/>
                <w:szCs w:val="24"/>
              </w:rPr>
              <w:t>636</w:t>
            </w:r>
          </w:p>
          <w:p w14:paraId="3974F3D5" w14:textId="0AB83355" w:rsidR="003D416B" w:rsidRPr="00AD452E" w:rsidRDefault="00BE26A2" w:rsidP="00913D73">
            <w:pPr>
              <w:rPr>
                <w:sz w:val="24"/>
                <w:szCs w:val="24"/>
              </w:rPr>
            </w:pPr>
            <w:proofErr w:type="spellStart"/>
            <w:r w:rsidRPr="00AD452E">
              <w:rPr>
                <w:sz w:val="24"/>
                <w:szCs w:val="24"/>
              </w:rPr>
              <w:t>г.Кемь</w:t>
            </w:r>
            <w:proofErr w:type="spellEnd"/>
            <w:r w:rsidR="00AD452E">
              <w:rPr>
                <w:sz w:val="24"/>
                <w:szCs w:val="24"/>
              </w:rPr>
              <w:t xml:space="preserve"> </w:t>
            </w:r>
          </w:p>
          <w:p w14:paraId="52C1A875" w14:textId="77777777" w:rsidR="00BE26A2" w:rsidRPr="00AD452E" w:rsidRDefault="00BE26A2" w:rsidP="00913D73">
            <w:pPr>
              <w:rPr>
                <w:sz w:val="24"/>
                <w:szCs w:val="24"/>
              </w:rPr>
            </w:pPr>
          </w:p>
          <w:p w14:paraId="032900A4" w14:textId="77777777" w:rsidR="0019391F" w:rsidRPr="00AD452E" w:rsidRDefault="0019391F" w:rsidP="00913D73">
            <w:pPr>
              <w:rPr>
                <w:sz w:val="24"/>
                <w:szCs w:val="24"/>
              </w:rPr>
            </w:pPr>
          </w:p>
          <w:p w14:paraId="56BAF30A" w14:textId="40AC12C0" w:rsidR="00D4219D" w:rsidRPr="00AD452E" w:rsidRDefault="00D4219D" w:rsidP="00913D73">
            <w:pPr>
              <w:rPr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 xml:space="preserve">Об </w:t>
            </w:r>
            <w:r w:rsidR="000E07CD" w:rsidRPr="00AD452E">
              <w:rPr>
                <w:sz w:val="24"/>
                <w:szCs w:val="24"/>
              </w:rPr>
              <w:t>внесении изменений в постановление</w:t>
            </w:r>
            <w:r w:rsidRPr="00AD452E">
              <w:rPr>
                <w:sz w:val="24"/>
                <w:szCs w:val="24"/>
              </w:rPr>
              <w:t xml:space="preserve"> </w:t>
            </w:r>
          </w:p>
          <w:p w14:paraId="5D0ABD78" w14:textId="2419DFCE" w:rsidR="00D4219D" w:rsidRPr="00AD452E" w:rsidRDefault="000E07CD" w:rsidP="00913D73">
            <w:pPr>
              <w:rPr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>администрации Кемского муниципального</w:t>
            </w:r>
          </w:p>
          <w:p w14:paraId="00138196" w14:textId="4BD879BA" w:rsidR="00D4219D" w:rsidRPr="00AD452E" w:rsidRDefault="000E07CD" w:rsidP="00913D73">
            <w:pPr>
              <w:rPr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 xml:space="preserve">района от </w:t>
            </w:r>
            <w:r w:rsidR="00423509" w:rsidRPr="00AD452E">
              <w:rPr>
                <w:sz w:val="24"/>
                <w:szCs w:val="24"/>
              </w:rPr>
              <w:t>17 ноября 2021 года №987</w:t>
            </w:r>
          </w:p>
          <w:p w14:paraId="075EF491" w14:textId="77777777" w:rsidR="00D4219D" w:rsidRPr="00AD452E" w:rsidRDefault="00D4219D" w:rsidP="00913D73">
            <w:pPr>
              <w:rPr>
                <w:sz w:val="24"/>
                <w:szCs w:val="24"/>
              </w:rPr>
            </w:pPr>
          </w:p>
          <w:p w14:paraId="60D9246F" w14:textId="77777777" w:rsidR="00D4219D" w:rsidRPr="00AD452E" w:rsidRDefault="00D4219D" w:rsidP="00913D73">
            <w:pPr>
              <w:jc w:val="both"/>
              <w:outlineLvl w:val="0"/>
              <w:rPr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 xml:space="preserve">           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 «Об организации деятельности ярмарок и продажи товаров (выполнения работ, оказания услуг) на них на территории Республики Карелия»,</w:t>
            </w:r>
          </w:p>
          <w:p w14:paraId="0557A1F2" w14:textId="77777777" w:rsidR="00D4219D" w:rsidRPr="00AD452E" w:rsidRDefault="00D4219D" w:rsidP="00913D73">
            <w:pPr>
              <w:jc w:val="both"/>
              <w:outlineLvl w:val="0"/>
              <w:rPr>
                <w:sz w:val="24"/>
                <w:szCs w:val="24"/>
              </w:rPr>
            </w:pPr>
          </w:p>
          <w:p w14:paraId="0DEC663B" w14:textId="369E5549" w:rsidR="00D4219D" w:rsidRPr="00AD452E" w:rsidRDefault="00D4219D" w:rsidP="00913D7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 xml:space="preserve">администрация Кемского муниципального района </w:t>
            </w:r>
            <w:r w:rsidR="0019391F" w:rsidRPr="00AD452E">
              <w:rPr>
                <w:sz w:val="24"/>
                <w:szCs w:val="24"/>
              </w:rPr>
              <w:t>ПОСТАНОВЛЯЕТ</w:t>
            </w:r>
            <w:r w:rsidRPr="00AD452E">
              <w:rPr>
                <w:b/>
                <w:sz w:val="24"/>
                <w:szCs w:val="24"/>
              </w:rPr>
              <w:t>:</w:t>
            </w:r>
          </w:p>
          <w:p w14:paraId="411AAA71" w14:textId="77777777" w:rsidR="00D4219D" w:rsidRPr="00AD452E" w:rsidRDefault="00D4219D" w:rsidP="00913D73">
            <w:pPr>
              <w:rPr>
                <w:b/>
                <w:sz w:val="24"/>
                <w:szCs w:val="24"/>
              </w:rPr>
            </w:pPr>
          </w:p>
          <w:p w14:paraId="3709960E" w14:textId="77AA0907" w:rsidR="00D4219D" w:rsidRPr="00AD452E" w:rsidRDefault="00D4219D" w:rsidP="00007B9D">
            <w:pPr>
              <w:jc w:val="both"/>
              <w:rPr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 xml:space="preserve">             1.</w:t>
            </w:r>
            <w:r w:rsidR="000E07CD" w:rsidRPr="00AD452E">
              <w:rPr>
                <w:sz w:val="24"/>
                <w:szCs w:val="24"/>
              </w:rPr>
              <w:t>Внести в</w:t>
            </w:r>
            <w:r w:rsidRPr="00AD452E">
              <w:rPr>
                <w:sz w:val="24"/>
                <w:szCs w:val="24"/>
              </w:rPr>
              <w:t xml:space="preserve"> План проведения ярмарок на территории Кемского муниципального района на 20</w:t>
            </w:r>
            <w:r w:rsidR="00327833" w:rsidRPr="00AD452E">
              <w:rPr>
                <w:sz w:val="24"/>
                <w:szCs w:val="24"/>
              </w:rPr>
              <w:t>2</w:t>
            </w:r>
            <w:r w:rsidR="001E565B" w:rsidRPr="00AD452E">
              <w:rPr>
                <w:sz w:val="24"/>
                <w:szCs w:val="24"/>
              </w:rPr>
              <w:t>2</w:t>
            </w:r>
            <w:r w:rsidRPr="00AD452E">
              <w:rPr>
                <w:sz w:val="24"/>
                <w:szCs w:val="24"/>
              </w:rPr>
              <w:t xml:space="preserve"> год (далее-План)</w:t>
            </w:r>
            <w:r w:rsidR="00007B9D" w:rsidRPr="00AD452E">
              <w:rPr>
                <w:sz w:val="24"/>
                <w:szCs w:val="24"/>
              </w:rPr>
              <w:t xml:space="preserve">, утвержденный постановлением администрации Кемского муниципального района от </w:t>
            </w:r>
            <w:r w:rsidR="00423509" w:rsidRPr="00AD452E">
              <w:rPr>
                <w:sz w:val="24"/>
                <w:szCs w:val="24"/>
              </w:rPr>
              <w:t>17 ноября 2021 года №987</w:t>
            </w:r>
            <w:r w:rsidR="00007B9D" w:rsidRPr="00AD452E">
              <w:rPr>
                <w:sz w:val="24"/>
                <w:szCs w:val="24"/>
              </w:rPr>
              <w:t xml:space="preserve"> «Об утверждении Плана проведения ярмарок на территории Кемского муниципального района на 2022 год» следующие изменения:</w:t>
            </w:r>
          </w:p>
          <w:p w14:paraId="68A2C5E6" w14:textId="77777777" w:rsidR="00917CE6" w:rsidRPr="00AD452E" w:rsidRDefault="00917CE6" w:rsidP="00007B9D">
            <w:pPr>
              <w:jc w:val="both"/>
              <w:rPr>
                <w:sz w:val="24"/>
                <w:szCs w:val="24"/>
              </w:rPr>
            </w:pPr>
          </w:p>
          <w:p w14:paraId="23C086AF" w14:textId="689080CB" w:rsidR="00007B9D" w:rsidRPr="00AD452E" w:rsidRDefault="00007B9D" w:rsidP="00007B9D">
            <w:pPr>
              <w:ind w:firstLine="709"/>
              <w:jc w:val="both"/>
              <w:rPr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>позици</w:t>
            </w:r>
            <w:r w:rsidR="00BE26A2" w:rsidRPr="00AD452E">
              <w:rPr>
                <w:sz w:val="24"/>
                <w:szCs w:val="24"/>
              </w:rPr>
              <w:t>и</w:t>
            </w:r>
            <w:r w:rsidRPr="00AD452E">
              <w:rPr>
                <w:sz w:val="24"/>
                <w:szCs w:val="24"/>
              </w:rPr>
              <w:t xml:space="preserve"> </w:t>
            </w:r>
            <w:r w:rsidR="00E958ED" w:rsidRPr="00AD452E">
              <w:rPr>
                <w:sz w:val="24"/>
                <w:szCs w:val="24"/>
              </w:rPr>
              <w:t>2</w:t>
            </w:r>
            <w:r w:rsidR="00FA259C" w:rsidRPr="00AD452E">
              <w:rPr>
                <w:sz w:val="24"/>
                <w:szCs w:val="24"/>
              </w:rPr>
              <w:t>-4</w:t>
            </w:r>
            <w:r w:rsidRPr="00AD452E">
              <w:rPr>
                <w:sz w:val="24"/>
                <w:szCs w:val="24"/>
              </w:rPr>
              <w:t xml:space="preserve"> Плана изложить в следующей редакции:</w:t>
            </w:r>
          </w:p>
          <w:p w14:paraId="75C2BBD6" w14:textId="77777777" w:rsidR="00917CE6" w:rsidRPr="00AD452E" w:rsidRDefault="00917CE6" w:rsidP="00007B9D">
            <w:pPr>
              <w:ind w:firstLine="709"/>
              <w:jc w:val="both"/>
              <w:rPr>
                <w:sz w:val="24"/>
                <w:szCs w:val="24"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1762"/>
              <w:gridCol w:w="2018"/>
              <w:gridCol w:w="1134"/>
              <w:gridCol w:w="1134"/>
              <w:gridCol w:w="1134"/>
              <w:gridCol w:w="1134"/>
              <w:gridCol w:w="1276"/>
            </w:tblGrid>
            <w:tr w:rsidR="00917CE6" w:rsidRPr="00AD452E" w14:paraId="4231C977" w14:textId="77777777" w:rsidTr="00AD452E">
              <w:tc>
                <w:tcPr>
                  <w:tcW w:w="360" w:type="dxa"/>
                </w:tcPr>
                <w:p w14:paraId="5A46648D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762" w:type="dxa"/>
                </w:tcPr>
                <w:p w14:paraId="598C665D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Наименование организатора и администратора ярмарки (полное и сокращенное наименование юридического лица или фамилия, имя, отчество индивидуального предпринимателя</w:t>
                  </w:r>
                </w:p>
              </w:tc>
              <w:tc>
                <w:tcPr>
                  <w:tcW w:w="2018" w:type="dxa"/>
                </w:tcPr>
                <w:p w14:paraId="7A3FE243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Место нахождения организатора и администратора ярмарки, телефон, фамилия, имя, отчество руководителя</w:t>
                  </w:r>
                </w:p>
              </w:tc>
              <w:tc>
                <w:tcPr>
                  <w:tcW w:w="1134" w:type="dxa"/>
                </w:tcPr>
                <w:p w14:paraId="7FD8146E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Тип ярмарки</w:t>
                  </w:r>
                </w:p>
              </w:tc>
              <w:tc>
                <w:tcPr>
                  <w:tcW w:w="1134" w:type="dxa"/>
                </w:tcPr>
                <w:p w14:paraId="1F94B5FA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Срок проведения ярмарки</w:t>
                  </w:r>
                </w:p>
              </w:tc>
              <w:tc>
                <w:tcPr>
                  <w:tcW w:w="1134" w:type="dxa"/>
                </w:tcPr>
                <w:p w14:paraId="2715EE98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Место проведения ярмарки</w:t>
                  </w:r>
                </w:p>
              </w:tc>
              <w:tc>
                <w:tcPr>
                  <w:tcW w:w="1134" w:type="dxa"/>
                </w:tcPr>
                <w:p w14:paraId="0F6F0E98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Режим работы ярмарки</w:t>
                  </w:r>
                </w:p>
                <w:p w14:paraId="328F9ABC" w14:textId="77777777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A2FFD02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Количество</w:t>
                  </w:r>
                </w:p>
                <w:p w14:paraId="2E09FFFB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торговых</w:t>
                  </w:r>
                </w:p>
                <w:p w14:paraId="50AE1A3F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мест</w:t>
                  </w:r>
                </w:p>
              </w:tc>
            </w:tr>
            <w:tr w:rsidR="00917CE6" w:rsidRPr="00AD452E" w14:paraId="0FA8F6BB" w14:textId="77777777" w:rsidTr="00AD452E">
              <w:trPr>
                <w:trHeight w:val="4668"/>
              </w:trPr>
              <w:tc>
                <w:tcPr>
                  <w:tcW w:w="360" w:type="dxa"/>
                </w:tcPr>
                <w:p w14:paraId="0B0AA743" w14:textId="70AAFBFA" w:rsidR="00917CE6" w:rsidRPr="00AD452E" w:rsidRDefault="00FA259C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762" w:type="dxa"/>
                </w:tcPr>
                <w:p w14:paraId="32BF5E54" w14:textId="77777777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Организатор ярмарки:</w:t>
                  </w:r>
                </w:p>
                <w:p w14:paraId="72927DB3" w14:textId="77777777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Администрация Кемского муниципального района </w:t>
                  </w:r>
                </w:p>
                <w:p w14:paraId="78ED3D47" w14:textId="77777777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</w:p>
                <w:p w14:paraId="4054B35F" w14:textId="77777777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</w:p>
                <w:p w14:paraId="0C72109E" w14:textId="56837546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</w:p>
                <w:p w14:paraId="0C36D979" w14:textId="77777777" w:rsidR="004A5119" w:rsidRPr="00AD452E" w:rsidRDefault="004A5119" w:rsidP="00917CE6">
                  <w:pPr>
                    <w:rPr>
                      <w:sz w:val="24"/>
                      <w:szCs w:val="24"/>
                    </w:rPr>
                  </w:pPr>
                </w:p>
                <w:p w14:paraId="0EF42D5B" w14:textId="77777777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</w:p>
                <w:p w14:paraId="487CB920" w14:textId="77777777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Администратор ярмарки:</w:t>
                  </w:r>
                </w:p>
                <w:p w14:paraId="73D6DBE3" w14:textId="5BF9B96C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Муниципальное унитарное предприятие</w:t>
                  </w:r>
                </w:p>
                <w:p w14:paraId="56CE4BA6" w14:textId="321EA034" w:rsidR="00917CE6" w:rsidRPr="00AD452E" w:rsidRDefault="00917CE6" w:rsidP="00F14BD9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="00F14BD9" w:rsidRPr="00AD452E">
                    <w:rPr>
                      <w:sz w:val="24"/>
                      <w:szCs w:val="24"/>
                    </w:rPr>
                    <w:t>КемьЭнергоСервисНаноАудит</w:t>
                  </w:r>
                  <w:proofErr w:type="spellEnd"/>
                  <w:r w:rsidR="00F14BD9" w:rsidRPr="00AD452E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18" w:type="dxa"/>
                </w:tcPr>
                <w:p w14:paraId="4338F0C0" w14:textId="77777777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>, пр. Пролетарский, 30</w:t>
                  </w:r>
                </w:p>
                <w:p w14:paraId="7A78E098" w14:textId="6E9147FC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Глава администрации Кемского муниципального района Республики Карелия </w:t>
                  </w:r>
                  <w:r w:rsidR="00F14BD9" w:rsidRPr="00AD452E">
                    <w:rPr>
                      <w:sz w:val="24"/>
                      <w:szCs w:val="24"/>
                    </w:rPr>
                    <w:t xml:space="preserve">Долинина Светлана </w:t>
                  </w:r>
                  <w:r w:rsidR="004A5119" w:rsidRPr="00AD452E">
                    <w:rPr>
                      <w:sz w:val="24"/>
                      <w:szCs w:val="24"/>
                    </w:rPr>
                    <w:t>Владимировна</w:t>
                  </w:r>
                </w:p>
                <w:p w14:paraId="0A4D282D" w14:textId="77777777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т.8(814 58) 71049</w:t>
                  </w:r>
                </w:p>
                <w:p w14:paraId="4D0AEAB0" w14:textId="59D68D6D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 xml:space="preserve">, </w:t>
                  </w:r>
                  <w:r w:rsidR="004A5119" w:rsidRPr="00AD452E">
                    <w:rPr>
                      <w:sz w:val="24"/>
                      <w:szCs w:val="24"/>
                    </w:rPr>
                    <w:t>ул</w:t>
                  </w:r>
                  <w:r w:rsidRPr="00AD452E">
                    <w:rPr>
                      <w:sz w:val="24"/>
                      <w:szCs w:val="24"/>
                    </w:rPr>
                    <w:t>.</w:t>
                  </w:r>
                  <w:r w:rsidR="004A5119" w:rsidRPr="00AD452E">
                    <w:rPr>
                      <w:sz w:val="24"/>
                      <w:szCs w:val="24"/>
                    </w:rPr>
                    <w:t>Бланки</w:t>
                  </w:r>
                  <w:r w:rsidRPr="00AD452E">
                    <w:rPr>
                      <w:sz w:val="24"/>
                      <w:szCs w:val="24"/>
                    </w:rPr>
                    <w:t>,</w:t>
                  </w:r>
                  <w:r w:rsidR="004A5119" w:rsidRPr="00AD452E">
                    <w:rPr>
                      <w:sz w:val="24"/>
                      <w:szCs w:val="24"/>
                    </w:rPr>
                    <w:t>12</w:t>
                  </w:r>
                </w:p>
                <w:p w14:paraId="36DA3F73" w14:textId="3340DBD1" w:rsidR="00917CE6" w:rsidRPr="00AD452E" w:rsidRDefault="00917CE6" w:rsidP="00917CE6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Директор </w:t>
                  </w:r>
                  <w:proofErr w:type="spellStart"/>
                  <w:r w:rsidR="004A5119" w:rsidRPr="00AD452E">
                    <w:rPr>
                      <w:sz w:val="24"/>
                      <w:szCs w:val="24"/>
                    </w:rPr>
                    <w:t>Геккина</w:t>
                  </w:r>
                  <w:proofErr w:type="spellEnd"/>
                  <w:r w:rsidR="004A5119" w:rsidRPr="00AD452E">
                    <w:rPr>
                      <w:sz w:val="24"/>
                      <w:szCs w:val="24"/>
                    </w:rPr>
                    <w:t xml:space="preserve"> Александра Александровна</w:t>
                  </w:r>
                  <w:r w:rsidRPr="00AD452E">
                    <w:rPr>
                      <w:sz w:val="24"/>
                      <w:szCs w:val="24"/>
                    </w:rPr>
                    <w:t xml:space="preserve"> т.8 (81458) </w:t>
                  </w:r>
                  <w:r w:rsidR="00F22471" w:rsidRPr="00AD452E">
                    <w:rPr>
                      <w:sz w:val="24"/>
                      <w:szCs w:val="24"/>
                    </w:rPr>
                    <w:t>54058</w:t>
                  </w:r>
                </w:p>
              </w:tc>
              <w:tc>
                <w:tcPr>
                  <w:tcW w:w="1134" w:type="dxa"/>
                </w:tcPr>
                <w:p w14:paraId="6DC0ECA0" w14:textId="3C1A3205" w:rsidR="00917CE6" w:rsidRPr="00AD452E" w:rsidRDefault="00E958ED" w:rsidP="00917CE6">
                  <w:pPr>
                    <w:ind w:right="72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универсальная</w:t>
                  </w:r>
                </w:p>
              </w:tc>
              <w:tc>
                <w:tcPr>
                  <w:tcW w:w="1134" w:type="dxa"/>
                </w:tcPr>
                <w:p w14:paraId="1D42ABC4" w14:textId="266B8221" w:rsidR="00917CE6" w:rsidRPr="00AD452E" w:rsidRDefault="00E958ED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6-7</w:t>
                  </w:r>
                  <w:r w:rsidR="00917CE6" w:rsidRPr="00AD452E">
                    <w:rPr>
                      <w:sz w:val="24"/>
                      <w:szCs w:val="24"/>
                    </w:rPr>
                    <w:t xml:space="preserve"> </w:t>
                  </w:r>
                  <w:r w:rsidRPr="00AD452E">
                    <w:rPr>
                      <w:sz w:val="24"/>
                      <w:szCs w:val="24"/>
                    </w:rPr>
                    <w:t>августа</w:t>
                  </w:r>
                </w:p>
              </w:tc>
              <w:tc>
                <w:tcPr>
                  <w:tcW w:w="1134" w:type="dxa"/>
                </w:tcPr>
                <w:p w14:paraId="21C43893" w14:textId="69B33F25" w:rsidR="00917CE6" w:rsidRPr="00AD452E" w:rsidRDefault="00F14BD9" w:rsidP="00917CE6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Кемский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>, проспект Пролетарский, ква</w:t>
                  </w:r>
                  <w:r w:rsidR="00E958ED" w:rsidRPr="00AD452E">
                    <w:rPr>
                      <w:sz w:val="24"/>
                      <w:szCs w:val="24"/>
                    </w:rPr>
                    <w:t>р</w:t>
                  </w:r>
                  <w:r w:rsidRPr="00AD452E">
                    <w:rPr>
                      <w:sz w:val="24"/>
                      <w:szCs w:val="24"/>
                    </w:rPr>
                    <w:t>тал 10:02:0080305, кадастровый номер 10:02:0080305:67</w:t>
                  </w:r>
                </w:p>
              </w:tc>
              <w:tc>
                <w:tcPr>
                  <w:tcW w:w="1134" w:type="dxa"/>
                </w:tcPr>
                <w:p w14:paraId="7FBB25FB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с 9 до 18 часов</w:t>
                  </w:r>
                </w:p>
              </w:tc>
              <w:tc>
                <w:tcPr>
                  <w:tcW w:w="1276" w:type="dxa"/>
                </w:tcPr>
                <w:p w14:paraId="49AD126F" w14:textId="77777777" w:rsidR="00917CE6" w:rsidRPr="00AD452E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E958ED" w:rsidRPr="00AD452E" w14:paraId="455487A9" w14:textId="77777777" w:rsidTr="00AD452E">
              <w:trPr>
                <w:trHeight w:val="4804"/>
              </w:trPr>
              <w:tc>
                <w:tcPr>
                  <w:tcW w:w="360" w:type="dxa"/>
                </w:tcPr>
                <w:p w14:paraId="1BDBC723" w14:textId="0F36CA7A" w:rsidR="00E958ED" w:rsidRPr="00AD452E" w:rsidRDefault="00804B32" w:rsidP="00E958ED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2" w:type="dxa"/>
                </w:tcPr>
                <w:p w14:paraId="597357F0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Организатор ярмарки:</w:t>
                  </w:r>
                </w:p>
                <w:p w14:paraId="3901844E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Администрация Кемского муниципального района </w:t>
                  </w:r>
                </w:p>
                <w:p w14:paraId="0A3D7051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</w:p>
                <w:p w14:paraId="720A8DF1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</w:p>
                <w:p w14:paraId="19F45170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</w:p>
                <w:p w14:paraId="4CE4E4F7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</w:p>
                <w:p w14:paraId="0430C92D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</w:p>
                <w:p w14:paraId="5EA276F9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Администратор ярмарки:</w:t>
                  </w:r>
                </w:p>
                <w:p w14:paraId="19BB0E11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Муниципальное унитарное предприятие</w:t>
                  </w:r>
                </w:p>
                <w:p w14:paraId="38177353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КемьЭнергоСервисНаноАудит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18" w:type="dxa"/>
                </w:tcPr>
                <w:p w14:paraId="76B00620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>, пр. Пролетарский, 30</w:t>
                  </w:r>
                </w:p>
                <w:p w14:paraId="59E7E4B2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Глава администрации Кемского муниципального района Республики Карелия Долинина Светлана Владимировна</w:t>
                  </w:r>
                </w:p>
                <w:p w14:paraId="303D703C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т.8(814 58) 71049</w:t>
                  </w:r>
                </w:p>
                <w:p w14:paraId="40077308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>, ул.Бланки,12</w:t>
                  </w:r>
                </w:p>
                <w:p w14:paraId="78D4CD73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Директор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Геккина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 xml:space="preserve"> Александра Александровна т.8 (81458) 54058</w:t>
                  </w:r>
                </w:p>
              </w:tc>
              <w:tc>
                <w:tcPr>
                  <w:tcW w:w="1134" w:type="dxa"/>
                </w:tcPr>
                <w:p w14:paraId="16DAA2ED" w14:textId="77777777" w:rsidR="00E958ED" w:rsidRPr="00AD452E" w:rsidRDefault="00E958ED" w:rsidP="00E958ED">
                  <w:pPr>
                    <w:ind w:right="72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универсальная</w:t>
                  </w:r>
                </w:p>
              </w:tc>
              <w:tc>
                <w:tcPr>
                  <w:tcW w:w="1134" w:type="dxa"/>
                </w:tcPr>
                <w:p w14:paraId="5CA9122C" w14:textId="33E26D70" w:rsidR="00E958ED" w:rsidRPr="00AD452E" w:rsidRDefault="00E958ED" w:rsidP="00E958ED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27-28 августа</w:t>
                  </w:r>
                </w:p>
              </w:tc>
              <w:tc>
                <w:tcPr>
                  <w:tcW w:w="1134" w:type="dxa"/>
                </w:tcPr>
                <w:p w14:paraId="5D2B050A" w14:textId="6AC6A465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Кемский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>, проспект Пролетарский, ква</w:t>
                  </w:r>
                  <w:r w:rsidR="00FA259C" w:rsidRPr="00AD452E">
                    <w:rPr>
                      <w:sz w:val="24"/>
                      <w:szCs w:val="24"/>
                    </w:rPr>
                    <w:t>р</w:t>
                  </w:r>
                  <w:r w:rsidRPr="00AD452E">
                    <w:rPr>
                      <w:sz w:val="24"/>
                      <w:szCs w:val="24"/>
                    </w:rPr>
                    <w:t>тал 10:02:0080305, кадастровый номер 10:02:0080305:67</w:t>
                  </w:r>
                </w:p>
              </w:tc>
              <w:tc>
                <w:tcPr>
                  <w:tcW w:w="1134" w:type="dxa"/>
                </w:tcPr>
                <w:p w14:paraId="566D2F6B" w14:textId="77777777" w:rsidR="00E958ED" w:rsidRPr="00AD452E" w:rsidRDefault="00E958ED" w:rsidP="00E958ED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с 9 до 18 часов</w:t>
                  </w:r>
                </w:p>
              </w:tc>
              <w:tc>
                <w:tcPr>
                  <w:tcW w:w="1276" w:type="dxa"/>
                </w:tcPr>
                <w:p w14:paraId="35C0ED18" w14:textId="77777777" w:rsidR="00E958ED" w:rsidRPr="00AD452E" w:rsidRDefault="00E958ED" w:rsidP="00E958ED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E958ED" w:rsidRPr="00AD452E" w14:paraId="45B66739" w14:textId="77777777" w:rsidTr="00AD452E">
              <w:trPr>
                <w:trHeight w:val="2584"/>
              </w:trPr>
              <w:tc>
                <w:tcPr>
                  <w:tcW w:w="360" w:type="dxa"/>
                </w:tcPr>
                <w:p w14:paraId="3A86217F" w14:textId="2C19D2A9" w:rsidR="00E958ED" w:rsidRPr="00AD452E" w:rsidRDefault="00804B32" w:rsidP="00E958ED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762" w:type="dxa"/>
                </w:tcPr>
                <w:p w14:paraId="46BFD96E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Организатор ярмарки:</w:t>
                  </w:r>
                </w:p>
                <w:p w14:paraId="49053810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Администрация Кемского муниципального района </w:t>
                  </w:r>
                </w:p>
                <w:p w14:paraId="68449540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</w:p>
                <w:p w14:paraId="2A1EB77B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</w:p>
                <w:p w14:paraId="7771AD7E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</w:p>
                <w:p w14:paraId="5F19A35F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</w:p>
                <w:p w14:paraId="759D633A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</w:p>
                <w:p w14:paraId="31F4A19B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Администратор ярмарки:</w:t>
                  </w:r>
                </w:p>
                <w:p w14:paraId="10E882C4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Муниципальное унитарное предприятие</w:t>
                  </w:r>
                </w:p>
                <w:p w14:paraId="42ED494F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КемьЭнергоСервисНаноАудит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18" w:type="dxa"/>
                </w:tcPr>
                <w:p w14:paraId="242226B4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>, пр. Пролетарский, 30</w:t>
                  </w:r>
                </w:p>
                <w:p w14:paraId="4D339A69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Глава администрации Кемского муниципального района Республики Карелия Долинина Светлана Владимировна</w:t>
                  </w:r>
                </w:p>
                <w:p w14:paraId="4FB791E0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т.8(814 58) 71049</w:t>
                  </w:r>
                </w:p>
                <w:p w14:paraId="50640F26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>, ул.Бланки,12</w:t>
                  </w:r>
                </w:p>
                <w:p w14:paraId="29A5F74D" w14:textId="77777777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Директор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Геккина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 xml:space="preserve"> Александра Александровна т.8 (81458) 54058</w:t>
                  </w:r>
                </w:p>
              </w:tc>
              <w:tc>
                <w:tcPr>
                  <w:tcW w:w="1134" w:type="dxa"/>
                </w:tcPr>
                <w:p w14:paraId="5F0D1E49" w14:textId="6E7E1FDB" w:rsidR="00E958ED" w:rsidRPr="00AD452E" w:rsidRDefault="00E958ED" w:rsidP="00E958ED">
                  <w:pPr>
                    <w:ind w:right="72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Специализированная (сельскохозяйственная)</w:t>
                  </w:r>
                </w:p>
              </w:tc>
              <w:tc>
                <w:tcPr>
                  <w:tcW w:w="1134" w:type="dxa"/>
                </w:tcPr>
                <w:p w14:paraId="154FC424" w14:textId="4E8226DA" w:rsidR="00E958ED" w:rsidRPr="00AD452E" w:rsidRDefault="00E958ED" w:rsidP="00E958ED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1-2 октября</w:t>
                  </w:r>
                </w:p>
              </w:tc>
              <w:tc>
                <w:tcPr>
                  <w:tcW w:w="1134" w:type="dxa"/>
                </w:tcPr>
                <w:p w14:paraId="302468F4" w14:textId="75A19902" w:rsidR="00E958ED" w:rsidRPr="00AD452E" w:rsidRDefault="00E958ED" w:rsidP="00E958ED">
                  <w:pPr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Кемский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AD452E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AD452E">
                    <w:rPr>
                      <w:sz w:val="24"/>
                      <w:szCs w:val="24"/>
                    </w:rPr>
                    <w:t>, проспект Пролетарский, ква</w:t>
                  </w:r>
                  <w:r w:rsidR="00FA259C" w:rsidRPr="00AD452E">
                    <w:rPr>
                      <w:sz w:val="24"/>
                      <w:szCs w:val="24"/>
                    </w:rPr>
                    <w:t>р</w:t>
                  </w:r>
                  <w:r w:rsidRPr="00AD452E">
                    <w:rPr>
                      <w:sz w:val="24"/>
                      <w:szCs w:val="24"/>
                    </w:rPr>
                    <w:t>тал 10:02:0080305, кадастровый номер 10:02:0080305:67</w:t>
                  </w:r>
                </w:p>
              </w:tc>
              <w:tc>
                <w:tcPr>
                  <w:tcW w:w="1134" w:type="dxa"/>
                </w:tcPr>
                <w:p w14:paraId="7FDB243D" w14:textId="77777777" w:rsidR="00E958ED" w:rsidRPr="00AD452E" w:rsidRDefault="00E958ED" w:rsidP="00E958ED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с 9 до 18 часов</w:t>
                  </w:r>
                </w:p>
              </w:tc>
              <w:tc>
                <w:tcPr>
                  <w:tcW w:w="1276" w:type="dxa"/>
                </w:tcPr>
                <w:p w14:paraId="150A42EE" w14:textId="77777777" w:rsidR="00E958ED" w:rsidRPr="00AD452E" w:rsidRDefault="00E958ED" w:rsidP="00E958ED">
                  <w:pPr>
                    <w:jc w:val="center"/>
                    <w:rPr>
                      <w:sz w:val="24"/>
                      <w:szCs w:val="24"/>
                    </w:rPr>
                  </w:pPr>
                  <w:r w:rsidRPr="00AD452E">
                    <w:rPr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29EF871B" w14:textId="23CD2EB3" w:rsidR="00E958ED" w:rsidRPr="00AD452E" w:rsidRDefault="00E958ED" w:rsidP="00913D73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4"/>
              </w:rPr>
            </w:pPr>
          </w:p>
          <w:p w14:paraId="11854C64" w14:textId="77777777" w:rsidR="00FA259C" w:rsidRPr="00AD452E" w:rsidRDefault="00FA259C" w:rsidP="00913D73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4"/>
              </w:rPr>
            </w:pPr>
          </w:p>
          <w:p w14:paraId="05CE6B3C" w14:textId="43A4F248" w:rsidR="00D4219D" w:rsidRPr="00AD452E" w:rsidRDefault="00D4219D" w:rsidP="00913D73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 xml:space="preserve">             2.Представить </w:t>
            </w:r>
            <w:r w:rsidR="00007B9D" w:rsidRPr="00AD452E">
              <w:rPr>
                <w:sz w:val="24"/>
                <w:szCs w:val="24"/>
              </w:rPr>
              <w:t xml:space="preserve">изменения в </w:t>
            </w:r>
            <w:r w:rsidRPr="00AD452E">
              <w:rPr>
                <w:sz w:val="24"/>
                <w:szCs w:val="24"/>
              </w:rPr>
              <w:t>План в Министерство экономического развития и промышленности Республики Карелия.</w:t>
            </w:r>
          </w:p>
          <w:p w14:paraId="5AF48F99" w14:textId="4A0542C0" w:rsidR="00D4219D" w:rsidRPr="00AD452E" w:rsidRDefault="00D4219D" w:rsidP="00913D73">
            <w:pPr>
              <w:tabs>
                <w:tab w:val="left" w:pos="9432"/>
              </w:tabs>
              <w:jc w:val="both"/>
              <w:rPr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 xml:space="preserve">             3.Опубликовать </w:t>
            </w:r>
            <w:r w:rsidR="004A5119" w:rsidRPr="00AD452E">
              <w:rPr>
                <w:sz w:val="24"/>
                <w:szCs w:val="24"/>
              </w:rPr>
              <w:t>настоящее постановление</w:t>
            </w:r>
            <w:r w:rsidRPr="00AD452E">
              <w:rPr>
                <w:sz w:val="24"/>
                <w:szCs w:val="24"/>
              </w:rPr>
              <w:t xml:space="preserve">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14:paraId="7335C043" w14:textId="077D0A64" w:rsidR="00D4219D" w:rsidRPr="00AD452E" w:rsidRDefault="00D4219D" w:rsidP="00913D73">
            <w:pPr>
              <w:ind w:left="720" w:hanging="720"/>
              <w:jc w:val="both"/>
              <w:rPr>
                <w:b/>
                <w:sz w:val="24"/>
                <w:szCs w:val="24"/>
              </w:rPr>
            </w:pPr>
          </w:p>
          <w:p w14:paraId="630462A9" w14:textId="77777777" w:rsidR="001E565B" w:rsidRPr="00AD452E" w:rsidRDefault="001E565B" w:rsidP="00913D73">
            <w:pPr>
              <w:ind w:left="720" w:hanging="720"/>
              <w:jc w:val="both"/>
              <w:rPr>
                <w:b/>
                <w:sz w:val="24"/>
                <w:szCs w:val="24"/>
              </w:rPr>
            </w:pPr>
          </w:p>
          <w:p w14:paraId="4822AF9A" w14:textId="77777777" w:rsidR="00D4219D" w:rsidRPr="00AD452E" w:rsidRDefault="004F6377" w:rsidP="00913D73">
            <w:pPr>
              <w:ind w:left="720" w:hanging="720"/>
              <w:jc w:val="both"/>
              <w:rPr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>Глава</w:t>
            </w:r>
            <w:r w:rsidR="00D4219D" w:rsidRPr="00AD452E">
              <w:rPr>
                <w:sz w:val="24"/>
                <w:szCs w:val="24"/>
              </w:rPr>
              <w:t xml:space="preserve"> администрации</w:t>
            </w:r>
          </w:p>
          <w:p w14:paraId="75B77385" w14:textId="77777777" w:rsidR="00D4219D" w:rsidRPr="00AD452E" w:rsidRDefault="00D4219D" w:rsidP="00913D73">
            <w:pPr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AD452E">
              <w:rPr>
                <w:sz w:val="24"/>
                <w:szCs w:val="24"/>
              </w:rPr>
              <w:t xml:space="preserve">Кемского муниципального района                                       </w:t>
            </w:r>
            <w:r w:rsidR="00075A75" w:rsidRPr="00AD452E">
              <w:rPr>
                <w:sz w:val="24"/>
                <w:szCs w:val="24"/>
              </w:rPr>
              <w:t xml:space="preserve">      </w:t>
            </w:r>
            <w:r w:rsidR="006A127F" w:rsidRPr="00AD452E">
              <w:rPr>
                <w:sz w:val="24"/>
                <w:szCs w:val="24"/>
              </w:rPr>
              <w:t xml:space="preserve"> </w:t>
            </w:r>
          </w:p>
          <w:p w14:paraId="0144D91F" w14:textId="7056AF0C" w:rsidR="00D4219D" w:rsidRPr="009D2E96" w:rsidRDefault="004F6377" w:rsidP="00913D73">
            <w:pPr>
              <w:rPr>
                <w:sz w:val="28"/>
                <w:szCs w:val="28"/>
              </w:rPr>
            </w:pPr>
            <w:r w:rsidRPr="00AD452E">
              <w:rPr>
                <w:sz w:val="24"/>
                <w:szCs w:val="24"/>
              </w:rPr>
              <w:t xml:space="preserve">Республики Карелия                                                                       </w:t>
            </w:r>
            <w:r w:rsidR="005275B2" w:rsidRPr="00AD452E">
              <w:rPr>
                <w:sz w:val="24"/>
                <w:szCs w:val="24"/>
              </w:rPr>
              <w:t xml:space="preserve"> </w:t>
            </w:r>
            <w:r w:rsidR="00AD452E">
              <w:rPr>
                <w:sz w:val="24"/>
                <w:szCs w:val="24"/>
              </w:rPr>
              <w:t xml:space="preserve">                          </w:t>
            </w:r>
            <w:r w:rsidR="005275B2" w:rsidRPr="00AD452E">
              <w:rPr>
                <w:sz w:val="24"/>
                <w:szCs w:val="24"/>
              </w:rPr>
              <w:t xml:space="preserve">   </w:t>
            </w:r>
            <w:r w:rsidR="00917CE6" w:rsidRPr="00AD452E">
              <w:rPr>
                <w:sz w:val="24"/>
                <w:szCs w:val="24"/>
              </w:rPr>
              <w:t>С</w:t>
            </w:r>
            <w:r w:rsidRPr="00AD452E">
              <w:rPr>
                <w:sz w:val="24"/>
                <w:szCs w:val="24"/>
              </w:rPr>
              <w:t>.</w:t>
            </w:r>
            <w:r w:rsidR="00917CE6" w:rsidRPr="00AD452E">
              <w:rPr>
                <w:sz w:val="24"/>
                <w:szCs w:val="24"/>
              </w:rPr>
              <w:t>В</w:t>
            </w:r>
            <w:r w:rsidRPr="00AD452E">
              <w:rPr>
                <w:sz w:val="24"/>
                <w:szCs w:val="24"/>
              </w:rPr>
              <w:t>.</w:t>
            </w:r>
            <w:r w:rsidR="00917CE6" w:rsidRPr="00AD452E">
              <w:rPr>
                <w:sz w:val="24"/>
                <w:szCs w:val="24"/>
              </w:rPr>
              <w:t xml:space="preserve"> Долинина</w:t>
            </w:r>
          </w:p>
        </w:tc>
      </w:tr>
    </w:tbl>
    <w:p w14:paraId="46CEB41E" w14:textId="77777777" w:rsidR="007E6337" w:rsidRDefault="007E6337" w:rsidP="00AD452E">
      <w:bookmarkStart w:id="0" w:name="_GoBack"/>
      <w:bookmarkEnd w:id="0"/>
    </w:p>
    <w:sectPr w:rsidR="007E6337" w:rsidSect="00EB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07B9D"/>
    <w:rsid w:val="00075A75"/>
    <w:rsid w:val="000E07CD"/>
    <w:rsid w:val="0019391F"/>
    <w:rsid w:val="001E565B"/>
    <w:rsid w:val="00327833"/>
    <w:rsid w:val="003D416B"/>
    <w:rsid w:val="00423509"/>
    <w:rsid w:val="004A5119"/>
    <w:rsid w:val="004F6377"/>
    <w:rsid w:val="005275B2"/>
    <w:rsid w:val="00636DF6"/>
    <w:rsid w:val="006A127F"/>
    <w:rsid w:val="006B360E"/>
    <w:rsid w:val="007E6337"/>
    <w:rsid w:val="00804B32"/>
    <w:rsid w:val="00917CE6"/>
    <w:rsid w:val="00AD452E"/>
    <w:rsid w:val="00BE26A2"/>
    <w:rsid w:val="00D4219D"/>
    <w:rsid w:val="00E13E53"/>
    <w:rsid w:val="00E958ED"/>
    <w:rsid w:val="00EB1C42"/>
    <w:rsid w:val="00F14BD9"/>
    <w:rsid w:val="00F22471"/>
    <w:rsid w:val="00FA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57AB"/>
  <w15:docId w15:val="{46567326-BA18-4C3C-81D0-9EF35A3B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24</cp:revision>
  <cp:lastPrinted>2022-08-02T09:52:00Z</cp:lastPrinted>
  <dcterms:created xsi:type="dcterms:W3CDTF">2017-11-02T09:01:00Z</dcterms:created>
  <dcterms:modified xsi:type="dcterms:W3CDTF">2022-08-03T06:21:00Z</dcterms:modified>
</cp:coreProperties>
</file>