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68" w:rsidRPr="005B2BAC" w:rsidRDefault="006A2AE5" w:rsidP="006A2AE5">
      <w:pPr>
        <w:tabs>
          <w:tab w:val="center" w:pos="4677"/>
          <w:tab w:val="right" w:pos="9355"/>
        </w:tabs>
      </w:pPr>
      <w:r w:rsidRPr="005B2BAC">
        <w:tab/>
      </w:r>
      <w:r w:rsidR="00605D38" w:rsidRPr="005B2BAC">
        <w:t xml:space="preserve"> </w:t>
      </w:r>
    </w:p>
    <w:p w:rsidR="006A2AE5" w:rsidRPr="005B2BAC" w:rsidRDefault="009D28BE" w:rsidP="006A2AE5">
      <w:pPr>
        <w:jc w:val="center"/>
      </w:pPr>
      <w:r w:rsidRPr="005B2BAC"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E5" w:rsidRPr="005B2BAC" w:rsidRDefault="006A2AE5" w:rsidP="006A2AE5">
      <w:pPr>
        <w:tabs>
          <w:tab w:val="left" w:pos="2840"/>
        </w:tabs>
        <w:ind w:firstLine="2832"/>
        <w:rPr>
          <w:b/>
        </w:rPr>
      </w:pPr>
      <w:r w:rsidRPr="005B2BAC">
        <w:rPr>
          <w:b/>
        </w:rPr>
        <w:t xml:space="preserve">    Российская Федерация</w:t>
      </w:r>
    </w:p>
    <w:p w:rsidR="006A2AE5" w:rsidRPr="005B2BAC" w:rsidRDefault="006A2AE5" w:rsidP="006A2AE5">
      <w:pPr>
        <w:jc w:val="center"/>
        <w:rPr>
          <w:b/>
        </w:rPr>
      </w:pPr>
      <w:r w:rsidRPr="005B2BAC">
        <w:rPr>
          <w:b/>
        </w:rPr>
        <w:t>Республика Карелия</w:t>
      </w:r>
    </w:p>
    <w:p w:rsidR="006A2AE5" w:rsidRPr="005B2BAC" w:rsidRDefault="006A2AE5" w:rsidP="006A2AE5">
      <w:pPr>
        <w:keepNext/>
        <w:outlineLvl w:val="1"/>
        <w:rPr>
          <w:b/>
        </w:rPr>
      </w:pPr>
      <w:bookmarkStart w:id="0" w:name="_Toc424180021"/>
      <w:r w:rsidRPr="005B2BAC">
        <w:rPr>
          <w:b/>
        </w:rPr>
        <w:t xml:space="preserve">                        </w:t>
      </w:r>
      <w:bookmarkEnd w:id="0"/>
      <w:r w:rsidRPr="005B2BAC">
        <w:rPr>
          <w:b/>
        </w:rPr>
        <w:t xml:space="preserve"> Администрация Кемского муниципального района</w:t>
      </w:r>
    </w:p>
    <w:p w:rsidR="006A2AE5" w:rsidRPr="005B2BAC" w:rsidRDefault="006A2AE5" w:rsidP="006A2AE5">
      <w:pPr>
        <w:keepNext/>
        <w:ind w:left="2124" w:firstLine="708"/>
        <w:outlineLvl w:val="0"/>
        <w:rPr>
          <w:b/>
        </w:rPr>
      </w:pPr>
      <w:bookmarkStart w:id="1" w:name="_Toc424180022"/>
    </w:p>
    <w:p w:rsidR="006A2AE5" w:rsidRDefault="006A2AE5" w:rsidP="006A2AE5">
      <w:pPr>
        <w:keepNext/>
        <w:ind w:left="2124" w:firstLine="708"/>
        <w:outlineLvl w:val="0"/>
        <w:rPr>
          <w:b/>
        </w:rPr>
      </w:pPr>
      <w:r w:rsidRPr="005B2BAC">
        <w:rPr>
          <w:b/>
        </w:rPr>
        <w:t>П О С Т А Н О В Л Е Н И Е</w:t>
      </w:r>
      <w:bookmarkEnd w:id="1"/>
    </w:p>
    <w:p w:rsidR="00E67E77" w:rsidRDefault="00E67E77" w:rsidP="006A2AE5">
      <w:pPr>
        <w:keepNext/>
        <w:ind w:left="2124" w:firstLine="708"/>
        <w:outlineLvl w:val="0"/>
        <w:rPr>
          <w:b/>
        </w:rPr>
      </w:pPr>
    </w:p>
    <w:p w:rsidR="00E67E77" w:rsidRPr="005B2BAC" w:rsidRDefault="00E67E77" w:rsidP="006A2AE5">
      <w:pPr>
        <w:keepNext/>
        <w:ind w:left="2124" w:firstLine="708"/>
        <w:outlineLvl w:val="0"/>
        <w:rPr>
          <w:b/>
        </w:rPr>
      </w:pPr>
    </w:p>
    <w:p w:rsidR="006A2AE5" w:rsidRPr="005B2BAC" w:rsidRDefault="006A2AE5" w:rsidP="006A2AE5"/>
    <w:p w:rsidR="00E67E77" w:rsidRDefault="00E67E77" w:rsidP="00E67E77">
      <w:pPr>
        <w:jc w:val="both"/>
      </w:pPr>
      <w:r>
        <w:t>06 июня 2022 года                                                                                                                   № 444</w:t>
      </w:r>
    </w:p>
    <w:p w:rsidR="006A2AE5" w:rsidRPr="005B2BAC" w:rsidRDefault="00E67E77" w:rsidP="00E67E77">
      <w:pPr>
        <w:jc w:val="both"/>
      </w:pPr>
      <w:r>
        <w:t>г. Кемь</w:t>
      </w:r>
    </w:p>
    <w:p w:rsidR="006A2AE5" w:rsidRPr="005B2BAC" w:rsidRDefault="006A2AE5" w:rsidP="007A6759">
      <w:pPr>
        <w:autoSpaceDE w:val="0"/>
        <w:autoSpaceDN w:val="0"/>
        <w:adjustRightInd w:val="0"/>
        <w:ind w:right="4677"/>
        <w:jc w:val="both"/>
      </w:pPr>
    </w:p>
    <w:p w:rsidR="006A2AE5" w:rsidRPr="005B2BAC" w:rsidRDefault="005113F6" w:rsidP="0022708C">
      <w:pPr>
        <w:ind w:right="5385"/>
        <w:jc w:val="both"/>
      </w:pPr>
      <w:bookmarkStart w:id="2" w:name="_GoBack"/>
      <w:r w:rsidRPr="005B2BAC">
        <w:t>О</w:t>
      </w:r>
      <w:r w:rsidR="0022708C">
        <w:t>б определении перечня автомобильных дорог общего и необщего пользования местного значения</w:t>
      </w:r>
      <w:r w:rsidRPr="005B2BAC">
        <w:t xml:space="preserve"> </w:t>
      </w:r>
    </w:p>
    <w:bookmarkEnd w:id="2"/>
    <w:p w:rsidR="006A2AE5" w:rsidRPr="005B2BAC" w:rsidRDefault="006A2AE5" w:rsidP="006A2AE5">
      <w:pPr>
        <w:autoSpaceDE w:val="0"/>
        <w:autoSpaceDN w:val="0"/>
        <w:adjustRightInd w:val="0"/>
      </w:pPr>
    </w:p>
    <w:p w:rsidR="0022708C" w:rsidRPr="005B2BAC" w:rsidRDefault="00952853" w:rsidP="006A2AE5">
      <w:pPr>
        <w:autoSpaceDE w:val="0"/>
        <w:autoSpaceDN w:val="0"/>
        <w:adjustRightInd w:val="0"/>
      </w:pPr>
      <w:r>
        <w:t xml:space="preserve">            В соответствии с </w:t>
      </w:r>
      <w:r w:rsidR="00720192">
        <w:t xml:space="preserve">пунктом 5 статьи 13 Федерального закона от </w:t>
      </w:r>
      <w:r w:rsidR="0022708C">
        <w:t xml:space="preserve">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</w:p>
    <w:p w:rsidR="006A2AE5" w:rsidRPr="005B2BAC" w:rsidRDefault="00EE7F0F" w:rsidP="006A2AE5">
      <w:pPr>
        <w:ind w:left="720" w:hanging="720"/>
        <w:jc w:val="center"/>
      </w:pPr>
      <w:r>
        <w:t>А</w:t>
      </w:r>
      <w:r w:rsidR="006A2AE5" w:rsidRPr="005B2BAC">
        <w:t>дминистрация Кемского муниципального района ПОСТАНОВЛЯЕТ:</w:t>
      </w:r>
    </w:p>
    <w:p w:rsidR="006A2AE5" w:rsidRPr="005B2BAC" w:rsidRDefault="006A2AE5" w:rsidP="006A2AE5">
      <w:pPr>
        <w:jc w:val="both"/>
      </w:pPr>
    </w:p>
    <w:p w:rsidR="005B2BAC" w:rsidRPr="00EE7F0F" w:rsidRDefault="002467C3" w:rsidP="0022708C">
      <w:pPr>
        <w:jc w:val="both"/>
        <w:rPr>
          <w:color w:val="000000"/>
          <w:shd w:val="clear" w:color="auto" w:fill="FFFFFF"/>
        </w:rPr>
      </w:pPr>
      <w:r w:rsidRPr="005B2BAC">
        <w:t xml:space="preserve">           </w:t>
      </w:r>
      <w:r w:rsidR="0059446C" w:rsidRPr="005B2BAC">
        <w:t xml:space="preserve">1. </w:t>
      </w:r>
      <w:r w:rsidR="0022708C">
        <w:t>Утвердить</w:t>
      </w:r>
      <w:r w:rsidR="00720192">
        <w:t xml:space="preserve"> прилагаемый</w:t>
      </w:r>
      <w:r w:rsidR="0022708C">
        <w:t xml:space="preserve"> перечень автомобильных дорог</w:t>
      </w:r>
      <w:r w:rsidR="001B69E5">
        <w:t xml:space="preserve"> общего и необщего пользования местного значения Кемского городского поселения</w:t>
      </w:r>
      <w:r w:rsidR="00952853">
        <w:t>.</w:t>
      </w:r>
    </w:p>
    <w:p w:rsidR="005113F6" w:rsidRDefault="00EE7F0F" w:rsidP="005113F6">
      <w:pPr>
        <w:jc w:val="both"/>
      </w:pPr>
      <w:r>
        <w:t xml:space="preserve">           </w:t>
      </w:r>
      <w:r w:rsidR="00672DC1" w:rsidRPr="005B2BAC">
        <w:t xml:space="preserve">2. </w:t>
      </w:r>
      <w:r w:rsidR="00BC1A90">
        <w:t>Признать утратившим силу постановление Администрации Кемского городского поселения от 16 апреля 2012 года №51 «Об определении перечня автомобильных дорог общего и необщего пользования местного значения».</w:t>
      </w:r>
    </w:p>
    <w:p w:rsidR="001B69E5" w:rsidRDefault="00BC1A90" w:rsidP="001B69E5">
      <w:pPr>
        <w:jc w:val="both"/>
      </w:pPr>
      <w:r>
        <w:t xml:space="preserve">           </w:t>
      </w:r>
      <w:r w:rsidR="001B69E5">
        <w:t>3.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672DC1" w:rsidRPr="005B2BAC" w:rsidRDefault="00BC1A90" w:rsidP="00720192">
      <w:pPr>
        <w:jc w:val="both"/>
      </w:pPr>
      <w:r>
        <w:t xml:space="preserve">          </w:t>
      </w:r>
    </w:p>
    <w:p w:rsidR="00754A3A" w:rsidRPr="005B2BAC" w:rsidRDefault="00754A3A" w:rsidP="006A2AE5">
      <w:pPr>
        <w:autoSpaceDE w:val="0"/>
        <w:autoSpaceDN w:val="0"/>
        <w:adjustRightInd w:val="0"/>
        <w:jc w:val="both"/>
      </w:pPr>
    </w:p>
    <w:p w:rsidR="006A2AE5" w:rsidRPr="005B2BAC" w:rsidRDefault="006A2AE5" w:rsidP="006A2AE5">
      <w:pPr>
        <w:autoSpaceDE w:val="0"/>
        <w:autoSpaceDN w:val="0"/>
        <w:adjustRightInd w:val="0"/>
        <w:jc w:val="both"/>
      </w:pPr>
    </w:p>
    <w:p w:rsidR="00942862" w:rsidRPr="005B2BAC" w:rsidRDefault="00942862" w:rsidP="006A2AE5">
      <w:pPr>
        <w:autoSpaceDE w:val="0"/>
        <w:autoSpaceDN w:val="0"/>
        <w:adjustRightInd w:val="0"/>
        <w:jc w:val="both"/>
      </w:pPr>
    </w:p>
    <w:p w:rsidR="006A2AE5" w:rsidRPr="005B2BAC" w:rsidRDefault="006D2FC3" w:rsidP="006A2AE5">
      <w:pPr>
        <w:autoSpaceDE w:val="0"/>
        <w:autoSpaceDN w:val="0"/>
        <w:adjustRightInd w:val="0"/>
        <w:jc w:val="both"/>
      </w:pPr>
      <w:r w:rsidRPr="005B2BAC">
        <w:t>Г</w:t>
      </w:r>
      <w:r w:rsidR="006A2AE5" w:rsidRPr="005B2BAC">
        <w:t>лав</w:t>
      </w:r>
      <w:r w:rsidRPr="005B2BAC">
        <w:t>а</w:t>
      </w:r>
      <w:r w:rsidR="006A2AE5" w:rsidRPr="005B2BAC">
        <w:t xml:space="preserve"> администрации</w:t>
      </w:r>
    </w:p>
    <w:p w:rsidR="00942862" w:rsidRPr="005B2BAC" w:rsidRDefault="006D2FC3" w:rsidP="006A2AE5">
      <w:pPr>
        <w:autoSpaceDE w:val="0"/>
        <w:autoSpaceDN w:val="0"/>
        <w:adjustRightInd w:val="0"/>
        <w:jc w:val="both"/>
      </w:pPr>
      <w:r w:rsidRPr="005B2BAC">
        <w:t xml:space="preserve">Кемского </w:t>
      </w:r>
      <w:r w:rsidR="006A2AE5" w:rsidRPr="005B2BAC">
        <w:t xml:space="preserve">муниципального района  </w:t>
      </w:r>
    </w:p>
    <w:p w:rsidR="006A2AE5" w:rsidRDefault="00942862" w:rsidP="006A2AE5">
      <w:pPr>
        <w:autoSpaceDE w:val="0"/>
        <w:autoSpaceDN w:val="0"/>
        <w:adjustRightInd w:val="0"/>
        <w:jc w:val="both"/>
      </w:pPr>
      <w:r w:rsidRPr="005B2BAC">
        <w:t>Республики Карелия</w:t>
      </w:r>
      <w:r w:rsidR="006A2AE5" w:rsidRPr="005B2BAC">
        <w:t xml:space="preserve">                                                    </w:t>
      </w:r>
      <w:r w:rsidR="009D28BE" w:rsidRPr="005B2BAC">
        <w:t xml:space="preserve">      </w:t>
      </w:r>
      <w:r w:rsidR="0059446C" w:rsidRPr="005B2BAC">
        <w:t xml:space="preserve">   </w:t>
      </w:r>
      <w:r w:rsidR="006A2AE5" w:rsidRPr="005B2BAC">
        <w:t xml:space="preserve">   </w:t>
      </w:r>
      <w:r w:rsidR="009D28BE" w:rsidRPr="005B2BAC">
        <w:t xml:space="preserve">   </w:t>
      </w:r>
      <w:r w:rsidRPr="005B2BAC">
        <w:t xml:space="preserve">                              </w:t>
      </w:r>
      <w:r w:rsidR="009D28BE" w:rsidRPr="005B2BAC">
        <w:t>С.В. Долинина</w:t>
      </w: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952853" w:rsidRPr="00E67E77" w:rsidRDefault="00952853" w:rsidP="00E67E77">
      <w:pPr>
        <w:widowControl w:val="0"/>
        <w:spacing w:before="320" w:after="580" w:line="254" w:lineRule="auto"/>
        <w:ind w:right="160"/>
        <w:rPr>
          <w:color w:val="000000"/>
          <w:lang w:bidi="ru-RU"/>
        </w:rPr>
      </w:pPr>
    </w:p>
    <w:p w:rsidR="00952853" w:rsidRPr="00E67E77" w:rsidRDefault="00952853" w:rsidP="00952853">
      <w:pPr>
        <w:widowControl w:val="0"/>
        <w:ind w:left="6379" w:right="160"/>
        <w:jc w:val="right"/>
        <w:rPr>
          <w:color w:val="000000"/>
          <w:lang w:bidi="ru-RU"/>
        </w:rPr>
      </w:pPr>
      <w:r w:rsidRPr="00E67E77">
        <w:rPr>
          <w:color w:val="000000"/>
          <w:lang w:bidi="ru-RU"/>
        </w:rPr>
        <w:t>Утверждено</w:t>
      </w:r>
    </w:p>
    <w:p w:rsidR="00952853" w:rsidRPr="00E67E77" w:rsidRDefault="00952853" w:rsidP="00952853">
      <w:pPr>
        <w:widowControl w:val="0"/>
        <w:ind w:left="6379" w:right="160"/>
        <w:jc w:val="both"/>
        <w:rPr>
          <w:color w:val="000000"/>
          <w:lang w:bidi="ru-RU"/>
        </w:rPr>
      </w:pPr>
      <w:r w:rsidRPr="00E67E77">
        <w:rPr>
          <w:color w:val="000000"/>
          <w:lang w:bidi="ru-RU"/>
        </w:rPr>
        <w:t>постановлением администрации Кемского</w:t>
      </w:r>
      <w:r w:rsidR="00E67E77">
        <w:rPr>
          <w:color w:val="000000"/>
          <w:lang w:bidi="ru-RU"/>
        </w:rPr>
        <w:t xml:space="preserve"> муниципального района от «06» июня </w:t>
      </w:r>
      <w:r w:rsidRPr="00E67E77">
        <w:rPr>
          <w:color w:val="000000"/>
          <w:lang w:bidi="ru-RU"/>
        </w:rPr>
        <w:t>2022г.</w:t>
      </w:r>
      <w:r w:rsidR="00E67E77">
        <w:rPr>
          <w:color w:val="000000"/>
          <w:lang w:bidi="ru-RU"/>
        </w:rPr>
        <w:t>№ 444</w:t>
      </w:r>
    </w:p>
    <w:p w:rsidR="00952853" w:rsidRPr="00E67E77" w:rsidRDefault="00952853" w:rsidP="00952853">
      <w:pPr>
        <w:widowControl w:val="0"/>
        <w:ind w:right="160"/>
        <w:jc w:val="center"/>
        <w:rPr>
          <w:color w:val="000000"/>
          <w:lang w:bidi="ru-RU"/>
        </w:rPr>
      </w:pPr>
    </w:p>
    <w:p w:rsidR="00720192" w:rsidRPr="00E67E77" w:rsidRDefault="00952853" w:rsidP="00952853">
      <w:pPr>
        <w:widowControl w:val="0"/>
        <w:ind w:right="160"/>
        <w:jc w:val="center"/>
      </w:pPr>
      <w:r w:rsidRPr="00E67E77">
        <w:rPr>
          <w:color w:val="000000"/>
          <w:lang w:bidi="ru-RU"/>
        </w:rPr>
        <w:t xml:space="preserve">Перечень </w:t>
      </w:r>
      <w:r w:rsidRPr="00E67E77">
        <w:t>автомобильных дорог общего и необщего пользования местного значения Кемского городского поселения</w:t>
      </w:r>
    </w:p>
    <w:p w:rsidR="00952853" w:rsidRPr="00952853" w:rsidRDefault="00952853" w:rsidP="00952853">
      <w:pPr>
        <w:widowControl w:val="0"/>
        <w:ind w:right="160"/>
        <w:jc w:val="center"/>
        <w:rPr>
          <w:color w:val="000000"/>
          <w:sz w:val="22"/>
          <w:szCs w:val="22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"/>
        <w:gridCol w:w="1864"/>
        <w:gridCol w:w="1869"/>
        <w:gridCol w:w="1467"/>
        <w:gridCol w:w="1065"/>
        <w:gridCol w:w="1201"/>
        <w:gridCol w:w="2289"/>
      </w:tblGrid>
      <w:tr w:rsidR="00720192" w:rsidRPr="00E67E77" w:rsidTr="00720192">
        <w:trPr>
          <w:trHeight w:hRule="exact" w:val="898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№ п/п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Наименование автомобильной дороги и (или) улица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Примечание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Класс автомобильной дороги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spacing w:line="252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 xml:space="preserve">Протяжен </w:t>
            </w: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ность</w:t>
            </w:r>
            <w:proofErr w:type="spellEnd"/>
            <w:r w:rsidRPr="00E67E77">
              <w:rPr>
                <w:color w:val="000000"/>
                <w:sz w:val="18"/>
                <w:szCs w:val="18"/>
                <w:lang w:bidi="ru-RU"/>
              </w:rPr>
              <w:t xml:space="preserve"> м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Категория автомобиль ной дороги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spacing w:line="252" w:lineRule="auto"/>
              <w:jc w:val="center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Индентификационный</w:t>
            </w:r>
            <w:proofErr w:type="spellEnd"/>
            <w:r w:rsidRPr="00E67E77">
              <w:rPr>
                <w:color w:val="000000"/>
                <w:sz w:val="18"/>
                <w:szCs w:val="18"/>
                <w:lang w:bidi="ru-RU"/>
              </w:rPr>
              <w:t xml:space="preserve"> номер</w:t>
            </w:r>
          </w:p>
        </w:tc>
      </w:tr>
      <w:tr w:rsidR="00720192" w:rsidRPr="00E67E77" w:rsidTr="00720192">
        <w:trPr>
          <w:trHeight w:hRule="exact" w:val="253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24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7</w:t>
            </w:r>
          </w:p>
        </w:tc>
      </w:tr>
      <w:tr w:rsidR="00720192" w:rsidRPr="00E67E77" w:rsidTr="00720192">
        <w:trPr>
          <w:trHeight w:hRule="exact" w:val="438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Ул.Беломорская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296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86 212 501.ОП.МП.86Н- 001</w:t>
            </w:r>
          </w:p>
        </w:tc>
      </w:tr>
      <w:tr w:rsidR="00720192" w:rsidRPr="00E67E77" w:rsidTr="00720192">
        <w:trPr>
          <w:trHeight w:hRule="exact" w:val="44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Ул.Береговая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640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86 212 501.ОП.МП.86Н- 002</w:t>
            </w:r>
          </w:p>
        </w:tc>
      </w:tr>
      <w:tr w:rsidR="00720192" w:rsidRPr="00E67E77" w:rsidTr="00720192">
        <w:trPr>
          <w:trHeight w:hRule="exact" w:val="438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Ул.Бланки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466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86 212 501.ОП.МП.86Н- 003</w:t>
            </w:r>
          </w:p>
        </w:tc>
      </w:tr>
      <w:tr w:rsidR="00720192" w:rsidRPr="00E67E77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Ул.Болотная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215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86 212 501.ОП.МП.86Н- 004</w:t>
            </w:r>
          </w:p>
        </w:tc>
      </w:tr>
      <w:tr w:rsidR="00720192" w:rsidRPr="00E67E77" w:rsidTr="00720192">
        <w:trPr>
          <w:trHeight w:hRule="exact" w:val="45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Больничный проезд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398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86 212 501.ОП.МП.86Н- 005</w:t>
            </w:r>
          </w:p>
        </w:tc>
      </w:tr>
      <w:tr w:rsidR="00720192" w:rsidRPr="00E67E77" w:rsidTr="00720192">
        <w:trPr>
          <w:trHeight w:hRule="exact" w:val="438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Ул.Верховье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86 212 501.ОП.МП.86Н- 006</w:t>
            </w:r>
          </w:p>
        </w:tc>
      </w:tr>
      <w:tr w:rsidR="00720192" w:rsidRPr="00E67E77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 xml:space="preserve">Ул. </w:t>
            </w: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Вицупа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385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86 212 501.ОП.МП.86Н- 007</w:t>
            </w:r>
          </w:p>
        </w:tc>
      </w:tr>
      <w:tr w:rsidR="00720192" w:rsidRPr="00E67E77" w:rsidTr="00720192">
        <w:trPr>
          <w:trHeight w:hRule="exact" w:val="655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92" w:rsidRPr="00E67E77" w:rsidRDefault="00720192" w:rsidP="00720192">
            <w:pPr>
              <w:widowControl w:val="0"/>
              <w:spacing w:line="252" w:lineRule="auto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Ул.Вокзальная</w:t>
            </w:r>
            <w:proofErr w:type="spellEnd"/>
            <w:r w:rsidRPr="00E67E77">
              <w:rPr>
                <w:color w:val="000000"/>
                <w:sz w:val="18"/>
                <w:szCs w:val="18"/>
                <w:lang w:bidi="ru-RU"/>
              </w:rPr>
              <w:t xml:space="preserve"> (за исключением проезжей части)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758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86 212 501.ОП.МП.86Н- 008</w:t>
            </w:r>
          </w:p>
        </w:tc>
      </w:tr>
      <w:tr w:rsidR="00720192" w:rsidRPr="00E67E77" w:rsidTr="00720192">
        <w:trPr>
          <w:trHeight w:hRule="exact" w:val="44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spacing w:line="257" w:lineRule="auto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Ул.Г</w:t>
            </w:r>
            <w:proofErr w:type="spellEnd"/>
            <w:r w:rsidRPr="00E67E77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идростроителе</w:t>
            </w:r>
            <w:proofErr w:type="spellEnd"/>
            <w:r w:rsidRPr="00E67E77">
              <w:rPr>
                <w:color w:val="000000"/>
                <w:sz w:val="18"/>
                <w:szCs w:val="18"/>
                <w:lang w:bidi="ru-RU"/>
              </w:rPr>
              <w:t xml:space="preserve"> 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235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</w:t>
            </w:r>
          </w:p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009</w:t>
            </w:r>
          </w:p>
        </w:tc>
      </w:tr>
      <w:tr w:rsidR="00720192" w:rsidRPr="00E67E77" w:rsidTr="00720192">
        <w:trPr>
          <w:trHeight w:hRule="exact" w:val="44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Ул.Гористая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497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</w:t>
            </w:r>
          </w:p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010</w:t>
            </w:r>
          </w:p>
        </w:tc>
      </w:tr>
      <w:tr w:rsidR="00720192" w:rsidRPr="00E67E77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Ул.Дорожная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256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</w:t>
            </w:r>
          </w:p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011</w:t>
            </w:r>
          </w:p>
        </w:tc>
      </w:tr>
      <w:tr w:rsidR="00720192" w:rsidRPr="00E67E77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Ул.Железнодорожн</w:t>
            </w:r>
            <w:proofErr w:type="spellEnd"/>
            <w:r w:rsidRPr="00E67E77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927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86 212 501.ОП.МП.86Н- 012</w:t>
            </w:r>
          </w:p>
        </w:tc>
      </w:tr>
      <w:tr w:rsidR="00720192" w:rsidRPr="00E67E77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Ул.Загородная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725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86 212 501.ОП.МП.86Н- 013</w:t>
            </w:r>
          </w:p>
        </w:tc>
      </w:tr>
      <w:tr w:rsidR="00720192" w:rsidRPr="00E67E77" w:rsidTr="00720192">
        <w:trPr>
          <w:trHeight w:hRule="exact" w:val="438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Ул.Заречная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415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86 212 501.ОП.МП.86Н- 014</w:t>
            </w:r>
          </w:p>
        </w:tc>
      </w:tr>
      <w:tr w:rsidR="00720192" w:rsidRPr="00E67E77" w:rsidTr="00720192">
        <w:trPr>
          <w:trHeight w:hRule="exact" w:val="442"/>
          <w:jc w:val="center"/>
        </w:trPr>
        <w:tc>
          <w:tcPr>
            <w:tcW w:w="5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Ул.Калинина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206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E67E77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86 212 501.ОП.МП.86Н- 015</w:t>
            </w:r>
          </w:p>
        </w:tc>
      </w:tr>
      <w:tr w:rsidR="00720192" w:rsidRPr="00E67E77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Ул.Каменева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1084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E67E77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86 212 501.ОП.МП.86Н- 016</w:t>
            </w:r>
          </w:p>
        </w:tc>
      </w:tr>
      <w:tr w:rsidR="00720192" w:rsidRPr="00E67E77" w:rsidTr="00720192">
        <w:trPr>
          <w:trHeight w:hRule="exact" w:val="438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Ул.Карельская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320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E67E77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86 212 501.ОП.МП.86Н- 017</w:t>
            </w:r>
          </w:p>
        </w:tc>
      </w:tr>
      <w:tr w:rsidR="00720192" w:rsidRPr="00E67E77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Ул.Кирова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935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86 212 501.ОП.МП.86Н- 018</w:t>
            </w:r>
          </w:p>
        </w:tc>
      </w:tr>
      <w:tr w:rsidR="00720192" w:rsidRPr="00E67E77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Пл.Кирова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890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E67E77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86 212 501.ОП.МП.86Н- 019</w:t>
            </w:r>
          </w:p>
        </w:tc>
      </w:tr>
      <w:tr w:rsidR="00720192" w:rsidRPr="00E67E77" w:rsidTr="00720192">
        <w:trPr>
          <w:trHeight w:hRule="exact" w:val="44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 xml:space="preserve">         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Ул.Кирпичная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439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86 212 501.ОП.МП.86Н- 020</w:t>
            </w:r>
          </w:p>
        </w:tc>
      </w:tr>
      <w:tr w:rsidR="00720192" w:rsidRPr="00E67E77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 xml:space="preserve">У </w:t>
            </w: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л.Комсомольская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391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86 212 501.ОП.МП.86Н- 021</w:t>
            </w:r>
          </w:p>
        </w:tc>
      </w:tr>
      <w:tr w:rsidR="00720192" w:rsidRPr="00E67E77" w:rsidTr="00720192">
        <w:trPr>
          <w:trHeight w:hRule="exact" w:val="438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Ул.Красноармейска</w:t>
            </w:r>
            <w:proofErr w:type="spellEnd"/>
            <w:r w:rsidRPr="00E67E77">
              <w:rPr>
                <w:color w:val="000000"/>
                <w:sz w:val="18"/>
                <w:szCs w:val="18"/>
                <w:lang w:bidi="ru-RU"/>
              </w:rPr>
              <w:t xml:space="preserve"> 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65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86 212 501.ОП.МП.86Н- 022</w:t>
            </w:r>
          </w:p>
        </w:tc>
      </w:tr>
      <w:tr w:rsidR="00720192" w:rsidRPr="00E67E77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УлЛенина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888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86 212 501.ОП.МП.86Н- 023</w:t>
            </w:r>
          </w:p>
        </w:tc>
      </w:tr>
      <w:tr w:rsidR="00720192" w:rsidRPr="00E67E77" w:rsidTr="00720192">
        <w:trPr>
          <w:trHeight w:hRule="exact" w:val="44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92" w:rsidRPr="00E67E77" w:rsidRDefault="00720192" w:rsidP="00720192">
            <w:pPr>
              <w:widowControl w:val="0"/>
              <w:spacing w:line="314" w:lineRule="auto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</w:t>
            </w:r>
            <w:proofErr w:type="spellEnd"/>
            <w:r w:rsidRPr="00E67E77">
              <w:rPr>
                <w:color w:val="000000"/>
                <w:sz w:val="18"/>
                <w:szCs w:val="18"/>
                <w:lang w:bidi="ru-RU"/>
              </w:rPr>
              <w:t xml:space="preserve"> Лесная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190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E67E77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86 212 501.ОП.МП.86Н- 024</w:t>
            </w:r>
          </w:p>
        </w:tc>
      </w:tr>
      <w:tr w:rsidR="00720192" w:rsidRPr="00E67E77" w:rsidTr="00720192">
        <w:trPr>
          <w:trHeight w:hRule="exact" w:val="239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25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E67E77">
              <w:rPr>
                <w:color w:val="000000"/>
                <w:sz w:val="18"/>
                <w:szCs w:val="18"/>
                <w:lang w:bidi="ru-RU"/>
              </w:rPr>
              <w:t>УлЛомоносова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ind w:firstLine="34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875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E67E77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E67E77">
              <w:rPr>
                <w:color w:val="000000"/>
                <w:sz w:val="18"/>
                <w:szCs w:val="18"/>
                <w:lang w:bidi="ru-RU"/>
              </w:rPr>
              <w:t>86 212 501.ОП.МП.86Н-</w:t>
            </w:r>
          </w:p>
        </w:tc>
      </w:tr>
    </w:tbl>
    <w:p w:rsidR="00720192" w:rsidRPr="00720192" w:rsidRDefault="00720192" w:rsidP="00720192">
      <w:pPr>
        <w:widowControl w:val="0"/>
        <w:spacing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  <w:r w:rsidRPr="00720192">
        <w:rPr>
          <w:rFonts w:ascii="Courier New" w:eastAsia="Courier New" w:hAnsi="Courier New" w:cs="Courier New"/>
          <w:color w:val="000000"/>
          <w:lang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"/>
        <w:gridCol w:w="1864"/>
        <w:gridCol w:w="1869"/>
        <w:gridCol w:w="1467"/>
        <w:gridCol w:w="1065"/>
        <w:gridCol w:w="1201"/>
        <w:gridCol w:w="2311"/>
      </w:tblGrid>
      <w:tr w:rsidR="00720192" w:rsidRPr="00720192" w:rsidTr="00720192">
        <w:trPr>
          <w:trHeight w:hRule="exact" w:val="244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025</w:t>
            </w: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20192" w:rsidRPr="00720192" w:rsidRDefault="00720192" w:rsidP="00720192">
            <w:pPr>
              <w:widowControl w:val="0"/>
              <w:ind w:firstLine="42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'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Ул.Малышева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290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86 212 501.ОП.МП.86Н- 026</w:t>
            </w:r>
          </w:p>
        </w:tc>
      </w:tr>
      <w:tr w:rsidR="00720192" w:rsidRPr="00720192" w:rsidTr="00720192">
        <w:trPr>
          <w:trHeight w:hRule="exact" w:val="44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Ул.Машинистов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2444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6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86 212 501.ОП.МП.86Н- 027</w:t>
            </w: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Ул.Мельничная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975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86 212 501.ОП.МП.86Н- 028</w:t>
            </w: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 xml:space="preserve">У </w:t>
            </w: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л.Минина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451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6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86 212 501.ОП.МП.86Н- 029</w:t>
            </w:r>
          </w:p>
        </w:tc>
      </w:tr>
      <w:tr w:rsidR="00720192" w:rsidRPr="00720192" w:rsidTr="00720192">
        <w:trPr>
          <w:trHeight w:hRule="exact" w:val="438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Ул.П.Морозова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436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86 212 501.ОП.МП.86Н- 030</w:t>
            </w: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Ул.Морская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380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6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86 212 501.ОП.МП.86Н- 031</w:t>
            </w: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Ул.Мосорина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376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6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86 212 501.ОП.МП.86Н- 032</w:t>
            </w:r>
          </w:p>
        </w:tc>
      </w:tr>
      <w:tr w:rsidR="00720192" w:rsidRPr="00720192" w:rsidTr="00720192">
        <w:trPr>
          <w:trHeight w:hRule="exact" w:val="44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Ул.Набережная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750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86 212 501.ОП.МП.86Н- 033</w:t>
            </w:r>
          </w:p>
        </w:tc>
      </w:tr>
      <w:tr w:rsidR="00720192" w:rsidRPr="00720192" w:rsidTr="00720192">
        <w:trPr>
          <w:trHeight w:hRule="exact" w:val="438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Ул.Некрасова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1080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86 212 501.ОП.МП.86Н- 034</w:t>
            </w: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Ул.Октябрьская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1040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6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86 212 501.ОП.МП.86Н- 035</w:t>
            </w: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24" w:type="dxa"/>
            <w:tcBorders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Ул.Первомайская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269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86 212 501.ОП.МП.86Н- 036</w:t>
            </w:r>
          </w:p>
        </w:tc>
      </w:tr>
      <w:tr w:rsidR="00720192" w:rsidRPr="00720192" w:rsidTr="00720192">
        <w:trPr>
          <w:trHeight w:hRule="exact" w:val="44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37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Ул.Подгорная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right="32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 xml:space="preserve">       75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86 212 501.ОП.МП.86Н- 037</w:t>
            </w: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38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Ул.Подужемская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1806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86 212 501.ОП.МП.86Н- 038</w:t>
            </w: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39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Пожарный проезд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286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</w:t>
            </w:r>
          </w:p>
          <w:p w:rsidR="00720192" w:rsidRPr="00720192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039</w:t>
            </w:r>
          </w:p>
        </w:tc>
      </w:tr>
      <w:tr w:rsidR="00720192" w:rsidRPr="00720192" w:rsidTr="00720192">
        <w:trPr>
          <w:trHeight w:hRule="exact" w:val="438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40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Ул.Полярная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86 212 501.ОП.МП.86Н- 040</w:t>
            </w:r>
          </w:p>
        </w:tc>
      </w:tr>
      <w:tr w:rsidR="00720192" w:rsidRPr="00720192" w:rsidTr="00720192">
        <w:trPr>
          <w:trHeight w:hRule="exact" w:val="45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41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Ул.Поморская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540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86 212 501.ОП.МП.86Н- 041</w:t>
            </w: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42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Пр.Пролетарский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right="320"/>
              <w:jc w:val="right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2065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86 212 501.ОП.МП.86Н- 042</w:t>
            </w: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43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 xml:space="preserve">Ул. </w:t>
            </w: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Пуэтная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580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86 212 501.ОП.МП.86Н- 043</w:t>
            </w:r>
          </w:p>
        </w:tc>
      </w:tr>
      <w:tr w:rsidR="00720192" w:rsidRPr="00720192" w:rsidTr="00720192">
        <w:trPr>
          <w:trHeight w:hRule="exact" w:val="438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44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Ул.2ой Пятилетки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625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86 212 501.ОП.МП.86Н- 044</w:t>
            </w: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45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Ул.Болыпой</w:t>
            </w:r>
            <w:proofErr w:type="spellEnd"/>
            <w:r w:rsidRPr="00720192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Пудас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86 212 501.ОП.МП.86Н- 045</w:t>
            </w: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24" w:type="dxa"/>
            <w:tcBorders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ул.Ручьевая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105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86 212 501.ОП.МП.86Н- 046</w:t>
            </w: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47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gramStart"/>
            <w:r w:rsidRPr="00720192">
              <w:rPr>
                <w:color w:val="000000"/>
                <w:sz w:val="18"/>
                <w:szCs w:val="18"/>
                <w:lang w:bidi="ru-RU"/>
              </w:rPr>
              <w:t>Пер .Рыбацкий</w:t>
            </w:r>
            <w:proofErr w:type="gram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171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86 212 501.ОП.МП.86Н- 047</w:t>
            </w:r>
          </w:p>
        </w:tc>
      </w:tr>
      <w:tr w:rsidR="00720192" w:rsidRPr="00720192" w:rsidTr="00720192">
        <w:trPr>
          <w:trHeight w:hRule="exact" w:val="438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48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Ул.Свердлова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550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86 212 501.ОП.МП.86Н- 048</w:t>
            </w:r>
          </w:p>
        </w:tc>
      </w:tr>
      <w:tr w:rsidR="00720192" w:rsidRPr="00720192" w:rsidTr="00720192">
        <w:trPr>
          <w:trHeight w:hRule="exact" w:val="438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49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Ул.Свободы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763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86 212 501.ОП.МП.86Н- 049</w:t>
            </w:r>
          </w:p>
        </w:tc>
      </w:tr>
      <w:tr w:rsidR="00720192" w:rsidRPr="00720192" w:rsidTr="00720192">
        <w:trPr>
          <w:trHeight w:hRule="exact" w:val="44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50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Ул.Сенная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270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86 212 501.ОП.МП.86Н- 050</w:t>
            </w: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51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Ул.Северная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570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86 212 501.ОП.МП.86Н- 051</w:t>
            </w:r>
          </w:p>
        </w:tc>
      </w:tr>
      <w:tr w:rsidR="00720192" w:rsidRPr="00720192" w:rsidTr="00720192">
        <w:trPr>
          <w:trHeight w:hRule="exact" w:val="447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52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 xml:space="preserve">Ул. Северная </w:t>
            </w: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Пуэтная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377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86 212 501.ОП.МП.86Н- 052</w:t>
            </w:r>
          </w:p>
        </w:tc>
      </w:tr>
      <w:tr w:rsidR="00720192" w:rsidRPr="00720192" w:rsidTr="00720192">
        <w:trPr>
          <w:trHeight w:hRule="exact" w:val="438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53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Ул.Советская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 053</w:t>
            </w: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54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Пер. Совхозный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234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86 212 501.ОП.МП.86Н- 054</w:t>
            </w:r>
          </w:p>
        </w:tc>
      </w:tr>
      <w:tr w:rsidR="00720192" w:rsidRPr="00720192" w:rsidTr="00720192">
        <w:trPr>
          <w:trHeight w:hRule="exact" w:val="456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55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Ул.Слободская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ind w:firstLine="36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635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tabs>
                <w:tab w:val="left" w:pos="1774"/>
              </w:tabs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86 212 501.СС</w:t>
            </w:r>
            <w:r w:rsidRPr="00720192">
              <w:rPr>
                <w:color w:val="000000"/>
                <w:sz w:val="18"/>
                <w:szCs w:val="18"/>
                <w:lang w:bidi="ru-RU"/>
              </w:rPr>
              <w:tab/>
              <w:t>-</w:t>
            </w:r>
          </w:p>
          <w:p w:rsidR="00720192" w:rsidRPr="00720192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055</w:t>
            </w:r>
          </w:p>
        </w:tc>
      </w:tr>
    </w:tbl>
    <w:p w:rsidR="00720192" w:rsidRPr="00720192" w:rsidRDefault="00720192" w:rsidP="00720192">
      <w:pPr>
        <w:widowControl w:val="0"/>
        <w:spacing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  <w:r w:rsidRPr="00720192">
        <w:rPr>
          <w:rFonts w:ascii="Courier New" w:eastAsia="Courier New" w:hAnsi="Courier New" w:cs="Courier New"/>
          <w:color w:val="000000"/>
          <w:lang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1860"/>
        <w:gridCol w:w="1860"/>
        <w:gridCol w:w="1463"/>
        <w:gridCol w:w="1061"/>
        <w:gridCol w:w="1201"/>
        <w:gridCol w:w="2275"/>
      </w:tblGrid>
      <w:tr w:rsidR="00720192" w:rsidRPr="00720192" w:rsidTr="00720192">
        <w:trPr>
          <w:trHeight w:hRule="exact" w:val="456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56</w:t>
            </w:r>
          </w:p>
          <w:p w:rsidR="00720192" w:rsidRPr="00720192" w:rsidRDefault="00720192" w:rsidP="00720192">
            <w:pPr>
              <w:widowControl w:val="0"/>
              <w:spacing w:line="209" w:lineRule="auto"/>
              <w:ind w:firstLine="240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Пер.Слободской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205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86 212 501.ОП.МП.86Н- 056</w:t>
            </w: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eastAsia="en-US" w:bidi="en-US"/>
              </w:rPr>
              <w:t>57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Ул.Труда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86 212 501.ОП.МП.86Н- 057</w:t>
            </w: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58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Ул.Чапаева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86 212 501.ОП.МП.86Н- 058</w:t>
            </w: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59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Ул.Фрунзе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1272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86 212 501.ОП.МП.86Н- 059</w:t>
            </w: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eastAsia="en-US" w:bidi="en-US"/>
              </w:rPr>
            </w:pPr>
            <w:r w:rsidRPr="00720192">
              <w:rPr>
                <w:color w:val="000000"/>
                <w:sz w:val="18"/>
                <w:szCs w:val="18"/>
                <w:lang w:eastAsia="en-US" w:bidi="en-US"/>
              </w:rPr>
              <w:t>61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 Шоссе 1 мая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600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86 212 501.ОП.МП.86Н- 062</w:t>
            </w:r>
          </w:p>
        </w:tc>
      </w:tr>
      <w:tr w:rsidR="00720192" w:rsidRPr="00720192" w:rsidTr="00720192">
        <w:trPr>
          <w:trHeight w:hRule="exact" w:val="43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eastAsia="en-US" w:bidi="en-US"/>
              </w:rPr>
              <w:t>60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Ул.Школьная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300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6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86 212 501.ОП.МП.86Н- 060</w:t>
            </w:r>
          </w:p>
        </w:tc>
      </w:tr>
      <w:tr w:rsidR="00720192" w:rsidRPr="00720192" w:rsidTr="00720192">
        <w:trPr>
          <w:trHeight w:hRule="exact" w:val="130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eastAsia="en-US" w:bidi="en-US"/>
              </w:rPr>
              <w:t>61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Участок дороги, соединяющий ул. Вокзальная и ул. Октябрьская (под железнодорожным путепроводом)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140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86 212 501.ОП.МП.86Н- 061</w:t>
            </w:r>
          </w:p>
        </w:tc>
      </w:tr>
      <w:tr w:rsidR="00720192" w:rsidRPr="00720192" w:rsidTr="00720192">
        <w:trPr>
          <w:trHeight w:hRule="exact" w:val="655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62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2" w:lineRule="auto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Участок дороги от объездной до бара УФО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297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86 212 501.ОП.МП.86Н- 063</w:t>
            </w:r>
          </w:p>
        </w:tc>
      </w:tr>
      <w:tr w:rsidR="00720192" w:rsidRPr="00720192" w:rsidTr="00720192">
        <w:trPr>
          <w:trHeight w:hRule="exact" w:val="44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rFonts w:eastAsia="Courier New"/>
                <w:color w:val="000000"/>
                <w:sz w:val="18"/>
                <w:szCs w:val="18"/>
                <w:lang w:bidi="ru-RU"/>
              </w:rPr>
              <w:t>63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Дорога на свалку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816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86 212 501.ОП.МП.86Н- 064</w:t>
            </w:r>
          </w:p>
        </w:tc>
      </w:tr>
      <w:tr w:rsidR="00720192" w:rsidRPr="00720192" w:rsidTr="00720192">
        <w:trPr>
          <w:trHeight w:hRule="exact" w:val="44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rFonts w:eastAsia="Courier New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 xml:space="preserve">Ул. Энергетиков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950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64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 Вей Луда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before="10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800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720192" w:rsidRPr="00720192" w:rsidTr="00720192">
        <w:trPr>
          <w:trHeight w:hRule="exact" w:val="43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eastAsia="en-US" w:bidi="en-US"/>
              </w:rPr>
              <w:t>65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В районе МОУ СОШ №3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before="10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150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720192" w:rsidRPr="00720192" w:rsidTr="00720192">
        <w:trPr>
          <w:trHeight w:hRule="exact" w:val="43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66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 xml:space="preserve">Дорожный переулок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before="12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jc w:val="both"/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720192" w:rsidRPr="00720192" w:rsidTr="00720192">
        <w:trPr>
          <w:trHeight w:hRule="exact" w:val="4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67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 Речная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before="12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540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720192" w:rsidRPr="00720192" w:rsidTr="00720192">
        <w:trPr>
          <w:trHeight w:hRule="exact" w:val="44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eastAsia="en-US" w:bidi="en-US"/>
              </w:rPr>
              <w:t>68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7" w:lineRule="auto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 Строителей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before="10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213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720192" w:rsidRPr="00720192" w:rsidTr="00720192">
        <w:trPr>
          <w:trHeight w:hRule="exact" w:val="44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eastAsia="en-US" w:bidi="en-US"/>
              </w:rPr>
              <w:t>69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720192">
              <w:rPr>
                <w:color w:val="000000"/>
                <w:sz w:val="18"/>
                <w:szCs w:val="18"/>
                <w:lang w:bidi="ru-RU"/>
              </w:rPr>
              <w:t>Ул.Энергетиков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483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line="257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720192" w:rsidRPr="00720192" w:rsidTr="00720192">
        <w:trPr>
          <w:trHeight w:hRule="exact" w:val="438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val="en-US" w:eastAsia="en-US" w:bidi="en-US"/>
              </w:rPr>
              <w:t>70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Ул. Пионерская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общего пользования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Нескоростная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spacing w:before="10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540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0192" w:rsidRPr="00720192" w:rsidRDefault="00720192" w:rsidP="00720192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720192">
              <w:rPr>
                <w:color w:val="000000"/>
                <w:sz w:val="18"/>
                <w:szCs w:val="18"/>
                <w:lang w:bidi="ru-RU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0192" w:rsidRPr="00720192" w:rsidRDefault="00720192" w:rsidP="00720192">
            <w:pPr>
              <w:widowControl w:val="0"/>
              <w:spacing w:line="252" w:lineRule="auto"/>
              <w:jc w:val="both"/>
              <w:rPr>
                <w:color w:val="000000"/>
                <w:sz w:val="18"/>
                <w:szCs w:val="18"/>
                <w:lang w:bidi="ru-RU"/>
              </w:rPr>
            </w:pPr>
          </w:p>
        </w:tc>
      </w:tr>
    </w:tbl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Default="00720192" w:rsidP="006A2AE5">
      <w:pPr>
        <w:autoSpaceDE w:val="0"/>
        <w:autoSpaceDN w:val="0"/>
        <w:adjustRightInd w:val="0"/>
        <w:jc w:val="both"/>
      </w:pPr>
    </w:p>
    <w:p w:rsidR="00720192" w:rsidRPr="005B2BAC" w:rsidRDefault="00720192" w:rsidP="006A2AE5">
      <w:pPr>
        <w:autoSpaceDE w:val="0"/>
        <w:autoSpaceDN w:val="0"/>
        <w:adjustRightInd w:val="0"/>
        <w:jc w:val="both"/>
      </w:pPr>
    </w:p>
    <w:p w:rsidR="006A2AE5" w:rsidRPr="00A13BA4" w:rsidRDefault="006A2AE5" w:rsidP="006A2AE5">
      <w:pPr>
        <w:jc w:val="both"/>
      </w:pPr>
    </w:p>
    <w:p w:rsidR="006A2AE5" w:rsidRPr="00A13BA4" w:rsidRDefault="006A2AE5" w:rsidP="006A2AE5">
      <w:pPr>
        <w:widowControl w:val="0"/>
        <w:autoSpaceDE w:val="0"/>
        <w:autoSpaceDN w:val="0"/>
        <w:jc w:val="center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6A2AE5" w:rsidRPr="00A13BA4" w:rsidRDefault="006A2AE5" w:rsidP="00605D38">
      <w:pPr>
        <w:widowControl w:val="0"/>
        <w:autoSpaceDE w:val="0"/>
        <w:autoSpaceDN w:val="0"/>
        <w:jc w:val="right"/>
        <w:outlineLvl w:val="0"/>
      </w:pPr>
    </w:p>
    <w:p w:rsidR="005D4045" w:rsidRPr="00A13BA4" w:rsidRDefault="005D4045" w:rsidP="00605D38">
      <w:pPr>
        <w:widowControl w:val="0"/>
        <w:autoSpaceDE w:val="0"/>
        <w:autoSpaceDN w:val="0"/>
        <w:jc w:val="right"/>
        <w:outlineLvl w:val="0"/>
      </w:pPr>
    </w:p>
    <w:p w:rsidR="000B7BE1" w:rsidRPr="00A13BA4" w:rsidRDefault="000B7BE1" w:rsidP="000B121D">
      <w:pPr>
        <w:widowControl w:val="0"/>
        <w:autoSpaceDE w:val="0"/>
        <w:autoSpaceDN w:val="0"/>
        <w:outlineLvl w:val="0"/>
      </w:pPr>
    </w:p>
    <w:sectPr w:rsidR="000B7BE1" w:rsidRPr="00A13BA4" w:rsidSect="007A6759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7A0"/>
    <w:multiLevelType w:val="hybridMultilevel"/>
    <w:tmpl w:val="57E45E30"/>
    <w:lvl w:ilvl="0" w:tplc="E9F606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70FE3"/>
    <w:multiLevelType w:val="hybridMultilevel"/>
    <w:tmpl w:val="CC021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0872EB"/>
    <w:multiLevelType w:val="hybridMultilevel"/>
    <w:tmpl w:val="67E2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B1948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3C0F56E7"/>
    <w:multiLevelType w:val="hybridMultilevel"/>
    <w:tmpl w:val="A19C7CAA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54005475"/>
    <w:multiLevelType w:val="hybridMultilevel"/>
    <w:tmpl w:val="A080BD7C"/>
    <w:lvl w:ilvl="0" w:tplc="D0E0BB96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062792"/>
    <w:multiLevelType w:val="hybridMultilevel"/>
    <w:tmpl w:val="C622AE40"/>
    <w:lvl w:ilvl="0" w:tplc="A93875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37B63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742C004B"/>
    <w:multiLevelType w:val="hybridMultilevel"/>
    <w:tmpl w:val="B23E7ECC"/>
    <w:lvl w:ilvl="0" w:tplc="A9546F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E1"/>
    <w:rsid w:val="00006ABB"/>
    <w:rsid w:val="00011894"/>
    <w:rsid w:val="00021338"/>
    <w:rsid w:val="00025D72"/>
    <w:rsid w:val="00053691"/>
    <w:rsid w:val="000618C8"/>
    <w:rsid w:val="000627DD"/>
    <w:rsid w:val="00065A33"/>
    <w:rsid w:val="00070B87"/>
    <w:rsid w:val="000772F2"/>
    <w:rsid w:val="000B121D"/>
    <w:rsid w:val="000B60DF"/>
    <w:rsid w:val="000B7BE1"/>
    <w:rsid w:val="000C0B95"/>
    <w:rsid w:val="000D464E"/>
    <w:rsid w:val="000E0075"/>
    <w:rsid w:val="000E56DD"/>
    <w:rsid w:val="000E6BCE"/>
    <w:rsid w:val="000F3917"/>
    <w:rsid w:val="000F5312"/>
    <w:rsid w:val="00110588"/>
    <w:rsid w:val="0011610B"/>
    <w:rsid w:val="001204F8"/>
    <w:rsid w:val="00123F60"/>
    <w:rsid w:val="001408AE"/>
    <w:rsid w:val="0014455B"/>
    <w:rsid w:val="001530E5"/>
    <w:rsid w:val="001605E8"/>
    <w:rsid w:val="00172F10"/>
    <w:rsid w:val="001769CE"/>
    <w:rsid w:val="00181EAA"/>
    <w:rsid w:val="001A5622"/>
    <w:rsid w:val="001B69E5"/>
    <w:rsid w:val="001C6833"/>
    <w:rsid w:val="001E70C8"/>
    <w:rsid w:val="002068B0"/>
    <w:rsid w:val="00214C6E"/>
    <w:rsid w:val="00226CB0"/>
    <w:rsid w:val="0022708C"/>
    <w:rsid w:val="00234976"/>
    <w:rsid w:val="00245EAC"/>
    <w:rsid w:val="002467C3"/>
    <w:rsid w:val="00261FF9"/>
    <w:rsid w:val="00264AE5"/>
    <w:rsid w:val="00285730"/>
    <w:rsid w:val="002A3884"/>
    <w:rsid w:val="002D0736"/>
    <w:rsid w:val="002F0356"/>
    <w:rsid w:val="002F089C"/>
    <w:rsid w:val="002F3900"/>
    <w:rsid w:val="003015D6"/>
    <w:rsid w:val="00316B14"/>
    <w:rsid w:val="00333189"/>
    <w:rsid w:val="00333E6D"/>
    <w:rsid w:val="003410B5"/>
    <w:rsid w:val="003454AC"/>
    <w:rsid w:val="00362875"/>
    <w:rsid w:val="003712E4"/>
    <w:rsid w:val="003852F4"/>
    <w:rsid w:val="00392766"/>
    <w:rsid w:val="00394074"/>
    <w:rsid w:val="003A12C4"/>
    <w:rsid w:val="003A5279"/>
    <w:rsid w:val="003A79F5"/>
    <w:rsid w:val="003D73CA"/>
    <w:rsid w:val="003E073E"/>
    <w:rsid w:val="003E095A"/>
    <w:rsid w:val="003E6A31"/>
    <w:rsid w:val="003F7E9F"/>
    <w:rsid w:val="00405B76"/>
    <w:rsid w:val="0040696D"/>
    <w:rsid w:val="00413C49"/>
    <w:rsid w:val="00433A5E"/>
    <w:rsid w:val="00437C4C"/>
    <w:rsid w:val="004453E1"/>
    <w:rsid w:val="00451343"/>
    <w:rsid w:val="00454A8E"/>
    <w:rsid w:val="0047044B"/>
    <w:rsid w:val="00472F06"/>
    <w:rsid w:val="00485517"/>
    <w:rsid w:val="00485E9A"/>
    <w:rsid w:val="004A1B04"/>
    <w:rsid w:val="004A5806"/>
    <w:rsid w:val="004D78A5"/>
    <w:rsid w:val="004E1D7C"/>
    <w:rsid w:val="004F02A5"/>
    <w:rsid w:val="004F7FA7"/>
    <w:rsid w:val="005113F6"/>
    <w:rsid w:val="005143BB"/>
    <w:rsid w:val="005145A9"/>
    <w:rsid w:val="00517866"/>
    <w:rsid w:val="00520584"/>
    <w:rsid w:val="00520812"/>
    <w:rsid w:val="00544361"/>
    <w:rsid w:val="005532E1"/>
    <w:rsid w:val="00554068"/>
    <w:rsid w:val="00567B7F"/>
    <w:rsid w:val="00576078"/>
    <w:rsid w:val="0059446C"/>
    <w:rsid w:val="005B2BAC"/>
    <w:rsid w:val="005D4045"/>
    <w:rsid w:val="005E0737"/>
    <w:rsid w:val="005E32EC"/>
    <w:rsid w:val="005E6535"/>
    <w:rsid w:val="005F7810"/>
    <w:rsid w:val="00605D38"/>
    <w:rsid w:val="00606C96"/>
    <w:rsid w:val="00610E80"/>
    <w:rsid w:val="00617212"/>
    <w:rsid w:val="00625398"/>
    <w:rsid w:val="00632118"/>
    <w:rsid w:val="00633E2A"/>
    <w:rsid w:val="006375E0"/>
    <w:rsid w:val="00660F88"/>
    <w:rsid w:val="00667531"/>
    <w:rsid w:val="00672DC1"/>
    <w:rsid w:val="00682936"/>
    <w:rsid w:val="006A13FA"/>
    <w:rsid w:val="006A2AE5"/>
    <w:rsid w:val="006A7FF7"/>
    <w:rsid w:val="006B140B"/>
    <w:rsid w:val="006B59F5"/>
    <w:rsid w:val="006C3DDA"/>
    <w:rsid w:val="006D27DD"/>
    <w:rsid w:val="006D2FC3"/>
    <w:rsid w:val="006D3317"/>
    <w:rsid w:val="006E336D"/>
    <w:rsid w:val="007165FC"/>
    <w:rsid w:val="00720192"/>
    <w:rsid w:val="00723B2D"/>
    <w:rsid w:val="00731A77"/>
    <w:rsid w:val="00737C73"/>
    <w:rsid w:val="00745E33"/>
    <w:rsid w:val="00754A3A"/>
    <w:rsid w:val="00763730"/>
    <w:rsid w:val="00775CF0"/>
    <w:rsid w:val="00785ADF"/>
    <w:rsid w:val="007A6759"/>
    <w:rsid w:val="007A7D39"/>
    <w:rsid w:val="007B0701"/>
    <w:rsid w:val="007B112C"/>
    <w:rsid w:val="007B4A63"/>
    <w:rsid w:val="007B52EB"/>
    <w:rsid w:val="007C2279"/>
    <w:rsid w:val="007C31AF"/>
    <w:rsid w:val="007E0D84"/>
    <w:rsid w:val="007F324E"/>
    <w:rsid w:val="00807CE1"/>
    <w:rsid w:val="00813299"/>
    <w:rsid w:val="00820E89"/>
    <w:rsid w:val="008312F1"/>
    <w:rsid w:val="00847B02"/>
    <w:rsid w:val="00857281"/>
    <w:rsid w:val="008779E9"/>
    <w:rsid w:val="008C0BB2"/>
    <w:rsid w:val="008C197D"/>
    <w:rsid w:val="008C2BD9"/>
    <w:rsid w:val="008D4A27"/>
    <w:rsid w:val="008E5B3D"/>
    <w:rsid w:val="008F1B1B"/>
    <w:rsid w:val="00900D94"/>
    <w:rsid w:val="00942862"/>
    <w:rsid w:val="00952853"/>
    <w:rsid w:val="00953207"/>
    <w:rsid w:val="00954D12"/>
    <w:rsid w:val="009571AE"/>
    <w:rsid w:val="00970557"/>
    <w:rsid w:val="00977705"/>
    <w:rsid w:val="009C5DA1"/>
    <w:rsid w:val="009D1009"/>
    <w:rsid w:val="009D28BE"/>
    <w:rsid w:val="009E2BF3"/>
    <w:rsid w:val="009E5EDB"/>
    <w:rsid w:val="00A0488D"/>
    <w:rsid w:val="00A111E5"/>
    <w:rsid w:val="00A13BA4"/>
    <w:rsid w:val="00A14318"/>
    <w:rsid w:val="00A24047"/>
    <w:rsid w:val="00A30CB7"/>
    <w:rsid w:val="00A3337B"/>
    <w:rsid w:val="00A51014"/>
    <w:rsid w:val="00A51AD5"/>
    <w:rsid w:val="00A82D20"/>
    <w:rsid w:val="00A84B7A"/>
    <w:rsid w:val="00AA52D7"/>
    <w:rsid w:val="00AC0D3B"/>
    <w:rsid w:val="00AC7BAF"/>
    <w:rsid w:val="00AD2CB6"/>
    <w:rsid w:val="00AD4210"/>
    <w:rsid w:val="00B149A4"/>
    <w:rsid w:val="00B1719B"/>
    <w:rsid w:val="00B30EC5"/>
    <w:rsid w:val="00B314F7"/>
    <w:rsid w:val="00B3761D"/>
    <w:rsid w:val="00B50E2A"/>
    <w:rsid w:val="00B75A34"/>
    <w:rsid w:val="00B87A0C"/>
    <w:rsid w:val="00B94596"/>
    <w:rsid w:val="00BA217F"/>
    <w:rsid w:val="00BA5CF1"/>
    <w:rsid w:val="00BC1A90"/>
    <w:rsid w:val="00BC6491"/>
    <w:rsid w:val="00BD7813"/>
    <w:rsid w:val="00BF57C0"/>
    <w:rsid w:val="00C2678A"/>
    <w:rsid w:val="00C378A7"/>
    <w:rsid w:val="00C424A5"/>
    <w:rsid w:val="00C5202B"/>
    <w:rsid w:val="00C62905"/>
    <w:rsid w:val="00C74A37"/>
    <w:rsid w:val="00C77B33"/>
    <w:rsid w:val="00C94EAF"/>
    <w:rsid w:val="00C959A1"/>
    <w:rsid w:val="00CA2CEE"/>
    <w:rsid w:val="00CA3D36"/>
    <w:rsid w:val="00CB4931"/>
    <w:rsid w:val="00CB5D0A"/>
    <w:rsid w:val="00CF020D"/>
    <w:rsid w:val="00CF565D"/>
    <w:rsid w:val="00D03B80"/>
    <w:rsid w:val="00D03E78"/>
    <w:rsid w:val="00D20A2B"/>
    <w:rsid w:val="00D22346"/>
    <w:rsid w:val="00D33665"/>
    <w:rsid w:val="00D377D7"/>
    <w:rsid w:val="00D40A35"/>
    <w:rsid w:val="00D412E8"/>
    <w:rsid w:val="00D4781E"/>
    <w:rsid w:val="00D735B4"/>
    <w:rsid w:val="00D818E0"/>
    <w:rsid w:val="00DA49E0"/>
    <w:rsid w:val="00DA7E26"/>
    <w:rsid w:val="00DD1737"/>
    <w:rsid w:val="00DF7A98"/>
    <w:rsid w:val="00E05687"/>
    <w:rsid w:val="00E10C86"/>
    <w:rsid w:val="00E11D71"/>
    <w:rsid w:val="00E157AB"/>
    <w:rsid w:val="00E312DC"/>
    <w:rsid w:val="00E3495C"/>
    <w:rsid w:val="00E53F60"/>
    <w:rsid w:val="00E56143"/>
    <w:rsid w:val="00E67E77"/>
    <w:rsid w:val="00E72F56"/>
    <w:rsid w:val="00E832EB"/>
    <w:rsid w:val="00E86268"/>
    <w:rsid w:val="00E947AD"/>
    <w:rsid w:val="00E94D68"/>
    <w:rsid w:val="00E953ED"/>
    <w:rsid w:val="00EA26A7"/>
    <w:rsid w:val="00EC5047"/>
    <w:rsid w:val="00ED13F1"/>
    <w:rsid w:val="00EE7F0F"/>
    <w:rsid w:val="00EF721D"/>
    <w:rsid w:val="00F05D56"/>
    <w:rsid w:val="00F270AF"/>
    <w:rsid w:val="00F434BB"/>
    <w:rsid w:val="00F46A31"/>
    <w:rsid w:val="00F826FF"/>
    <w:rsid w:val="00F91072"/>
    <w:rsid w:val="00F966DE"/>
    <w:rsid w:val="00FB317C"/>
    <w:rsid w:val="00FC63A3"/>
    <w:rsid w:val="00FE56E6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508C-C2E1-4B05-8518-2235F004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2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B7A"/>
    <w:pPr>
      <w:keepNext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84B7A"/>
    <w:pPr>
      <w:keepNext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4B7A"/>
    <w:rPr>
      <w:sz w:val="24"/>
    </w:rPr>
  </w:style>
  <w:style w:type="character" w:customStyle="1" w:styleId="20">
    <w:name w:val="Заголовок 2 Знак"/>
    <w:link w:val="2"/>
    <w:rsid w:val="00A84B7A"/>
    <w:rPr>
      <w:b/>
      <w:sz w:val="24"/>
    </w:rPr>
  </w:style>
  <w:style w:type="paragraph" w:styleId="a3">
    <w:name w:val="Body Text"/>
    <w:basedOn w:val="a"/>
    <w:link w:val="a4"/>
    <w:rsid w:val="00A84B7A"/>
    <w:pPr>
      <w:jc w:val="center"/>
    </w:pPr>
    <w:rPr>
      <w:spacing w:val="40"/>
      <w:sz w:val="28"/>
      <w:szCs w:val="20"/>
      <w:lang w:val="x-none" w:eastAsia="x-none"/>
    </w:rPr>
  </w:style>
  <w:style w:type="character" w:customStyle="1" w:styleId="a4">
    <w:name w:val="Основной текст Знак"/>
    <w:link w:val="a3"/>
    <w:rsid w:val="00A84B7A"/>
    <w:rPr>
      <w:spacing w:val="40"/>
      <w:sz w:val="28"/>
    </w:rPr>
  </w:style>
  <w:style w:type="character" w:styleId="a5">
    <w:name w:val="Hyperlink"/>
    <w:uiPriority w:val="99"/>
    <w:unhideWhenUsed/>
    <w:rsid w:val="002A3884"/>
    <w:rPr>
      <w:color w:val="0000FF"/>
      <w:u w:val="single"/>
    </w:rPr>
  </w:style>
  <w:style w:type="character" w:styleId="a6">
    <w:name w:val="FollowedHyperlink"/>
    <w:uiPriority w:val="99"/>
    <w:unhideWhenUsed/>
    <w:rsid w:val="002A3884"/>
    <w:rPr>
      <w:color w:val="800080"/>
      <w:u w:val="single"/>
    </w:rPr>
  </w:style>
  <w:style w:type="paragraph" w:customStyle="1" w:styleId="xl64">
    <w:name w:val="xl6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0F531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0F53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0F53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0F531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0F5312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F531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0F531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F5312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0F531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F531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0F5312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0F531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0F53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F5312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E312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03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11D7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E11D71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5B2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5B412-51E8-43B4-96DE-DDB655FF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1006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4</cp:revision>
  <cp:lastPrinted>2022-06-06T07:20:00Z</cp:lastPrinted>
  <dcterms:created xsi:type="dcterms:W3CDTF">2022-06-03T08:58:00Z</dcterms:created>
  <dcterms:modified xsi:type="dcterms:W3CDTF">2022-06-06T07:21:00Z</dcterms:modified>
</cp:coreProperties>
</file>