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FE50FF4" wp14:editId="11A21262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664F0E7" wp14:editId="597AB132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097" w:rsidRPr="00FB7097" w:rsidRDefault="00FB7097" w:rsidP="00FB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апреля 2022</w:t>
      </w:r>
      <w:r w:rsidRPr="00FB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252</w:t>
      </w:r>
    </w:p>
    <w:p w:rsidR="00EB4E12" w:rsidRDefault="00FB7097" w:rsidP="00FB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9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государственной программы Республики Карелия «Развитие физической культуры и спорта» в целях </w:t>
      </w:r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условий для занятий физической культурой и спортом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B0" w:rsidRPr="00C80835" w:rsidRDefault="00C80835" w:rsidP="0047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Карелия от </w:t>
      </w:r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>2656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</w:t>
      </w:r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</w:t>
      </w:r>
      <w:r w:rsidR="005A5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программой Республики Карелия «Развитие физической культуры и спорта», утвержденной постановлением Правительства Республики Карелия от 17 июля 2014 года № 228-П, постановлением Правительства Республики Карелия от 27 января 2020 года</w:t>
      </w:r>
      <w:proofErr w:type="gramEnd"/>
      <w:r w:rsidR="005A5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="005A5FEF">
        <w:rPr>
          <w:rFonts w:ascii="Times New Roman" w:eastAsia="Times New Roman" w:hAnsi="Times New Roman" w:cs="Times New Roman"/>
          <w:sz w:val="24"/>
          <w:szCs w:val="24"/>
          <w:lang w:eastAsia="ru-RU"/>
        </w:rPr>
        <w:t>15-П «Об утверждении Правил, устанавливающих общие требования к формиров</w:t>
      </w:r>
      <w:r w:rsidR="000946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A5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</w:t>
      </w:r>
      <w:r w:rsidR="0009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образования» (далее – Правила), </w:t>
      </w:r>
      <w:r w:rsidR="00473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</w:t>
      </w:r>
      <w:r w:rsidR="00E65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DB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6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Министерством образования и спорта Республики Карелия и Администрацией Кемского муниципального района</w:t>
      </w:r>
      <w:bookmarkStart w:id="0" w:name="_GoBack"/>
      <w:bookmarkEnd w:id="0"/>
      <w:r w:rsidR="00E65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5B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субсидии бюджету Кемского муниципального района из</w:t>
      </w:r>
      <w:proofErr w:type="gramEnd"/>
      <w:r w:rsidR="0047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Республики Карелия </w:t>
      </w:r>
      <w:r w:rsidR="004735B0" w:rsidRP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государственной программы Республики Карелия «Развитие</w:t>
      </w:r>
      <w:r w:rsidR="0047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</w:t>
      </w:r>
      <w:r w:rsidR="004735B0" w:rsidRP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="0047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спорта» </w:t>
      </w:r>
      <w:r w:rsidR="004735B0" w:rsidRP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473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условий для занятий физи</w:t>
      </w:r>
      <w:r w:rsidR="00E65B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культурой и спортом от 23</w:t>
      </w:r>
      <w:r w:rsidR="0047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2022 года № 4194/11/01-19/МОС – и (далее – Соглашение), 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мероприятий государственной программы Республики Карелия «Развитие физической культуры и спорта» в целях </w:t>
      </w:r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условий для занятий физической культурой и спортом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735B0" w:rsidRDefault="006D2B51" w:rsidP="004735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субсидии </w:t>
      </w:r>
      <w:r w:rsidR="00901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</w:t>
      </w:r>
      <w:r w:rsidR="009016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 государственной программы Республ</w:t>
      </w:r>
      <w:r w:rsidR="009B1C14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«Развитие физическо</w:t>
      </w:r>
      <w:r w:rsidR="0090169A">
        <w:rPr>
          <w:rFonts w:ascii="Times New Roman" w:eastAsia="Times New Roman" w:hAnsi="Times New Roman" w:cs="Times New Roman"/>
          <w:sz w:val="24"/>
          <w:szCs w:val="24"/>
          <w:lang w:eastAsia="ru-RU"/>
        </w:rPr>
        <w:t>й культуры и спорта» в целях создания условий для занятий физической культурой и спортом.</w:t>
      </w:r>
    </w:p>
    <w:p w:rsidR="00CC3A03" w:rsidRPr="00C80835" w:rsidRDefault="004735B0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CC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01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="0090169A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90169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90169A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90169A" w:rsidRPr="00052B46" w:rsidRDefault="0090169A" w:rsidP="00901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начальника МКУ Кемского УКиС Иванову Н.Н.</w:t>
      </w:r>
    </w:p>
    <w:p w:rsidR="0090169A" w:rsidRPr="00C80835" w:rsidRDefault="0090169A" w:rsidP="00901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46CA"/>
    <w:rsid w:val="00096987"/>
    <w:rsid w:val="000C79DD"/>
    <w:rsid w:val="000E6717"/>
    <w:rsid w:val="001221B8"/>
    <w:rsid w:val="0012257B"/>
    <w:rsid w:val="001869FA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86ABA"/>
    <w:rsid w:val="0039417D"/>
    <w:rsid w:val="003E272C"/>
    <w:rsid w:val="003E4CEF"/>
    <w:rsid w:val="00461964"/>
    <w:rsid w:val="004735B0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A5FEF"/>
    <w:rsid w:val="005C55F4"/>
    <w:rsid w:val="005D0903"/>
    <w:rsid w:val="005E5014"/>
    <w:rsid w:val="0062516C"/>
    <w:rsid w:val="00626EC6"/>
    <w:rsid w:val="00637023"/>
    <w:rsid w:val="00642208"/>
    <w:rsid w:val="0064268A"/>
    <w:rsid w:val="0066444E"/>
    <w:rsid w:val="006964BD"/>
    <w:rsid w:val="006B167D"/>
    <w:rsid w:val="006D2B51"/>
    <w:rsid w:val="006E6BD3"/>
    <w:rsid w:val="006F621A"/>
    <w:rsid w:val="00715219"/>
    <w:rsid w:val="00790D8D"/>
    <w:rsid w:val="007E1989"/>
    <w:rsid w:val="00820E96"/>
    <w:rsid w:val="00846A1E"/>
    <w:rsid w:val="0086445D"/>
    <w:rsid w:val="00872437"/>
    <w:rsid w:val="0088452B"/>
    <w:rsid w:val="008E65C4"/>
    <w:rsid w:val="008E7936"/>
    <w:rsid w:val="008F3593"/>
    <w:rsid w:val="0090169A"/>
    <w:rsid w:val="00947E1B"/>
    <w:rsid w:val="009741CA"/>
    <w:rsid w:val="0099191D"/>
    <w:rsid w:val="009B1C14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5105"/>
    <w:rsid w:val="00DB66A6"/>
    <w:rsid w:val="00DD6B89"/>
    <w:rsid w:val="00DE763F"/>
    <w:rsid w:val="00DF4EC1"/>
    <w:rsid w:val="00E04AC8"/>
    <w:rsid w:val="00E65BF7"/>
    <w:rsid w:val="00E75465"/>
    <w:rsid w:val="00EA46CA"/>
    <w:rsid w:val="00EB4E12"/>
    <w:rsid w:val="00ED794F"/>
    <w:rsid w:val="00ED79C4"/>
    <w:rsid w:val="00F65CC4"/>
    <w:rsid w:val="00F76B19"/>
    <w:rsid w:val="00F93FA7"/>
    <w:rsid w:val="00F96AB7"/>
    <w:rsid w:val="00FB06AB"/>
    <w:rsid w:val="00FB7097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59</cp:revision>
  <cp:lastPrinted>2020-05-20T07:02:00Z</cp:lastPrinted>
  <dcterms:created xsi:type="dcterms:W3CDTF">2017-04-27T11:17:00Z</dcterms:created>
  <dcterms:modified xsi:type="dcterms:W3CDTF">2022-04-20T13:29:00Z</dcterms:modified>
</cp:coreProperties>
</file>