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1"/>
      </w:tblGrid>
      <w:tr w:rsidR="00A16317" w:rsidRPr="00A764D0" w:rsidTr="00A16317">
        <w:trPr>
          <w:cantSplit/>
          <w:trHeight w:val="111"/>
        </w:trPr>
        <w:tc>
          <w:tcPr>
            <w:tcW w:w="10801" w:type="dxa"/>
            <w:tcBorders>
              <w:top w:val="nil"/>
              <w:left w:val="nil"/>
              <w:bottom w:val="nil"/>
              <w:right w:val="nil"/>
            </w:tcBorders>
          </w:tcPr>
          <w:p w:rsidR="00A16317" w:rsidRPr="00A764D0" w:rsidRDefault="00A16317" w:rsidP="00A163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3526B0BF" wp14:editId="28576688">
                  <wp:extent cx="681355" cy="802005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317" w:rsidRPr="00A764D0" w:rsidRDefault="00A16317" w:rsidP="00A163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A16317" w:rsidRPr="00A764D0" w:rsidRDefault="00A16317" w:rsidP="00A163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A16317" w:rsidRPr="00A764D0" w:rsidRDefault="00A16317" w:rsidP="00A163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4D0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A16317" w:rsidRPr="00A764D0" w:rsidRDefault="00A16317" w:rsidP="00A1631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487E" w:rsidRDefault="003F487E" w:rsidP="00A16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317" w:rsidRPr="00A16317" w:rsidRDefault="003F487E" w:rsidP="00A16317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                </w:t>
      </w:r>
    </w:p>
    <w:p w:rsidR="003F487E" w:rsidRDefault="00A16317" w:rsidP="00A1631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A16317">
        <w:rPr>
          <w:rFonts w:ascii="Times New Roman" w:hAnsi="Times New Roman"/>
          <w:b/>
          <w:sz w:val="24"/>
          <w:szCs w:val="24"/>
        </w:rPr>
        <w:t>ПОСТАНОВЛЕНИЕ</w:t>
      </w:r>
    </w:p>
    <w:p w:rsidR="00A16317" w:rsidRPr="00A16317" w:rsidRDefault="00A16317" w:rsidP="00A16317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3F487E" w:rsidRPr="00700529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CC52D2">
        <w:rPr>
          <w:rFonts w:ascii="Times New Roman" w:hAnsi="Times New Roman"/>
          <w:szCs w:val="24"/>
        </w:rPr>
        <w:t xml:space="preserve">                          </w:t>
      </w:r>
      <w:r w:rsidR="00A16317">
        <w:rPr>
          <w:rFonts w:ascii="Times New Roman" w:hAnsi="Times New Roman"/>
          <w:szCs w:val="24"/>
        </w:rPr>
        <w:t xml:space="preserve">       </w:t>
      </w:r>
    </w:p>
    <w:p w:rsidR="00A16317" w:rsidRPr="00A16317" w:rsidRDefault="00A16317" w:rsidP="00A16317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A16317">
        <w:rPr>
          <w:rFonts w:ascii="Times New Roman" w:hAnsi="Times New Roman"/>
          <w:szCs w:val="24"/>
        </w:rPr>
        <w:t xml:space="preserve">31 марта 2022 года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</w:t>
      </w:r>
      <w:r w:rsidRPr="00A1631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</w:t>
      </w:r>
      <w:r w:rsidRPr="00A16317">
        <w:rPr>
          <w:rFonts w:ascii="Times New Roman" w:hAnsi="Times New Roman"/>
          <w:szCs w:val="24"/>
        </w:rPr>
        <w:t xml:space="preserve">     № 230 в </w:t>
      </w:r>
    </w:p>
    <w:p w:rsidR="003F487E" w:rsidRPr="00CC52D2" w:rsidRDefault="00A16317" w:rsidP="00A16317">
      <w:pPr>
        <w:spacing w:after="0" w:line="240" w:lineRule="auto"/>
        <w:ind w:left="142"/>
        <w:jc w:val="both"/>
        <w:rPr>
          <w:rFonts w:ascii="Times New Roman" w:hAnsi="Times New Roman"/>
          <w:szCs w:val="24"/>
        </w:rPr>
      </w:pPr>
      <w:r w:rsidRPr="00A16317">
        <w:rPr>
          <w:rFonts w:ascii="Times New Roman" w:hAnsi="Times New Roman"/>
          <w:szCs w:val="24"/>
        </w:rPr>
        <w:t>г. Кемь</w:t>
      </w:r>
      <w:r>
        <w:rPr>
          <w:rFonts w:ascii="Times New Roman" w:hAnsi="Times New Roman"/>
          <w:szCs w:val="24"/>
        </w:rPr>
        <w:t xml:space="preserve">  </w:t>
      </w:r>
    </w:p>
    <w:p w:rsidR="003F487E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F487E" w:rsidRDefault="003F487E" w:rsidP="00B6724B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 </w:t>
      </w:r>
      <w:r w:rsidR="00B6724B">
        <w:rPr>
          <w:rFonts w:ascii="Times New Roman" w:hAnsi="Times New Roman"/>
          <w:sz w:val="24"/>
          <w:szCs w:val="24"/>
        </w:rPr>
        <w:t>внесении изменени</w:t>
      </w:r>
      <w:r w:rsidR="00C85879">
        <w:rPr>
          <w:rFonts w:ascii="Times New Roman" w:hAnsi="Times New Roman"/>
          <w:sz w:val="24"/>
          <w:szCs w:val="24"/>
        </w:rPr>
        <w:t>я</w:t>
      </w:r>
      <w:r w:rsidR="00B6724B">
        <w:rPr>
          <w:rFonts w:ascii="Times New Roman" w:hAnsi="Times New Roman"/>
          <w:sz w:val="24"/>
          <w:szCs w:val="24"/>
        </w:rPr>
        <w:t xml:space="preserve"> в постановление</w:t>
      </w:r>
    </w:p>
    <w:p w:rsidR="00B6724B" w:rsidRDefault="00815CEB" w:rsidP="00B67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6724B">
        <w:rPr>
          <w:rFonts w:ascii="Times New Roman" w:hAnsi="Times New Roman"/>
          <w:sz w:val="24"/>
          <w:szCs w:val="24"/>
        </w:rPr>
        <w:t>дминистрации Кемского муниципального района</w:t>
      </w:r>
    </w:p>
    <w:p w:rsidR="00B6724B" w:rsidRPr="004161F0" w:rsidRDefault="00815CEB" w:rsidP="00B6724B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6724B">
        <w:rPr>
          <w:rFonts w:ascii="Times New Roman" w:hAnsi="Times New Roman"/>
          <w:sz w:val="24"/>
          <w:szCs w:val="24"/>
        </w:rPr>
        <w:t xml:space="preserve">т </w:t>
      </w:r>
      <w:r w:rsidR="00C85879">
        <w:rPr>
          <w:rFonts w:ascii="Times New Roman" w:hAnsi="Times New Roman"/>
          <w:sz w:val="24"/>
          <w:szCs w:val="24"/>
        </w:rPr>
        <w:t xml:space="preserve">3 апреля </w:t>
      </w:r>
      <w:r w:rsidR="00B6724B">
        <w:rPr>
          <w:rFonts w:ascii="Times New Roman" w:hAnsi="Times New Roman"/>
          <w:sz w:val="24"/>
          <w:szCs w:val="24"/>
        </w:rPr>
        <w:t>2020 года № 295</w:t>
      </w:r>
    </w:p>
    <w:bookmarkEnd w:id="0"/>
    <w:p w:rsidR="003F487E" w:rsidRPr="00911D88" w:rsidRDefault="003F487E" w:rsidP="003F487E">
      <w:pPr>
        <w:spacing w:after="0" w:line="240" w:lineRule="auto"/>
        <w:ind w:left="142"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3F487E" w:rsidRPr="00A764D0" w:rsidTr="00565F9B">
        <w:tc>
          <w:tcPr>
            <w:tcW w:w="5353" w:type="dxa"/>
            <w:hideMark/>
          </w:tcPr>
          <w:p w:rsidR="003F487E" w:rsidRPr="00A764D0" w:rsidRDefault="003F487E" w:rsidP="00565F9B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</w:tr>
    </w:tbl>
    <w:p w:rsidR="003F487E" w:rsidRDefault="00C85879" w:rsidP="003F487E">
      <w:pPr>
        <w:spacing w:before="120" w:after="12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F487E" w:rsidRPr="00434A21">
        <w:rPr>
          <w:rFonts w:ascii="Times New Roman" w:hAnsi="Times New Roman"/>
          <w:sz w:val="24"/>
          <w:szCs w:val="24"/>
        </w:rPr>
        <w:t xml:space="preserve">дминистрация Кемского муниципального района </w:t>
      </w:r>
      <w:r w:rsidR="003F487E">
        <w:rPr>
          <w:rFonts w:ascii="Times New Roman" w:hAnsi="Times New Roman"/>
          <w:sz w:val="24"/>
          <w:szCs w:val="24"/>
        </w:rPr>
        <w:t>ПОСТАНОВЛЯЕТ</w:t>
      </w:r>
      <w:r w:rsidR="003F487E" w:rsidRPr="00434A21">
        <w:rPr>
          <w:rFonts w:ascii="Times New Roman" w:hAnsi="Times New Roman"/>
          <w:sz w:val="24"/>
          <w:szCs w:val="24"/>
        </w:rPr>
        <w:t>:</w:t>
      </w:r>
    </w:p>
    <w:p w:rsidR="003F487E" w:rsidRPr="00434A21" w:rsidRDefault="003F487E" w:rsidP="003F487E">
      <w:pPr>
        <w:tabs>
          <w:tab w:val="left" w:pos="883"/>
        </w:tabs>
        <w:spacing w:before="120" w:after="12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6724B" w:rsidRPr="00C85879" w:rsidRDefault="00C85879" w:rsidP="00C85879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85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Внести изменение в постановление администрации Кемского муниципального района от </w:t>
      </w:r>
      <w:r w:rsidR="00B6724B">
        <w:rPr>
          <w:rFonts w:ascii="Times New Roman" w:hAnsi="Times New Roman"/>
          <w:spacing w:val="-1"/>
          <w:sz w:val="24"/>
          <w:szCs w:val="24"/>
        </w:rPr>
        <w:t>3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6724B">
        <w:rPr>
          <w:rFonts w:ascii="Times New Roman" w:hAnsi="Times New Roman"/>
          <w:spacing w:val="-1"/>
          <w:sz w:val="24"/>
          <w:szCs w:val="24"/>
        </w:rPr>
        <w:t xml:space="preserve">апреля 2020 года </w:t>
      </w:r>
      <w:r>
        <w:rPr>
          <w:rFonts w:ascii="Times New Roman" w:hAnsi="Times New Roman"/>
          <w:spacing w:val="-1"/>
          <w:sz w:val="24"/>
          <w:szCs w:val="24"/>
        </w:rPr>
        <w:t>№ 295 «</w:t>
      </w:r>
      <w:r w:rsidRPr="00C85879">
        <w:rPr>
          <w:rFonts w:ascii="Times New Roman" w:hAnsi="Times New Roman"/>
          <w:spacing w:val="-1"/>
          <w:sz w:val="24"/>
          <w:szCs w:val="24"/>
        </w:rPr>
        <w:t>О межведомственной рабочей группе по внедрению персонифицированного финансирования дополнительного образования детей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5879">
        <w:rPr>
          <w:rFonts w:ascii="Times New Roman" w:hAnsi="Times New Roman"/>
          <w:spacing w:val="-1"/>
          <w:sz w:val="24"/>
          <w:szCs w:val="24"/>
        </w:rPr>
        <w:t>в Кемском муниципальном районе</w:t>
      </w:r>
      <w:r>
        <w:rPr>
          <w:rFonts w:ascii="Times New Roman" w:hAnsi="Times New Roman"/>
          <w:spacing w:val="-1"/>
          <w:sz w:val="24"/>
          <w:szCs w:val="24"/>
        </w:rPr>
        <w:t xml:space="preserve">», </w:t>
      </w:r>
      <w:r w:rsidR="00B6724B" w:rsidRPr="00C85879">
        <w:rPr>
          <w:rFonts w:ascii="Times New Roman" w:hAnsi="Times New Roman"/>
          <w:spacing w:val="-1"/>
          <w:sz w:val="24"/>
          <w:szCs w:val="24"/>
        </w:rPr>
        <w:t>изложи</w:t>
      </w:r>
      <w:r>
        <w:rPr>
          <w:rFonts w:ascii="Times New Roman" w:hAnsi="Times New Roman"/>
          <w:spacing w:val="-1"/>
          <w:sz w:val="24"/>
          <w:szCs w:val="24"/>
        </w:rPr>
        <w:t>в пункт 1</w:t>
      </w:r>
      <w:r w:rsidR="00B6724B" w:rsidRPr="00C85879">
        <w:rPr>
          <w:rFonts w:ascii="Times New Roman" w:hAnsi="Times New Roman"/>
          <w:spacing w:val="-1"/>
          <w:sz w:val="24"/>
          <w:szCs w:val="24"/>
        </w:rPr>
        <w:t xml:space="preserve"> в следующей редакции:</w:t>
      </w:r>
    </w:p>
    <w:p w:rsidR="003F487E" w:rsidRDefault="00B6724B" w:rsidP="00C85879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4" w:firstLine="85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«1.</w:t>
      </w:r>
      <w:r w:rsidR="00C8587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3F487E">
        <w:rPr>
          <w:rFonts w:ascii="Times New Roman" w:hAnsi="Times New Roman"/>
          <w:spacing w:val="-1"/>
          <w:sz w:val="24"/>
          <w:szCs w:val="24"/>
        </w:rPr>
        <w:t>Создать межведомственную рабочую группу по внедрению системы персонифицированного финансирования дополнительного образования детей в Кемском муниципальном районе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7518"/>
      </w:tblGrid>
      <w:tr w:rsidR="003F487E" w:rsidRPr="00B44582" w:rsidTr="00565F9B">
        <w:tc>
          <w:tcPr>
            <w:tcW w:w="2943" w:type="dxa"/>
          </w:tcPr>
          <w:p w:rsidR="003F487E" w:rsidRDefault="00B6724B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Янушонис И.А.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B6724B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Данильева Е.П.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Разумейчик А. В.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Члены рабочей группы:</w:t>
            </w:r>
          </w:p>
          <w:p w:rsidR="003F487E" w:rsidRDefault="00C85879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Тевзадзе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Е. И.</w:t>
            </w:r>
          </w:p>
          <w:p w:rsidR="00815CEB" w:rsidRDefault="00815CEB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Писаренко Е.В.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C85879" w:rsidRDefault="00C85879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Сапрыкина О. Н.</w:t>
            </w:r>
          </w:p>
          <w:p w:rsidR="003F487E" w:rsidRPr="00B44582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7655" w:type="dxa"/>
          </w:tcPr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 w:rsidR="00B6724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заместител</w:t>
            </w:r>
            <w:r w:rsidR="00B6724B">
              <w:rPr>
                <w:rFonts w:ascii="Times New Roman" w:hAnsi="Times New Roman"/>
                <w:sz w:val="24"/>
                <w:szCs w:val="24"/>
                <w:lang w:bidi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главы администрации Кемского муниципально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го района, руководитель рабочей группы;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начальник </w:t>
            </w:r>
            <w:r w:rsidR="00B6724B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Муниципального казенного учреждения «Управление образования Кемского муниципального района, заме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>ститель руководителя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487E" w:rsidRPr="00240789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директор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Муниципального бюджетного учреждения дополнительного образования «Дом творчества»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Кемского муниципального района, </w:t>
            </w:r>
            <w:r w:rsidRPr="00CA3A99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 w:rsidR="00815CEB">
              <w:rPr>
                <w:rFonts w:ascii="Times New Roman" w:hAnsi="Times New Roman"/>
                <w:sz w:val="24"/>
                <w:szCs w:val="24"/>
                <w:lang w:bidi="ru-RU"/>
              </w:rPr>
              <w:t>ведущий специалист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Муниципального казенного учреждения «Управление образования»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Кемского муниципального района</w:t>
            </w:r>
            <w:r w:rsidR="00C8587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(по согласованию)</w:t>
            </w:r>
            <w:r w:rsidRPr="00B44582"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78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казенного учреждения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«Централизованная бухгалтерия учреждений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Кемского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789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;</w:t>
            </w:r>
          </w:p>
          <w:p w:rsidR="003F487E" w:rsidRDefault="003F487E" w:rsidP="00565F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</w:t>
            </w:r>
            <w:r w:rsidR="00C8587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начальник</w:t>
            </w:r>
            <w:r w:rsidR="00C85879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Кемского муниципального финансового управления</w:t>
            </w:r>
          </w:p>
        </w:tc>
      </w:tr>
    </w:tbl>
    <w:p w:rsidR="003F487E" w:rsidRPr="00CA3A99" w:rsidRDefault="003F487E" w:rsidP="00B6724B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764D0">
        <w:rPr>
          <w:rFonts w:ascii="Times New Roman" w:hAnsi="Times New Roman"/>
          <w:sz w:val="24"/>
          <w:szCs w:val="24"/>
          <w:lang w:eastAsia="en-US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</w:t>
      </w:r>
      <w:r w:rsidRPr="00A764D0">
        <w:rPr>
          <w:rFonts w:ascii="Times New Roman" w:hAnsi="Times New Roman"/>
          <w:sz w:val="24"/>
          <w:szCs w:val="24"/>
          <w:lang w:eastAsia="en-US"/>
        </w:rPr>
        <w:lastRenderedPageBreak/>
        <w:t>администрации Кемского муниципального района в информационно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 w:rsidRPr="00A764D0">
        <w:rPr>
          <w:rFonts w:ascii="Times New Roman" w:hAnsi="Times New Roman"/>
          <w:sz w:val="24"/>
          <w:szCs w:val="24"/>
          <w:lang w:eastAsia="en-US"/>
        </w:rPr>
        <w:t xml:space="preserve">телекоммуникационной сети «Интернет». </w:t>
      </w:r>
    </w:p>
    <w:p w:rsidR="003F487E" w:rsidRDefault="003F487E" w:rsidP="003F4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87E" w:rsidRPr="00430C82" w:rsidRDefault="003F487E" w:rsidP="003F487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4411"/>
        <w:gridCol w:w="1967"/>
      </w:tblGrid>
      <w:tr w:rsidR="003F487E" w:rsidRPr="00A764D0" w:rsidTr="00815CEB">
        <w:trPr>
          <w:trHeight w:val="1125"/>
        </w:trPr>
        <w:tc>
          <w:tcPr>
            <w:tcW w:w="4096" w:type="dxa"/>
          </w:tcPr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администрации  </w:t>
            </w: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4D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 Республики Карелия</w:t>
            </w:r>
          </w:p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17" w:type="dxa"/>
          </w:tcPr>
          <w:p w:rsidR="003F487E" w:rsidRPr="00A764D0" w:rsidRDefault="003F487E" w:rsidP="00565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815CEB" w:rsidRDefault="00815CEB" w:rsidP="00815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CEB" w:rsidRDefault="00815CEB" w:rsidP="00815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F487E" w:rsidRPr="00A764D0" w:rsidRDefault="00815CEB" w:rsidP="00815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</w:t>
            </w:r>
            <w:r w:rsidR="00C858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Долинина</w:t>
            </w:r>
          </w:p>
        </w:tc>
      </w:tr>
    </w:tbl>
    <w:p w:rsidR="00DA692D" w:rsidRDefault="00DA692D" w:rsidP="003F487E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</w:p>
    <w:p w:rsidR="007A4B7E" w:rsidRDefault="00DA692D" w:rsidP="00DA692D">
      <w:pPr>
        <w:tabs>
          <w:tab w:val="left" w:pos="2085"/>
        </w:tabs>
      </w:pPr>
      <w:r>
        <w:rPr>
          <w:rFonts w:ascii="Times New Roman" w:hAnsi="Times New Roman"/>
          <w:sz w:val="24"/>
          <w:szCs w:val="24"/>
        </w:rPr>
        <w:tab/>
      </w:r>
    </w:p>
    <w:sectPr w:rsidR="007A4B7E" w:rsidSect="00C85879">
      <w:headerReference w:type="default" r:id="rId8"/>
      <w:footerReference w:type="default" r:id="rId9"/>
      <w:pgSz w:w="11906" w:h="16838"/>
      <w:pgMar w:top="1440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97" w:rsidRDefault="007A4397">
      <w:pPr>
        <w:spacing w:after="0" w:line="240" w:lineRule="auto"/>
      </w:pPr>
      <w:r>
        <w:separator/>
      </w:r>
    </w:p>
  </w:endnote>
  <w:endnote w:type="continuationSeparator" w:id="0">
    <w:p w:rsidR="007A4397" w:rsidRDefault="007A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73" w:rsidRDefault="007A43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97" w:rsidRDefault="007A4397">
      <w:pPr>
        <w:spacing w:after="0" w:line="240" w:lineRule="auto"/>
      </w:pPr>
      <w:r>
        <w:separator/>
      </w:r>
    </w:p>
  </w:footnote>
  <w:footnote w:type="continuationSeparator" w:id="0">
    <w:p w:rsidR="007A4397" w:rsidRDefault="007A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273" w:rsidRDefault="007A439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50752"/>
    <w:multiLevelType w:val="hybridMultilevel"/>
    <w:tmpl w:val="9DA8CF64"/>
    <w:lvl w:ilvl="0" w:tplc="45182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001A96"/>
    <w:multiLevelType w:val="hybridMultilevel"/>
    <w:tmpl w:val="6E60BE1C"/>
    <w:lvl w:ilvl="0" w:tplc="AA0AD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9B7CB5"/>
    <w:multiLevelType w:val="hybridMultilevel"/>
    <w:tmpl w:val="036245D0"/>
    <w:lvl w:ilvl="0" w:tplc="70CEF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20938"/>
    <w:multiLevelType w:val="hybridMultilevel"/>
    <w:tmpl w:val="2A044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7C"/>
    <w:rsid w:val="002B0B2E"/>
    <w:rsid w:val="003A2E25"/>
    <w:rsid w:val="003F487E"/>
    <w:rsid w:val="00680AAD"/>
    <w:rsid w:val="006D698A"/>
    <w:rsid w:val="00706A99"/>
    <w:rsid w:val="007A4397"/>
    <w:rsid w:val="007A4B7E"/>
    <w:rsid w:val="00815CEB"/>
    <w:rsid w:val="00932EAB"/>
    <w:rsid w:val="0093547C"/>
    <w:rsid w:val="00970381"/>
    <w:rsid w:val="00A16317"/>
    <w:rsid w:val="00B6724B"/>
    <w:rsid w:val="00BF75E9"/>
    <w:rsid w:val="00C85879"/>
    <w:rsid w:val="00D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B7AEC-F065-4476-8B00-B3C02FA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7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8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8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3F487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F487E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3F4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F487E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F487E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48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2</cp:revision>
  <cp:lastPrinted>2022-05-13T13:27:00Z</cp:lastPrinted>
  <dcterms:created xsi:type="dcterms:W3CDTF">2022-05-13T13:27:00Z</dcterms:created>
  <dcterms:modified xsi:type="dcterms:W3CDTF">2022-05-13T13:27:00Z</dcterms:modified>
</cp:coreProperties>
</file>