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2D14F7" w:rsidRPr="009B7916" w14:paraId="576FB332" w14:textId="77777777" w:rsidTr="00A117CB">
        <w:trPr>
          <w:cantSplit/>
          <w:trHeight w:val="108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BF78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BF78B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BF78BF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BF78BF">
            <w:pPr>
              <w:keepNext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BF78B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BF78BF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05797929" w14:textId="77777777" w:rsidR="00A117CB" w:rsidRDefault="00A117CB" w:rsidP="00BF78BF">
      <w:pPr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29BE03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739186C9" w14:textId="45F4D907" w:rsidR="007106D4" w:rsidRDefault="007106D4" w:rsidP="007106D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декабря</w:t>
      </w:r>
      <w:r>
        <w:rPr>
          <w:rFonts w:ascii="Times New Roman" w:hAnsi="Times New Roman"/>
          <w:sz w:val="24"/>
          <w:szCs w:val="24"/>
        </w:rPr>
        <w:t xml:space="preserve"> 2022 года         </w:t>
      </w:r>
      <w:r w:rsidRPr="005569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1135</w:t>
      </w:r>
    </w:p>
    <w:p w14:paraId="30ECCC2D" w14:textId="4D3B3788" w:rsidR="007106D4" w:rsidRDefault="007106D4" w:rsidP="007106D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6964">
        <w:rPr>
          <w:rFonts w:ascii="Times New Roman" w:hAnsi="Times New Roman"/>
          <w:sz w:val="24"/>
          <w:szCs w:val="24"/>
        </w:rPr>
        <w:t>г. Кемь</w:t>
      </w:r>
      <w:r w:rsidRPr="00360674">
        <w:t xml:space="preserve"> </w:t>
      </w:r>
    </w:p>
    <w:p w14:paraId="7C6B41B1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9C423E1" w14:textId="0498ACC9" w:rsidR="00A117CB" w:rsidRDefault="00A117CB" w:rsidP="00A117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54"/>
      </w:tblGrid>
      <w:tr w:rsidR="00A117CB" w:rsidRPr="009B7916" w14:paraId="1631171B" w14:textId="77777777" w:rsidTr="005B4B46">
        <w:trPr>
          <w:trHeight w:val="911"/>
        </w:trPr>
        <w:tc>
          <w:tcPr>
            <w:tcW w:w="5211" w:type="dxa"/>
          </w:tcPr>
          <w:p w14:paraId="78C6F18F" w14:textId="4844C21F" w:rsidR="00A117CB" w:rsidRPr="009B7916" w:rsidRDefault="00A117CB" w:rsidP="005B4B46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признании утратившим силу постановлени</w:t>
            </w:r>
            <w:r w:rsidR="00BF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администрации Кемского муниципального района </w:t>
            </w:r>
            <w:bookmarkStart w:id="1" w:name="_Hlk95831993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162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62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мая</w:t>
            </w:r>
            <w:r w:rsidR="00650D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162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C0C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года № </w:t>
            </w:r>
            <w:bookmarkEnd w:id="1"/>
            <w:r w:rsidR="001624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  <w:r w:rsidR="00F656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bookmarkEnd w:id="0"/>
          </w:p>
        </w:tc>
        <w:tc>
          <w:tcPr>
            <w:tcW w:w="4254" w:type="dxa"/>
            <w:shd w:val="clear" w:color="auto" w:fill="auto"/>
          </w:tcPr>
          <w:p w14:paraId="032DFC34" w14:textId="77777777" w:rsidR="00A117CB" w:rsidRPr="009B7916" w:rsidRDefault="00A117CB" w:rsidP="005B4B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D8266DD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B0DDF7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40109D" w14:textId="07B1E9B5" w:rsidR="00A117CB" w:rsidRDefault="0019392A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117CB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7ECA469A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036D8B" w14:textId="1CBDE978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BF78BF">
        <w:rPr>
          <w:rFonts w:ascii="Times New Roman" w:eastAsia="Calibri" w:hAnsi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Кемского муниципального района от </w:t>
      </w:r>
      <w:r w:rsidR="00162438">
        <w:rPr>
          <w:rFonts w:ascii="Times New Roman" w:eastAsia="Calibri" w:hAnsi="Times New Roman"/>
          <w:sz w:val="24"/>
          <w:szCs w:val="24"/>
          <w:lang w:eastAsia="en-US"/>
        </w:rPr>
        <w:t>19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62438">
        <w:rPr>
          <w:rFonts w:ascii="Times New Roman" w:eastAsia="Calibri" w:hAnsi="Times New Roman"/>
          <w:sz w:val="24"/>
          <w:szCs w:val="24"/>
          <w:lang w:eastAsia="en-US"/>
        </w:rPr>
        <w:t>мая</w:t>
      </w:r>
      <w:r w:rsidR="00650D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162438">
        <w:rPr>
          <w:rFonts w:ascii="Times New Roman" w:eastAsia="Calibri" w:hAnsi="Times New Roman"/>
          <w:sz w:val="24"/>
          <w:szCs w:val="24"/>
          <w:lang w:eastAsia="en-US"/>
        </w:rPr>
        <w:t>21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C0C89">
        <w:rPr>
          <w:rFonts w:ascii="Times New Roman" w:eastAsia="Calibri" w:hAnsi="Times New Roman"/>
          <w:sz w:val="24"/>
          <w:szCs w:val="24"/>
          <w:lang w:eastAsia="en-US"/>
        </w:rPr>
        <w:t xml:space="preserve">года № </w:t>
      </w:r>
      <w:r w:rsidR="00162438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F656AC">
        <w:rPr>
          <w:rFonts w:ascii="Times New Roman" w:eastAsia="Calibri" w:hAnsi="Times New Roman"/>
          <w:sz w:val="24"/>
          <w:szCs w:val="24"/>
          <w:lang w:eastAsia="en-US"/>
        </w:rPr>
        <w:t>8</w:t>
      </w:r>
      <w:r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администрации Кемского муниципального района по п</w:t>
      </w:r>
      <w:r>
        <w:rPr>
          <w:rFonts w:ascii="Times New Roman" w:eastAsia="Calibri" w:hAnsi="Times New Roman"/>
          <w:sz w:val="24"/>
          <w:szCs w:val="24"/>
          <w:lang w:eastAsia="en-US"/>
        </w:rPr>
        <w:t>редоставлению муниципальной услуги «</w:t>
      </w:r>
      <w:r w:rsidR="00162438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уведомления о соответствии </w:t>
      </w:r>
      <w:r w:rsidR="00F656AC">
        <w:rPr>
          <w:rFonts w:ascii="Times New Roman" w:eastAsia="Calibri" w:hAnsi="Times New Roman"/>
          <w:sz w:val="24"/>
          <w:szCs w:val="24"/>
          <w:lang w:eastAsia="en-US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Calibri" w:hAnsi="Times New Roman"/>
          <w:sz w:val="24"/>
          <w:szCs w:val="24"/>
        </w:rPr>
        <w:t>».</w:t>
      </w:r>
    </w:p>
    <w:p w14:paraId="6B8E410A" w14:textId="77777777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B620AC7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B444EBC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68D3EFD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3F5D3E4" w14:textId="71E01264" w:rsidR="00A117CB" w:rsidRDefault="00BF78BF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A117C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5D81DCE2" w14:textId="77777777" w:rsidR="00BF78BF" w:rsidRDefault="00A117CB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08CE8169" w14:textId="569A0A1A" w:rsidR="00A117CB" w:rsidRDefault="00BF78BF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17CB" w:rsidSect="008E1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823EA"/>
    <w:multiLevelType w:val="hybridMultilevel"/>
    <w:tmpl w:val="F65A6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62438"/>
    <w:rsid w:val="00180A3D"/>
    <w:rsid w:val="0019392A"/>
    <w:rsid w:val="0020568A"/>
    <w:rsid w:val="00230F19"/>
    <w:rsid w:val="00245762"/>
    <w:rsid w:val="00247BC6"/>
    <w:rsid w:val="0026198D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50D3A"/>
    <w:rsid w:val="006A3F7F"/>
    <w:rsid w:val="006B5988"/>
    <w:rsid w:val="006E187D"/>
    <w:rsid w:val="00704676"/>
    <w:rsid w:val="007106D4"/>
    <w:rsid w:val="00732FAB"/>
    <w:rsid w:val="00762471"/>
    <w:rsid w:val="00772FA3"/>
    <w:rsid w:val="007E3D9D"/>
    <w:rsid w:val="00854E0C"/>
    <w:rsid w:val="00855643"/>
    <w:rsid w:val="008D3856"/>
    <w:rsid w:val="008E1CAE"/>
    <w:rsid w:val="00905288"/>
    <w:rsid w:val="00971073"/>
    <w:rsid w:val="00995884"/>
    <w:rsid w:val="009B63DB"/>
    <w:rsid w:val="009B7916"/>
    <w:rsid w:val="009F2A02"/>
    <w:rsid w:val="00A117CB"/>
    <w:rsid w:val="00A43E58"/>
    <w:rsid w:val="00A57F2F"/>
    <w:rsid w:val="00AD4437"/>
    <w:rsid w:val="00B04847"/>
    <w:rsid w:val="00B64A71"/>
    <w:rsid w:val="00B86131"/>
    <w:rsid w:val="00BC3077"/>
    <w:rsid w:val="00BF78BF"/>
    <w:rsid w:val="00C00593"/>
    <w:rsid w:val="00C41177"/>
    <w:rsid w:val="00C53670"/>
    <w:rsid w:val="00C57C75"/>
    <w:rsid w:val="00C74C33"/>
    <w:rsid w:val="00CB219D"/>
    <w:rsid w:val="00CF48CE"/>
    <w:rsid w:val="00D11649"/>
    <w:rsid w:val="00D75ECC"/>
    <w:rsid w:val="00DA0C23"/>
    <w:rsid w:val="00E41CDA"/>
    <w:rsid w:val="00E57DA1"/>
    <w:rsid w:val="00EA4409"/>
    <w:rsid w:val="00F43CC5"/>
    <w:rsid w:val="00F52DAC"/>
    <w:rsid w:val="00F656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72FA3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772F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67</cp:revision>
  <cp:lastPrinted>2022-12-28T08:48:00Z</cp:lastPrinted>
  <dcterms:created xsi:type="dcterms:W3CDTF">2016-05-30T07:37:00Z</dcterms:created>
  <dcterms:modified xsi:type="dcterms:W3CDTF">2022-12-29T12:47:00Z</dcterms:modified>
</cp:coreProperties>
</file>