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E20FB" w:rsidRPr="008729E3" w:rsidTr="004C58DD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DE20FB" w:rsidRPr="008729E3" w:rsidRDefault="00DE20FB" w:rsidP="004C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729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AAD28E" wp14:editId="0B5C5D7E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0FB" w:rsidRPr="008729E3" w:rsidRDefault="00DE20FB" w:rsidP="004C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DE20FB" w:rsidRPr="008729E3" w:rsidRDefault="00DE20FB" w:rsidP="004C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DE20FB" w:rsidRPr="008729E3" w:rsidRDefault="00DE20FB" w:rsidP="004C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Кемского муниципального района</w:t>
            </w:r>
          </w:p>
          <w:p w:rsidR="00DE20FB" w:rsidRPr="008729E3" w:rsidRDefault="00DE20FB" w:rsidP="004C58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20FB" w:rsidRPr="008729E3" w:rsidRDefault="00DE20FB" w:rsidP="004C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2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DE20FB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974" w:rsidRPr="008D5974" w:rsidRDefault="008D5974" w:rsidP="008D5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974" w:rsidRPr="008D5974" w:rsidRDefault="008D5974" w:rsidP="008D5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74">
        <w:rPr>
          <w:rFonts w:ascii="Times New Roman" w:eastAsia="Times New Roman" w:hAnsi="Times New Roman" w:cs="Times New Roman"/>
          <w:sz w:val="24"/>
          <w:szCs w:val="24"/>
          <w:lang w:eastAsia="ru-RU"/>
        </w:rPr>
        <w:t>28 декабря 2022 года                                                                                                               № 1123</w:t>
      </w:r>
    </w:p>
    <w:p w:rsidR="008D5974" w:rsidRPr="008D5974" w:rsidRDefault="008D5974" w:rsidP="008D59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5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Кемь </w:t>
      </w:r>
    </w:p>
    <w:p w:rsidR="00DE20FB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FB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FB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FB" w:rsidRDefault="00DE20FB" w:rsidP="00DE20FB">
      <w:pPr>
        <w:spacing w:after="0" w:line="240" w:lineRule="auto"/>
        <w:ind w:right="5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постановление администрации Кемского муниципального района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D03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D03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03C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1047</w:t>
      </w:r>
    </w:p>
    <w:p w:rsidR="00DE20FB" w:rsidRDefault="00DE20FB" w:rsidP="00DE20FB">
      <w:pPr>
        <w:spacing w:after="0" w:line="240" w:lineRule="auto"/>
        <w:ind w:right="53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FB" w:rsidRDefault="0067059B" w:rsidP="00DE20FB">
      <w:pPr>
        <w:tabs>
          <w:tab w:val="left" w:pos="4962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DE20FB" w:rsidRPr="00197DEE">
        <w:rPr>
          <w:rFonts w:ascii="Times New Roman" w:hAnsi="Times New Roman"/>
          <w:sz w:val="24"/>
          <w:szCs w:val="24"/>
        </w:rPr>
        <w:t xml:space="preserve">дминистрация Кемского муниципального района </w:t>
      </w:r>
      <w:r w:rsidR="00DE20FB" w:rsidRPr="00197DEE">
        <w:rPr>
          <w:rFonts w:ascii="Times New Roman" w:hAnsi="Times New Roman"/>
          <w:caps/>
          <w:sz w:val="24"/>
          <w:szCs w:val="24"/>
        </w:rPr>
        <w:t>постановляет</w:t>
      </w:r>
      <w:r w:rsidR="00DE20FB">
        <w:rPr>
          <w:rFonts w:ascii="Times New Roman" w:hAnsi="Times New Roman"/>
          <w:sz w:val="24"/>
          <w:szCs w:val="24"/>
        </w:rPr>
        <w:t>:</w:t>
      </w:r>
    </w:p>
    <w:p w:rsidR="00DE20FB" w:rsidRDefault="00DE20FB" w:rsidP="00DE20FB">
      <w:pPr>
        <w:tabs>
          <w:tab w:val="left" w:pos="496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FB" w:rsidRDefault="00DE20FB" w:rsidP="00DE20FB">
      <w:pPr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  <w:r w:rsidRPr="00EF46B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6B9">
        <w:rPr>
          <w:rFonts w:ascii="Times New Roman" w:hAnsi="Times New Roman"/>
          <w:sz w:val="24"/>
          <w:szCs w:val="24"/>
        </w:rPr>
        <w:t xml:space="preserve">Внести </w:t>
      </w:r>
      <w:r>
        <w:rPr>
          <w:rFonts w:ascii="Times New Roman" w:hAnsi="Times New Roman"/>
          <w:sz w:val="24"/>
          <w:szCs w:val="24"/>
        </w:rPr>
        <w:t xml:space="preserve">изменение </w:t>
      </w:r>
      <w:r w:rsidRPr="00EF46B9">
        <w:rPr>
          <w:rFonts w:ascii="Times New Roman" w:hAnsi="Times New Roman"/>
          <w:sz w:val="24"/>
          <w:szCs w:val="24"/>
        </w:rPr>
        <w:t xml:space="preserve">в </w:t>
      </w:r>
      <w:r w:rsidRPr="007F7EE9">
        <w:rPr>
          <w:rFonts w:ascii="Times New Roman" w:hAnsi="Times New Roman"/>
          <w:sz w:val="24"/>
          <w:szCs w:val="24"/>
        </w:rPr>
        <w:t xml:space="preserve">Перечень </w:t>
      </w:r>
      <w:r w:rsidRPr="007F7EE9">
        <w:rPr>
          <w:rFonts w:ascii="Times New Roman" w:hAnsi="Times New Roman"/>
          <w:bCs/>
          <w:sz w:val="24"/>
          <w:szCs w:val="24"/>
        </w:rPr>
        <w:t>муниципального имущества Кемского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  <w:r w:rsidR="008B5165">
        <w:rPr>
          <w:rFonts w:ascii="Times New Roman" w:hAnsi="Times New Roman"/>
          <w:bCs/>
          <w:sz w:val="24"/>
          <w:szCs w:val="24"/>
        </w:rPr>
        <w:t xml:space="preserve"> (далее - Перечень)</w:t>
      </w:r>
      <w:r>
        <w:rPr>
          <w:rFonts w:ascii="Times New Roman" w:hAnsi="Times New Roman"/>
          <w:bCs/>
          <w:sz w:val="24"/>
          <w:szCs w:val="24"/>
        </w:rPr>
        <w:t>, утвержденный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6B9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EF46B9">
        <w:rPr>
          <w:rFonts w:ascii="Times New Roman" w:hAnsi="Times New Roman"/>
          <w:sz w:val="24"/>
          <w:szCs w:val="24"/>
        </w:rPr>
        <w:t xml:space="preserve"> администрации Кемского муниципального района от 13 декабря 2021 года № 1047</w:t>
      </w:r>
      <w:r>
        <w:rPr>
          <w:rFonts w:ascii="Times New Roman" w:hAnsi="Times New Roman"/>
          <w:sz w:val="24"/>
          <w:szCs w:val="24"/>
        </w:rPr>
        <w:t>,</w:t>
      </w:r>
      <w:r w:rsidRPr="00EF46B9">
        <w:rPr>
          <w:rFonts w:ascii="Times New Roman" w:hAnsi="Times New Roman"/>
          <w:sz w:val="24"/>
          <w:szCs w:val="24"/>
        </w:rPr>
        <w:t xml:space="preserve"> </w:t>
      </w:r>
      <w:r w:rsidR="008B5165">
        <w:rPr>
          <w:rFonts w:ascii="Times New Roman" w:hAnsi="Times New Roman"/>
          <w:sz w:val="24"/>
          <w:szCs w:val="24"/>
        </w:rPr>
        <w:t>изложив Перечень в новой редакции (прилагается).</w:t>
      </w:r>
    </w:p>
    <w:p w:rsidR="00DE20FB" w:rsidRPr="00EF46B9" w:rsidRDefault="00DE20FB" w:rsidP="00DE20F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E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применяется к правоотношениям, возникшим с </w:t>
      </w:r>
      <w:r w:rsidR="008B5165">
        <w:rPr>
          <w:rFonts w:ascii="Times New Roman" w:eastAsia="Times New Roman" w:hAnsi="Times New Roman" w:cs="Times New Roman"/>
          <w:sz w:val="24"/>
          <w:szCs w:val="24"/>
          <w:lang w:eastAsia="ru-RU"/>
        </w:rPr>
        <w:t>13 декабря</w:t>
      </w:r>
      <w:r w:rsidRPr="00E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B51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DE20FB" w:rsidRPr="00EF46B9" w:rsidRDefault="00DE20FB" w:rsidP="00DE20FB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FB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FB" w:rsidRPr="00EF46B9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FB" w:rsidRPr="00EF46B9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B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</w:t>
      </w:r>
    </w:p>
    <w:p w:rsidR="00DE20FB" w:rsidRPr="00EF46B9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   </w:t>
      </w:r>
    </w:p>
    <w:p w:rsidR="00DE20FB" w:rsidRPr="00EF46B9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6B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Карелия                                                                                             С. В. Долинина</w:t>
      </w:r>
    </w:p>
    <w:p w:rsidR="00DE20FB" w:rsidRPr="00D03C7C" w:rsidRDefault="00DE20FB" w:rsidP="00DE20FB">
      <w:pPr>
        <w:spacing w:after="0" w:line="240" w:lineRule="auto"/>
        <w:ind w:right="140" w:firstLine="709"/>
        <w:jc w:val="both"/>
        <w:rPr>
          <w:rFonts w:ascii="Times New Roman" w:hAnsi="Times New Roman"/>
          <w:sz w:val="24"/>
          <w:szCs w:val="24"/>
        </w:rPr>
      </w:pPr>
    </w:p>
    <w:p w:rsidR="00DE20FB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0FB" w:rsidRPr="00DB6CE8" w:rsidRDefault="00DE20FB" w:rsidP="00DE2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F69" w:rsidRDefault="00026F69"/>
    <w:p w:rsidR="008B5165" w:rsidRDefault="008B5165"/>
    <w:p w:rsidR="008B5165" w:rsidRDefault="008B5165"/>
    <w:p w:rsidR="008B5165" w:rsidRDefault="008B5165"/>
    <w:p w:rsidR="008B5165" w:rsidRDefault="008B5165"/>
    <w:p w:rsidR="008B5165" w:rsidRDefault="008B5165"/>
    <w:p w:rsidR="008B5165" w:rsidRDefault="008B5165"/>
    <w:p w:rsidR="008B5165" w:rsidRDefault="008B5165"/>
    <w:p w:rsidR="008B5165" w:rsidRDefault="008B5165"/>
    <w:p w:rsidR="008B5165" w:rsidRDefault="008B5165"/>
    <w:p w:rsidR="008B5165" w:rsidRPr="008B5165" w:rsidRDefault="008B5165" w:rsidP="008B5165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</w:p>
    <w:p w:rsidR="008B5165" w:rsidRPr="008B5165" w:rsidRDefault="008B5165" w:rsidP="008B5165">
      <w:pPr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Кемского муниципального района от </w:t>
      </w:r>
      <w:r w:rsidR="008D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28.12.2022 </w:t>
      </w:r>
      <w:r w:rsidRPr="008B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№ </w:t>
      </w:r>
      <w:r w:rsidR="009D4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8D59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1123</w:t>
      </w:r>
    </w:p>
    <w:p w:rsidR="008B5165" w:rsidRPr="008B5165" w:rsidRDefault="008B5165" w:rsidP="008B5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165" w:rsidRPr="008B5165" w:rsidRDefault="008B5165" w:rsidP="008B51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5165" w:rsidRPr="008B5165" w:rsidRDefault="008B5165" w:rsidP="008B5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1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r w:rsidRPr="008B51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имущества Кемского муниципального района,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предпринимательства, а также физическим лицам, применяющим специальный налоговый режим «Налог на профессиональный доход»</w:t>
      </w:r>
    </w:p>
    <w:p w:rsidR="008B5165" w:rsidRPr="008B5165" w:rsidRDefault="008B5165" w:rsidP="008B5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111"/>
        <w:gridCol w:w="2409"/>
      </w:tblGrid>
      <w:tr w:rsidR="008B5165" w:rsidRPr="008B5165" w:rsidTr="0083137D">
        <w:tc>
          <w:tcPr>
            <w:tcW w:w="817" w:type="dxa"/>
            <w:vAlign w:val="center"/>
          </w:tcPr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2977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11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09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Площадь, </w:t>
            </w: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</w:p>
        </w:tc>
      </w:tr>
      <w:tr w:rsidR="008B5165" w:rsidRPr="008B5165" w:rsidTr="0083137D">
        <w:tc>
          <w:tcPr>
            <w:tcW w:w="817" w:type="dxa"/>
            <w:vAlign w:val="center"/>
          </w:tcPr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" w:name="_Hlk90476471"/>
            <w:r w:rsidRPr="008B5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5165" w:rsidRPr="008B5165" w:rsidRDefault="008B5165" w:rsidP="008B5165">
            <w:pPr>
              <w:jc w:val="center"/>
              <w:rPr>
                <w:bCs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:rsidR="008B5165" w:rsidRPr="008B5165" w:rsidRDefault="008B5165" w:rsidP="008B5165">
            <w:pPr>
              <w:jc w:val="center"/>
              <w:rPr>
                <w:bCs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Карелия, Кемский район, г. Кемь,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Каменева, д. 12</w:t>
            </w:r>
          </w:p>
        </w:tc>
        <w:tc>
          <w:tcPr>
            <w:tcW w:w="2409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</w:tr>
      <w:bookmarkEnd w:id="1"/>
      <w:tr w:rsidR="008B5165" w:rsidRPr="008B5165" w:rsidTr="0083137D">
        <w:tc>
          <w:tcPr>
            <w:tcW w:w="817" w:type="dxa"/>
            <w:vAlign w:val="center"/>
          </w:tcPr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Карелия, Кемский район, г. Кемь, пр. Пролетарский, д.13</w:t>
            </w:r>
          </w:p>
        </w:tc>
        <w:tc>
          <w:tcPr>
            <w:tcW w:w="2409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139,2</w:t>
            </w:r>
          </w:p>
        </w:tc>
      </w:tr>
      <w:tr w:rsidR="008B5165" w:rsidRPr="008B5165" w:rsidTr="0083137D">
        <w:tc>
          <w:tcPr>
            <w:tcW w:w="817" w:type="dxa"/>
            <w:vAlign w:val="center"/>
          </w:tcPr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4111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Карелия, Кемский район, г. Кемь, ул.Каменева, д.б/н</w:t>
            </w:r>
          </w:p>
        </w:tc>
        <w:tc>
          <w:tcPr>
            <w:tcW w:w="2409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</w:tr>
      <w:tr w:rsidR="008B5165" w:rsidRPr="008B5165" w:rsidTr="0083137D">
        <w:tc>
          <w:tcPr>
            <w:tcW w:w="817" w:type="dxa"/>
            <w:vAlign w:val="center"/>
          </w:tcPr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</w:t>
            </w:r>
          </w:p>
        </w:tc>
        <w:tc>
          <w:tcPr>
            <w:tcW w:w="4111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Карелия, Кемский район, г. Кемь, ул.Машинистов, д.б/н</w:t>
            </w:r>
          </w:p>
        </w:tc>
        <w:tc>
          <w:tcPr>
            <w:tcW w:w="2409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</w:t>
            </w:r>
          </w:p>
        </w:tc>
      </w:tr>
      <w:tr w:rsidR="008B5165" w:rsidRPr="008B5165" w:rsidTr="0083137D">
        <w:tc>
          <w:tcPr>
            <w:tcW w:w="817" w:type="dxa"/>
            <w:vAlign w:val="center"/>
          </w:tcPr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4111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Карелия, Кемский район, г. Кемь, ул.Фрунзе, в/г</w:t>
            </w:r>
          </w:p>
        </w:tc>
        <w:tc>
          <w:tcPr>
            <w:tcW w:w="2409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632,5</w:t>
            </w:r>
          </w:p>
        </w:tc>
      </w:tr>
      <w:tr w:rsidR="008B5165" w:rsidRPr="008B5165" w:rsidTr="0083137D">
        <w:tc>
          <w:tcPr>
            <w:tcW w:w="817" w:type="dxa"/>
            <w:vAlign w:val="center"/>
          </w:tcPr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2" w:name="_Hlk90476505"/>
            <w:r w:rsidRPr="008B51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</w:p>
          <w:p w:rsidR="008B5165" w:rsidRPr="008B5165" w:rsidRDefault="008B5165" w:rsidP="008B5165">
            <w:pPr>
              <w:ind w:firstLine="85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Карелия, Кемский район, г. Кемь, пр. Пролетарский, д.13</w:t>
            </w:r>
            <w:r w:rsidR="000B0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09" w:type="dxa"/>
            <w:vAlign w:val="center"/>
          </w:tcPr>
          <w:p w:rsidR="008B5165" w:rsidRPr="008B5165" w:rsidRDefault="008B5165" w:rsidP="008B51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851,5</w:t>
            </w:r>
          </w:p>
        </w:tc>
      </w:tr>
      <w:bookmarkEnd w:id="2"/>
    </w:tbl>
    <w:p w:rsidR="008B5165" w:rsidRPr="008B5165" w:rsidRDefault="008B5165" w:rsidP="008B5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B5165" w:rsidRPr="008B5165" w:rsidRDefault="008B5165" w:rsidP="008B5165">
      <w:pPr>
        <w:spacing w:after="0" w:line="240" w:lineRule="auto"/>
      </w:pPr>
    </w:p>
    <w:p w:rsidR="008B5165" w:rsidRDefault="008B5165"/>
    <w:sectPr w:rsidR="008B5165" w:rsidSect="00C57089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47"/>
    <w:rsid w:val="00026F69"/>
    <w:rsid w:val="00095F63"/>
    <w:rsid w:val="000B04E5"/>
    <w:rsid w:val="004D2147"/>
    <w:rsid w:val="0067059B"/>
    <w:rsid w:val="00800674"/>
    <w:rsid w:val="008B5165"/>
    <w:rsid w:val="008D5974"/>
    <w:rsid w:val="009D4B9F"/>
    <w:rsid w:val="00DE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95D7D-3C60-48EB-AD2C-733AD0F2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F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5"/>
    <w:uiPriority w:val="59"/>
    <w:rsid w:val="008B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8B5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Admin</cp:lastModifiedBy>
  <cp:revision>2</cp:revision>
  <cp:lastPrinted>2022-12-28T13:29:00Z</cp:lastPrinted>
  <dcterms:created xsi:type="dcterms:W3CDTF">2023-02-13T13:02:00Z</dcterms:created>
  <dcterms:modified xsi:type="dcterms:W3CDTF">2023-02-13T13:02:00Z</dcterms:modified>
</cp:coreProperties>
</file>