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2D14F7" w:rsidRPr="009B7916" w14:paraId="576FB332" w14:textId="77777777" w:rsidTr="00A117CB">
        <w:trPr>
          <w:cantSplit/>
          <w:trHeight w:val="108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58F39539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46ECB" wp14:editId="6D0B5A9A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8360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5ACC147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7F7FC4F7" w14:textId="77777777"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63B42174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445F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05797929" w14:textId="77777777" w:rsidR="00A117CB" w:rsidRDefault="00A117CB" w:rsidP="00A117C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2029BE03" w14:textId="77777777" w:rsidR="00A117CB" w:rsidRDefault="00A117CB" w:rsidP="00A117C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5CBE2FB8" w14:textId="0261D53B" w:rsidR="009D3945" w:rsidRPr="009D3945" w:rsidRDefault="009D3945" w:rsidP="009D3945">
      <w:pPr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D3945">
        <w:rPr>
          <w:rFonts w:ascii="Times New Roman" w:eastAsia="Calibri" w:hAnsi="Times New Roman" w:cs="Times New Roman"/>
          <w:sz w:val="24"/>
          <w:szCs w:val="24"/>
          <w:lang w:eastAsia="en-US"/>
        </w:rPr>
        <w:t>26 декабря 2022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                    </w:t>
      </w:r>
      <w:r w:rsidRPr="009D39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№ 1092</w:t>
      </w:r>
    </w:p>
    <w:p w14:paraId="07397DAA" w14:textId="77777777" w:rsidR="009D3945" w:rsidRPr="009D3945" w:rsidRDefault="009D3945" w:rsidP="009D3945">
      <w:pPr>
        <w:spacing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D3945">
        <w:rPr>
          <w:rFonts w:ascii="Times New Roman" w:eastAsia="Calibri" w:hAnsi="Times New Roman" w:cs="Times New Roman"/>
          <w:sz w:val="24"/>
          <w:szCs w:val="24"/>
          <w:lang w:eastAsia="en-US"/>
        </w:rPr>
        <w:t>г. Кемь</w:t>
      </w:r>
      <w:r w:rsidRPr="009D3945">
        <w:rPr>
          <w:rFonts w:ascii="Calibri" w:eastAsia="Calibri" w:hAnsi="Calibri" w:cs="Times New Roman"/>
          <w:lang w:eastAsia="en-US"/>
        </w:rPr>
        <w:t xml:space="preserve"> </w:t>
      </w:r>
    </w:p>
    <w:p w14:paraId="7C6B41B1" w14:textId="77777777" w:rsidR="00A117CB" w:rsidRDefault="00A117CB" w:rsidP="00A117C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39C423E1" w14:textId="0498ACC9" w:rsidR="00A117CB" w:rsidRDefault="00A117CB" w:rsidP="00A117C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254"/>
      </w:tblGrid>
      <w:tr w:rsidR="00A117CB" w:rsidRPr="009B7916" w14:paraId="1631171B" w14:textId="77777777" w:rsidTr="005B4B46">
        <w:trPr>
          <w:trHeight w:val="911"/>
        </w:trPr>
        <w:tc>
          <w:tcPr>
            <w:tcW w:w="5211" w:type="dxa"/>
          </w:tcPr>
          <w:p w14:paraId="78C6F18F" w14:textId="0E5C68EE" w:rsidR="00A117CB" w:rsidRPr="009B7916" w:rsidRDefault="00A117CB" w:rsidP="005B4B46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признании утратившим силу постановлени</w:t>
            </w:r>
            <w:r w:rsidR="006A76C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администрации Кемского муниципального района </w:t>
            </w:r>
            <w:bookmarkStart w:id="0" w:name="_Hlk95831993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6 июня 2016 </w:t>
            </w:r>
            <w:r w:rsidRPr="00CC0C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года №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351</w:t>
            </w:r>
            <w:bookmarkEnd w:id="0"/>
          </w:p>
        </w:tc>
        <w:tc>
          <w:tcPr>
            <w:tcW w:w="4254" w:type="dxa"/>
            <w:shd w:val="clear" w:color="auto" w:fill="auto"/>
          </w:tcPr>
          <w:p w14:paraId="032DFC34" w14:textId="77777777" w:rsidR="00A117CB" w:rsidRPr="009B7916" w:rsidRDefault="00A117CB" w:rsidP="005B4B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D8266DD" w14:textId="77777777" w:rsidR="00A117CB" w:rsidRDefault="00A117CB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B0DDF7" w14:textId="77777777" w:rsidR="00A117CB" w:rsidRDefault="00A117CB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40109D" w14:textId="7CD55FF3" w:rsidR="00A117CB" w:rsidRDefault="006A76CC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A117CB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7ECA469A" w14:textId="77777777" w:rsidR="00A117CB" w:rsidRDefault="00A117CB" w:rsidP="00A117CB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036D8B" w14:textId="3DAFF70C" w:rsidR="00A117CB" w:rsidRDefault="00A117CB" w:rsidP="00A117CB">
      <w:pPr>
        <w:pStyle w:val="a3"/>
        <w:numPr>
          <w:ilvl w:val="0"/>
          <w:numId w:val="13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>
        <w:rPr>
          <w:rFonts w:ascii="Times New Roman" w:eastAsia="Calibri" w:hAnsi="Times New Roman"/>
          <w:sz w:val="24"/>
          <w:szCs w:val="24"/>
          <w:lang w:eastAsia="en-US"/>
        </w:rPr>
        <w:t>постановлени</w:t>
      </w:r>
      <w:r w:rsidR="006A76CC">
        <w:rPr>
          <w:rFonts w:ascii="Times New Roman" w:eastAsia="Calibri" w:hAnsi="Times New Roman"/>
          <w:sz w:val="24"/>
          <w:szCs w:val="24"/>
          <w:lang w:eastAsia="en-US"/>
        </w:rPr>
        <w:t>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администрации Кемского муниципального района от 6 июня 2016 </w:t>
      </w:r>
      <w:r w:rsidRPr="00CC0C89">
        <w:rPr>
          <w:rFonts w:ascii="Times New Roman" w:eastAsia="Calibri" w:hAnsi="Times New Roman"/>
          <w:sz w:val="24"/>
          <w:szCs w:val="24"/>
          <w:lang w:eastAsia="en-US"/>
        </w:rPr>
        <w:t xml:space="preserve">года № </w:t>
      </w:r>
      <w:r>
        <w:rPr>
          <w:rFonts w:ascii="Times New Roman" w:eastAsia="Calibri" w:hAnsi="Times New Roman"/>
          <w:sz w:val="24"/>
          <w:szCs w:val="24"/>
          <w:lang w:eastAsia="en-US"/>
        </w:rPr>
        <w:t>351</w:t>
      </w:r>
      <w:r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администрации Кемского муниципального района по п</w:t>
      </w:r>
      <w:r>
        <w:rPr>
          <w:rFonts w:ascii="Times New Roman" w:eastAsia="Calibri" w:hAnsi="Times New Roman"/>
          <w:sz w:val="24"/>
          <w:szCs w:val="24"/>
          <w:lang w:eastAsia="en-US"/>
        </w:rPr>
        <w:t>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Calibri" w:hAnsi="Times New Roman"/>
          <w:sz w:val="24"/>
          <w:szCs w:val="24"/>
        </w:rPr>
        <w:t>».</w:t>
      </w:r>
    </w:p>
    <w:p w14:paraId="6B8E410A" w14:textId="77777777" w:rsidR="00A117CB" w:rsidRDefault="00A117CB" w:rsidP="00A117CB">
      <w:pPr>
        <w:pStyle w:val="a3"/>
        <w:numPr>
          <w:ilvl w:val="0"/>
          <w:numId w:val="13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B620AC7" w14:textId="77777777" w:rsidR="00A117CB" w:rsidRDefault="00A117CB" w:rsidP="00A117CB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B444EBC" w14:textId="77777777" w:rsidR="00A117CB" w:rsidRDefault="00A117CB" w:rsidP="00A117CB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68D3EFD" w14:textId="77777777" w:rsidR="00A117CB" w:rsidRDefault="00A117CB" w:rsidP="00A117CB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3F5D3E4" w14:textId="4882DABA" w:rsidR="00A117CB" w:rsidRDefault="00485980" w:rsidP="00A117CB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A117C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14:paraId="3F57BEA3" w14:textId="77777777" w:rsidR="006A76CC" w:rsidRDefault="00A117CB" w:rsidP="00A117CB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14:paraId="08CE8169" w14:textId="65C7ABD2" w:rsidR="00A117CB" w:rsidRDefault="006A76CC" w:rsidP="00A117CB">
      <w:pPr>
        <w:tabs>
          <w:tab w:val="left" w:pos="2445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</w:r>
      <w:r w:rsidR="00A117CB">
        <w:rPr>
          <w:rFonts w:ascii="Times New Roman" w:eastAsia="Times New Roman" w:hAnsi="Times New Roman" w:cs="Times New Roman"/>
          <w:sz w:val="24"/>
          <w:szCs w:val="24"/>
        </w:rPr>
        <w:tab/>
        <w:t>С.В. Долинина</w:t>
      </w:r>
    </w:p>
    <w:sectPr w:rsidR="00A117CB" w:rsidSect="008E1C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7823EA"/>
    <w:multiLevelType w:val="hybridMultilevel"/>
    <w:tmpl w:val="F65A6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80A3D"/>
    <w:rsid w:val="0020568A"/>
    <w:rsid w:val="00230F19"/>
    <w:rsid w:val="00245762"/>
    <w:rsid w:val="00247BC6"/>
    <w:rsid w:val="0026198D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B309E"/>
    <w:rsid w:val="003C1FE7"/>
    <w:rsid w:val="004024B2"/>
    <w:rsid w:val="00415230"/>
    <w:rsid w:val="00485980"/>
    <w:rsid w:val="00491EB2"/>
    <w:rsid w:val="004C188D"/>
    <w:rsid w:val="004D2DF3"/>
    <w:rsid w:val="00505247"/>
    <w:rsid w:val="00593DB9"/>
    <w:rsid w:val="005A5A72"/>
    <w:rsid w:val="006A3F7F"/>
    <w:rsid w:val="006A76CC"/>
    <w:rsid w:val="006B5988"/>
    <w:rsid w:val="006E187D"/>
    <w:rsid w:val="006E4D7B"/>
    <w:rsid w:val="00704676"/>
    <w:rsid w:val="00732FAB"/>
    <w:rsid w:val="00762471"/>
    <w:rsid w:val="00772FA3"/>
    <w:rsid w:val="007E3D9D"/>
    <w:rsid w:val="00854E0C"/>
    <w:rsid w:val="00855643"/>
    <w:rsid w:val="008D3856"/>
    <w:rsid w:val="008E1CAE"/>
    <w:rsid w:val="00905288"/>
    <w:rsid w:val="00971073"/>
    <w:rsid w:val="00995884"/>
    <w:rsid w:val="009B63DB"/>
    <w:rsid w:val="009B7916"/>
    <w:rsid w:val="009D3945"/>
    <w:rsid w:val="009F2A02"/>
    <w:rsid w:val="00A117CB"/>
    <w:rsid w:val="00A43E58"/>
    <w:rsid w:val="00A57F2F"/>
    <w:rsid w:val="00AD4437"/>
    <w:rsid w:val="00B04847"/>
    <w:rsid w:val="00B64A71"/>
    <w:rsid w:val="00B86131"/>
    <w:rsid w:val="00BC3077"/>
    <w:rsid w:val="00C00593"/>
    <w:rsid w:val="00C41177"/>
    <w:rsid w:val="00C53670"/>
    <w:rsid w:val="00C57C75"/>
    <w:rsid w:val="00C74C33"/>
    <w:rsid w:val="00CB219D"/>
    <w:rsid w:val="00CF48CE"/>
    <w:rsid w:val="00D11649"/>
    <w:rsid w:val="00D75ECC"/>
    <w:rsid w:val="00DA0C23"/>
    <w:rsid w:val="00E41CDA"/>
    <w:rsid w:val="00E57DA1"/>
    <w:rsid w:val="00F43CC5"/>
    <w:rsid w:val="00F52D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261"/>
  <w15:docId w15:val="{CD3D8B4B-09CF-4D11-933F-732A64D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72FA3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772F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</cp:lastModifiedBy>
  <cp:revision>65</cp:revision>
  <cp:lastPrinted>2022-10-31T13:26:00Z</cp:lastPrinted>
  <dcterms:created xsi:type="dcterms:W3CDTF">2016-05-30T07:37:00Z</dcterms:created>
  <dcterms:modified xsi:type="dcterms:W3CDTF">2022-12-26T09:33:00Z</dcterms:modified>
</cp:coreProperties>
</file>