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BC1B" w14:textId="49CC1149" w:rsidR="009F682D" w:rsidRPr="00713E08" w:rsidRDefault="009F682D" w:rsidP="009F682D">
      <w:pPr>
        <w:pStyle w:val="a6"/>
        <w:jc w:val="center"/>
        <w:rPr>
          <w:b/>
        </w:rPr>
      </w:pPr>
      <w:bookmarkStart w:id="0" w:name="_GoBack"/>
      <w:bookmarkEnd w:id="0"/>
      <w:r w:rsidRPr="00065351">
        <w:rPr>
          <w:b/>
          <w:noProof/>
          <w:lang w:eastAsia="ru-RU"/>
        </w:rPr>
        <w:drawing>
          <wp:inline distT="0" distB="0" distL="0" distR="0" wp14:anchorId="73BCF3BE" wp14:editId="4A48114A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29DB" w14:textId="77777777" w:rsidR="009F682D" w:rsidRPr="00E55EA9" w:rsidRDefault="009F682D" w:rsidP="009F682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55EA9">
        <w:rPr>
          <w:rFonts w:ascii="Times New Roman" w:hAnsi="Times New Roman" w:cs="Times New Roman"/>
          <w:b/>
          <w:sz w:val="28"/>
        </w:rPr>
        <w:t>Российская Федерация</w:t>
      </w:r>
    </w:p>
    <w:p w14:paraId="54928C6D" w14:textId="77777777" w:rsidR="009F682D" w:rsidRPr="00E55EA9" w:rsidRDefault="009F682D" w:rsidP="009F682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55EA9">
        <w:rPr>
          <w:rFonts w:ascii="Times New Roman" w:hAnsi="Times New Roman" w:cs="Times New Roman"/>
          <w:b/>
          <w:sz w:val="28"/>
        </w:rPr>
        <w:t>Республика Карелия</w:t>
      </w:r>
    </w:p>
    <w:p w14:paraId="15221195" w14:textId="65211253" w:rsidR="009F682D" w:rsidRPr="00E55EA9" w:rsidRDefault="009F682D" w:rsidP="009F682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55EA9">
        <w:rPr>
          <w:rFonts w:ascii="Times New Roman" w:hAnsi="Times New Roman" w:cs="Times New Roman"/>
          <w:b/>
          <w:sz w:val="28"/>
        </w:rPr>
        <w:t>Администрация</w:t>
      </w:r>
      <w:r w:rsidR="00E55EA9">
        <w:rPr>
          <w:rFonts w:ascii="Times New Roman" w:hAnsi="Times New Roman" w:cs="Times New Roman"/>
          <w:b/>
          <w:sz w:val="28"/>
        </w:rPr>
        <w:t xml:space="preserve"> Кемского</w:t>
      </w:r>
      <w:r w:rsidRPr="00E55EA9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14:paraId="57094EC1" w14:textId="77777777" w:rsidR="009F682D" w:rsidRPr="00713E08" w:rsidRDefault="009F682D" w:rsidP="009F682D">
      <w:pPr>
        <w:pStyle w:val="a6"/>
        <w:jc w:val="both"/>
        <w:rPr>
          <w:b/>
        </w:rPr>
      </w:pPr>
    </w:p>
    <w:p w14:paraId="3A81CCB4" w14:textId="39DDCC4F" w:rsidR="00372970" w:rsidRDefault="00372970" w:rsidP="009F68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7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6459A9A9" w14:textId="77777777" w:rsidR="002947FC" w:rsidRDefault="002947FC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DA2D" w14:textId="77777777" w:rsidR="00215253" w:rsidRDefault="00215253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CC072" w14:textId="72171F4D" w:rsidR="00215253" w:rsidRDefault="002947FC" w:rsidP="00E5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C2BBA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15253" w:rsidRPr="00215253">
        <w:rPr>
          <w:rFonts w:ascii="Times New Roman" w:hAnsi="Times New Roman" w:cs="Times New Roman"/>
          <w:sz w:val="24"/>
          <w:szCs w:val="24"/>
        </w:rPr>
        <w:tab/>
      </w:r>
      <w:r w:rsidR="00215253" w:rsidRPr="00215253">
        <w:rPr>
          <w:rFonts w:ascii="Times New Roman" w:hAnsi="Times New Roman" w:cs="Times New Roman"/>
          <w:sz w:val="24"/>
          <w:szCs w:val="24"/>
        </w:rPr>
        <w:tab/>
      </w:r>
      <w:r w:rsidR="00215253" w:rsidRPr="00215253">
        <w:rPr>
          <w:rFonts w:ascii="Times New Roman" w:hAnsi="Times New Roman" w:cs="Times New Roman"/>
          <w:sz w:val="24"/>
          <w:szCs w:val="24"/>
        </w:rPr>
        <w:tab/>
      </w:r>
      <w:r w:rsidR="00215253" w:rsidRPr="00215253">
        <w:rPr>
          <w:rFonts w:ascii="Times New Roman" w:hAnsi="Times New Roman" w:cs="Times New Roman"/>
          <w:sz w:val="24"/>
          <w:szCs w:val="24"/>
        </w:rPr>
        <w:tab/>
      </w:r>
      <w:r w:rsidR="00215253" w:rsidRPr="002152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EC2BBA">
        <w:rPr>
          <w:rFonts w:ascii="Times New Roman" w:hAnsi="Times New Roman" w:cs="Times New Roman"/>
          <w:sz w:val="24"/>
          <w:szCs w:val="24"/>
        </w:rPr>
        <w:t xml:space="preserve">  </w:t>
      </w:r>
      <w:r w:rsidR="00215253" w:rsidRPr="0021525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14:paraId="7C18D3C4" w14:textId="1AE70179" w:rsidR="00EC2BBA" w:rsidRDefault="00EC2BBA" w:rsidP="00E5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14:paraId="7D940580" w14:textId="77777777" w:rsidR="00E55EA9" w:rsidRDefault="00E55EA9" w:rsidP="00E5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2947FC" w14:paraId="0721B331" w14:textId="77777777" w:rsidTr="002947FC">
        <w:tc>
          <w:tcPr>
            <w:tcW w:w="4559" w:type="dxa"/>
          </w:tcPr>
          <w:p w14:paraId="156807AC" w14:textId="781564E3" w:rsidR="002947FC" w:rsidRDefault="002947FC" w:rsidP="0037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рейтингового голосования по выбору общественных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подлежащих благоустройству в 2023 году</w:t>
            </w:r>
          </w:p>
        </w:tc>
        <w:tc>
          <w:tcPr>
            <w:tcW w:w="4559" w:type="dxa"/>
          </w:tcPr>
          <w:p w14:paraId="52FB20AF" w14:textId="77777777" w:rsidR="002947FC" w:rsidRDefault="002947FC" w:rsidP="0037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327BA" w14:textId="77777777" w:rsidR="002947FC" w:rsidRPr="00215253" w:rsidRDefault="002947FC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2F6C7" w14:textId="77777777" w:rsidR="00D12A18" w:rsidRDefault="00D12A18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1F441" w14:textId="50294CB2" w:rsidR="00372970" w:rsidRDefault="00D12A1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301-П,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 по вопросам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проведения в 2022 году онлайн голосования граждан по выбору общественных территорий, подлежащих благоустройству в первоочередном порядке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под предс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едательством з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Министра строительства и жилищно-коммунального хозяйства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А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Ересько от 18 января 2022 г. № 45-ПРМ-А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14:paraId="249AEA93" w14:textId="6625BC80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760E" w14:textId="05B732FA" w:rsidR="002947FC" w:rsidRDefault="00ED4DC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660C7A74" w14:textId="77777777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431C8" w14:textId="783ECF2C" w:rsidR="00722E99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30 мая 202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F16D37F" w14:textId="4E5ECEE8" w:rsidR="00722E99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14:paraId="49BC8322" w14:textId="18C61B6F" w:rsidR="005F18A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поселения, представленных на рейтинговое голосование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14:paraId="5B9BDA80" w14:textId="5ECEB6DF" w:rsidR="002947FC" w:rsidRDefault="005F18A6" w:rsidP="00372970">
      <w:pPr>
        <w:pStyle w:val="a7"/>
        <w:widowControl w:val="0"/>
        <w:ind w:left="0" w:firstLine="708"/>
        <w:jc w:val="both"/>
      </w:pPr>
      <w:r>
        <w:t xml:space="preserve">4. </w:t>
      </w:r>
      <w:r w:rsidR="00372970" w:rsidRPr="004E397B">
        <w:t>Разместить настоящее постановление на официальн</w:t>
      </w:r>
      <w:r w:rsidR="002947FC">
        <w:t>ом</w:t>
      </w:r>
      <w:r w:rsidR="00372970" w:rsidRPr="004E397B">
        <w:t xml:space="preserve"> сайт</w:t>
      </w:r>
      <w:r w:rsidR="002947FC">
        <w:t>е</w:t>
      </w:r>
      <w:r w:rsidR="00372970" w:rsidRPr="004E397B">
        <w:t xml:space="preserve"> </w:t>
      </w:r>
      <w:r w:rsidR="002947FC" w:rsidRPr="002947FC">
        <w:t>Кемского муниципального района и на официальной странице Кемского муниципального района в социальных сетях (ВКонтакте)</w:t>
      </w:r>
      <w:r w:rsidR="002947FC">
        <w:t>.</w:t>
      </w:r>
    </w:p>
    <w:p w14:paraId="1231A57B" w14:textId="77777777" w:rsidR="009F682D" w:rsidRDefault="009F682D" w:rsidP="00372970">
      <w:pPr>
        <w:pStyle w:val="a7"/>
        <w:widowControl w:val="0"/>
        <w:ind w:left="0" w:firstLine="708"/>
        <w:jc w:val="both"/>
      </w:pPr>
    </w:p>
    <w:p w14:paraId="22CED450" w14:textId="77777777" w:rsidR="009F682D" w:rsidRDefault="009F682D" w:rsidP="00372970">
      <w:pPr>
        <w:pStyle w:val="a7"/>
        <w:widowControl w:val="0"/>
        <w:ind w:left="0" w:firstLine="708"/>
        <w:jc w:val="both"/>
      </w:pPr>
    </w:p>
    <w:p w14:paraId="54469415" w14:textId="77777777" w:rsidR="009F682D" w:rsidRDefault="009F682D" w:rsidP="00372970">
      <w:pPr>
        <w:pStyle w:val="a7"/>
        <w:widowControl w:val="0"/>
        <w:ind w:left="0" w:firstLine="708"/>
        <w:jc w:val="both"/>
      </w:pPr>
    </w:p>
    <w:p w14:paraId="11CE3172" w14:textId="77777777" w:rsidR="009F682D" w:rsidRDefault="009F682D" w:rsidP="00EC2BBA">
      <w:pPr>
        <w:widowControl w:val="0"/>
        <w:jc w:val="both"/>
      </w:pPr>
    </w:p>
    <w:p w14:paraId="670E67B0" w14:textId="6559BAC4" w:rsidR="00372970" w:rsidRDefault="00372970" w:rsidP="00372970">
      <w:pPr>
        <w:pStyle w:val="a7"/>
        <w:widowControl w:val="0"/>
        <w:ind w:left="0" w:firstLine="708"/>
        <w:jc w:val="both"/>
      </w:pPr>
      <w:r>
        <w:t xml:space="preserve">5. Контроль за исполнением настоящего постановления </w:t>
      </w:r>
      <w:r w:rsidR="002947FC">
        <w:t xml:space="preserve">возложить на </w:t>
      </w:r>
      <w:r w:rsidR="002947FC" w:rsidRPr="002947FC">
        <w:t>первого заместителя главы администрации Кемского муниципального района Ершова М.В.</w:t>
      </w:r>
    </w:p>
    <w:p w14:paraId="32A1E810" w14:textId="08507167" w:rsidR="002947FC" w:rsidRDefault="002947FC" w:rsidP="00372970">
      <w:pPr>
        <w:pStyle w:val="a7"/>
        <w:widowControl w:val="0"/>
        <w:ind w:left="0" w:firstLine="708"/>
        <w:jc w:val="both"/>
      </w:pPr>
    </w:p>
    <w:p w14:paraId="111B29C1" w14:textId="5A1D8077" w:rsidR="002947FC" w:rsidRDefault="002947FC" w:rsidP="00372970">
      <w:pPr>
        <w:pStyle w:val="a7"/>
        <w:widowControl w:val="0"/>
        <w:ind w:left="0" w:firstLine="708"/>
        <w:jc w:val="both"/>
      </w:pPr>
    </w:p>
    <w:p w14:paraId="38D64DA4" w14:textId="106D6273" w:rsidR="002947FC" w:rsidRDefault="002947FC" w:rsidP="00372970">
      <w:pPr>
        <w:pStyle w:val="a7"/>
        <w:widowControl w:val="0"/>
        <w:ind w:left="0" w:firstLine="708"/>
        <w:jc w:val="both"/>
      </w:pPr>
    </w:p>
    <w:p w14:paraId="4112F8C3" w14:textId="77777777" w:rsidR="002947FC" w:rsidRDefault="002947FC" w:rsidP="002947FC">
      <w:pPr>
        <w:pStyle w:val="a7"/>
        <w:widowControl w:val="0"/>
        <w:ind w:left="0"/>
        <w:jc w:val="both"/>
      </w:pPr>
      <w:r>
        <w:t>Исполняющий обязанности</w:t>
      </w:r>
    </w:p>
    <w:p w14:paraId="0FDE25BD" w14:textId="77777777" w:rsidR="002947FC" w:rsidRDefault="002947FC" w:rsidP="002947FC">
      <w:pPr>
        <w:pStyle w:val="a7"/>
        <w:widowControl w:val="0"/>
        <w:ind w:left="0"/>
        <w:jc w:val="both"/>
      </w:pPr>
      <w:r>
        <w:t xml:space="preserve">главы администрации    </w:t>
      </w:r>
    </w:p>
    <w:p w14:paraId="585A6F6B" w14:textId="424C501E" w:rsidR="002947FC" w:rsidRDefault="002947FC" w:rsidP="00E55EA9">
      <w:pPr>
        <w:pStyle w:val="a7"/>
        <w:widowControl w:val="0"/>
        <w:ind w:left="0" w:right="-511"/>
        <w:jc w:val="both"/>
      </w:pPr>
      <w:r>
        <w:t>Кемского муниципального района</w:t>
      </w:r>
      <w:r>
        <w:tab/>
      </w:r>
      <w:r>
        <w:tab/>
      </w:r>
      <w:r>
        <w:tab/>
      </w:r>
      <w:r>
        <w:tab/>
        <w:t xml:space="preserve">       </w:t>
      </w:r>
      <w:r w:rsidR="00E55EA9">
        <w:t xml:space="preserve">               </w:t>
      </w:r>
      <w:r>
        <w:t xml:space="preserve">        С.В. Долинина</w:t>
      </w:r>
    </w:p>
    <w:p w14:paraId="4F668F66" w14:textId="77777777" w:rsidR="002947FC" w:rsidRPr="004E397B" w:rsidRDefault="002947FC" w:rsidP="00372970">
      <w:pPr>
        <w:pStyle w:val="a7"/>
        <w:widowControl w:val="0"/>
        <w:ind w:left="0" w:firstLine="708"/>
        <w:jc w:val="both"/>
      </w:pPr>
    </w:p>
    <w:p w14:paraId="2EACC8AB" w14:textId="77777777" w:rsidR="006E67E7" w:rsidRDefault="006E67E7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D1967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47CAF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2941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D83E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94F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0EA3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739E2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C2D5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F032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A2BA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D593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CEE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17E1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A9C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E09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AADA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4C4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31EB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5ACB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82A0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AE62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C2EC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6D40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29ED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A53E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13F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989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E44B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76C8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5C16D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9157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6A38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61D5E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475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8A0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AEAA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10CD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DE35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A953E" w14:textId="6201D879" w:rsidR="009F682D" w:rsidRDefault="009F682D" w:rsidP="009F68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7930" w14:textId="77777777" w:rsidR="009F682D" w:rsidRDefault="009F682D" w:rsidP="009F68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2A3D7" w14:textId="77777777" w:rsidR="009F682D" w:rsidRDefault="009F682D" w:rsidP="00E55EA9">
      <w:pPr>
        <w:widowControl w:val="0"/>
        <w:spacing w:after="0" w:line="240" w:lineRule="auto"/>
        <w:ind w:left="5103" w:right="-5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FE737" w14:textId="084C4DD5" w:rsidR="006E67E7" w:rsidRDefault="002947FC" w:rsidP="00E55EA9">
      <w:pPr>
        <w:widowControl w:val="0"/>
        <w:spacing w:after="0" w:line="240" w:lineRule="auto"/>
        <w:ind w:left="5103" w:right="-5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AC5E4F9" w14:textId="74EE1512" w:rsidR="002947FC" w:rsidRDefault="002947FC" w:rsidP="00E55EA9">
      <w:pPr>
        <w:widowControl w:val="0"/>
        <w:spacing w:after="0" w:line="240" w:lineRule="auto"/>
        <w:ind w:left="5103" w:right="-51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о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6E67E7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E67E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  <w:r w:rsidR="00BC4A47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 w:val="24"/>
          <w:szCs w:val="24"/>
        </w:rPr>
        <w:t xml:space="preserve">района </w:t>
      </w:r>
    </w:p>
    <w:p w14:paraId="1896182D" w14:textId="7DEBD135" w:rsidR="006E67E7" w:rsidRPr="003905D7" w:rsidRDefault="002947FC" w:rsidP="00E55EA9">
      <w:pPr>
        <w:widowControl w:val="0"/>
        <w:spacing w:after="0" w:line="240" w:lineRule="auto"/>
        <w:ind w:left="5103" w:right="-51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24 февраля 2022 года № 104</w:t>
      </w:r>
    </w:p>
    <w:p w14:paraId="512A3F1A" w14:textId="3E8B37E3" w:rsidR="006E67E7" w:rsidRDefault="006E67E7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CC3B098" w14:textId="77777777" w:rsidR="006E67E7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A5AA37D" w14:textId="77777777" w:rsidR="006E67E7" w:rsidRP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ПОРЯДОК</w:t>
      </w:r>
    </w:p>
    <w:p w14:paraId="623EDE4E" w14:textId="4DCB8A76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проведения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/>
          <w:b/>
          <w:spacing w:val="-1"/>
          <w:sz w:val="24"/>
          <w:szCs w:val="24"/>
        </w:rPr>
        <w:t>Кемского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городского поселения, подлежащих благоустройству в 202</w:t>
      </w:r>
      <w:r w:rsidR="00372970">
        <w:rPr>
          <w:rFonts w:ascii="Times New Roman" w:eastAsia="Times New Roman" w:hAnsi="Times New Roman"/>
          <w:b/>
          <w:spacing w:val="-1"/>
          <w:sz w:val="24"/>
          <w:szCs w:val="24"/>
        </w:rPr>
        <w:t>3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году</w:t>
      </w:r>
    </w:p>
    <w:p w14:paraId="20E345C2" w14:textId="77777777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</w:p>
    <w:p w14:paraId="49F7DAC6" w14:textId="11832AE9" w:rsidR="006E67E7" w:rsidRPr="00F55F6D" w:rsidRDefault="006E67E7" w:rsidP="00F55F6D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spacing w:val="-1"/>
        </w:rPr>
      </w:pPr>
      <w:r w:rsidRPr="00F55F6D">
        <w:rPr>
          <w:spacing w:val="-1"/>
        </w:rPr>
        <w:t xml:space="preserve">Настоящий Порядок проведения рейтингового голосования по выбору общественных территорий </w:t>
      </w:r>
      <w:r w:rsidR="002947FC">
        <w:rPr>
          <w:spacing w:val="-1"/>
        </w:rPr>
        <w:t>Кемского</w:t>
      </w:r>
      <w:r w:rsidRPr="00F55F6D">
        <w:rPr>
          <w:spacing w:val="-1"/>
        </w:rPr>
        <w:t xml:space="preserve"> городского поселения, подлежащих благоустройству в 202</w:t>
      </w:r>
      <w:r w:rsidR="00372970" w:rsidRPr="00F55F6D">
        <w:rPr>
          <w:spacing w:val="-1"/>
        </w:rPr>
        <w:t>3</w:t>
      </w:r>
      <w:r w:rsidRPr="00F55F6D">
        <w:rPr>
          <w:spacing w:val="-1"/>
        </w:rPr>
        <w:t xml:space="preserve"> году, разработан</w:t>
      </w:r>
      <w:r w:rsidR="00F14675" w:rsidRPr="00F55F6D">
        <w:rPr>
          <w:spacing w:val="-1"/>
        </w:rPr>
        <w:t xml:space="preserve"> в соответствии с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</w:t>
      </w:r>
      <w:r w:rsidR="00F55F6D">
        <w:rPr>
          <w:spacing w:val="-1"/>
        </w:rPr>
        <w:t xml:space="preserve"> </w:t>
      </w:r>
      <w:r w:rsidR="00F55F6D" w:rsidRPr="00F55F6D">
        <w:t>протоколом совещания по вопросам организации проведения в 2022 году онлайн голосования граждан по выбору общественных территорий, подлежащих благоустройству в первоочередном порядке в субъектах Российской Федерации под председательством заместителя Министра строительства и жилищно-коммунального хозяйства Российской Федерации А. В. Ересько от 18 января 2022 г. № 45-ПРМ-АЕ</w:t>
      </w:r>
      <w:r w:rsidR="00F14675" w:rsidRPr="00F55F6D">
        <w:rPr>
          <w:spacing w:val="-1"/>
        </w:rPr>
        <w:t xml:space="preserve"> и регулирует вопросы проведения отбора территорий </w:t>
      </w:r>
      <w:r w:rsidR="002947FC">
        <w:rPr>
          <w:spacing w:val="-1"/>
        </w:rPr>
        <w:t>Кемского</w:t>
      </w:r>
      <w:r w:rsidR="00F14675" w:rsidRPr="00F55F6D">
        <w:rPr>
          <w:spacing w:val="-1"/>
        </w:rPr>
        <w:t xml:space="preserve"> городского поселения, подлежащих благоустройству в 202</w:t>
      </w:r>
      <w:r w:rsidR="00372970" w:rsidRPr="00F55F6D">
        <w:rPr>
          <w:spacing w:val="-1"/>
        </w:rPr>
        <w:t>3</w:t>
      </w:r>
      <w:r w:rsidR="00F14675" w:rsidRPr="00F55F6D">
        <w:rPr>
          <w:spacing w:val="-1"/>
        </w:rPr>
        <w:t xml:space="preserve"> году, в рамках </w:t>
      </w:r>
      <w:r w:rsidR="002402D4" w:rsidRPr="00F55F6D">
        <w:t xml:space="preserve">муниципальной программы </w:t>
      </w:r>
      <w:r w:rsidR="002947FC">
        <w:t>Кемского</w:t>
      </w:r>
      <w:r w:rsidR="002402D4" w:rsidRPr="00F55F6D">
        <w:t xml:space="preserve"> городского поселения «Формирование современной городской среды на территории </w:t>
      </w:r>
      <w:r w:rsidR="002947FC">
        <w:t>Кемского</w:t>
      </w:r>
      <w:r w:rsidR="002402D4" w:rsidRPr="00F55F6D">
        <w:t xml:space="preserve"> городского поселения»</w:t>
      </w:r>
      <w:r w:rsidR="00F14675" w:rsidRPr="00F55F6D">
        <w:rPr>
          <w:spacing w:val="-1"/>
        </w:rPr>
        <w:t xml:space="preserve">, утвержденной постановлением администрации </w:t>
      </w:r>
      <w:r w:rsidR="009F682D">
        <w:rPr>
          <w:spacing w:val="-1"/>
        </w:rPr>
        <w:t>Кемского муниципального района</w:t>
      </w:r>
      <w:r w:rsidR="002402D4" w:rsidRPr="00F55F6D">
        <w:rPr>
          <w:spacing w:val="-1"/>
        </w:rPr>
        <w:t xml:space="preserve"> </w:t>
      </w:r>
      <w:r w:rsidR="00F14675" w:rsidRPr="00F55F6D">
        <w:rPr>
          <w:spacing w:val="-1"/>
        </w:rPr>
        <w:t xml:space="preserve">от </w:t>
      </w:r>
      <w:r w:rsidR="002947FC">
        <w:rPr>
          <w:spacing w:val="-1"/>
        </w:rPr>
        <w:t>30 марта 2018</w:t>
      </w:r>
      <w:r w:rsidR="009F682D">
        <w:rPr>
          <w:spacing w:val="-1"/>
        </w:rPr>
        <w:t>г. № 199.</w:t>
      </w:r>
    </w:p>
    <w:p w14:paraId="4490B9B8" w14:textId="5FE2147B" w:rsidR="00F14675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и определения общественных территорий, подлежащих благоустройству в 202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году.</w:t>
      </w:r>
    </w:p>
    <w:p w14:paraId="7F318EDF" w14:textId="05BC0304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поселения.</w:t>
      </w:r>
    </w:p>
    <w:p w14:paraId="2B4308B5" w14:textId="77777777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14:paraId="45B1DFCB" w14:textId="0C8A2C56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5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Каждый уча</w:t>
      </w:r>
      <w:r w:rsidR="007E2C01">
        <w:rPr>
          <w:rFonts w:ascii="Times New Roman" w:eastAsia="Times New Roman" w:hAnsi="Times New Roman"/>
          <w:spacing w:val="-1"/>
          <w:sz w:val="24"/>
          <w:szCs w:val="24"/>
        </w:rPr>
        <w:t>стник может проголосовать за одну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>общественн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ую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 xml:space="preserve"> территори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поселения.</w:t>
      </w:r>
    </w:p>
    <w:p w14:paraId="53E358FE" w14:textId="77777777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году (далее – онлайн-голосование).</w:t>
      </w:r>
    </w:p>
    <w:p w14:paraId="53D9F7D7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14:paraId="6C05DEB3" w14:textId="7F050161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8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. Подведение итогов рейтингового голосования по общественным территориям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производится на основании онлайн-г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олосования Общественной комиссией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(далее – Общественная комиссия)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в течение трех рабочих дней с последнего дня онлайн-голо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сования, и оформляется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токолом Общественной комиссии (далее -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протокол).</w:t>
      </w:r>
    </w:p>
    <w:p w14:paraId="383D72F0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9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. В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протоколе указываются:</w:t>
      </w:r>
    </w:p>
    <w:p w14:paraId="286F290C" w14:textId="77777777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а) число граждан, принявших участие в рейтинговом голосовании;</w:t>
      </w:r>
    </w:p>
    <w:p w14:paraId="4B866C41" w14:textId="778CEF1B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б) результаты рейтингового голосования в виде рейтинговой таблицы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общественных территорий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14:paraId="7EF3CA9B" w14:textId="651F18C4" w:rsidR="00D12A18" w:rsidRPr="004D416E" w:rsidRDefault="00DF0B32" w:rsidP="00DF0B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10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>. Сведения об итогах рейтингового г</w:t>
      </w:r>
      <w:r>
        <w:rPr>
          <w:rFonts w:ascii="Times New Roman" w:eastAsia="Times New Roman" w:hAnsi="Times New Roman"/>
          <w:spacing w:val="-1"/>
          <w:sz w:val="24"/>
          <w:szCs w:val="24"/>
        </w:rPr>
        <w:t>олосования подлежат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обнародованию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>в информационно-телекоммуникационной сети «Интернет» на о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 xml:space="preserve">фициальном сайте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 xml:space="preserve"> муниципального рай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она.</w:t>
      </w:r>
    </w:p>
    <w:p w14:paraId="69B0AA12" w14:textId="77777777" w:rsidR="00E0431C" w:rsidRDefault="00E0431C">
      <w:pPr>
        <w:rPr>
          <w:rFonts w:ascii="Times New Roman" w:hAnsi="Times New Roman" w:cs="Times New Roman"/>
          <w:sz w:val="24"/>
          <w:szCs w:val="24"/>
        </w:rPr>
      </w:pPr>
    </w:p>
    <w:p w14:paraId="397967D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019204F2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59D456DC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215107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2467D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8AF693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C63FD81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30123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B1D22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9D7C05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4FB9158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203A37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0A356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0530309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4C5B155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F30C97E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DAEC8C8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55596A9C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25BC739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75F6CCC4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81A6D19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8D80F27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3CA386A" w14:textId="77777777"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14:paraId="64E4A927" w14:textId="07682179" w:rsidR="00B0674F" w:rsidRDefault="00B0674F">
      <w:pPr>
        <w:rPr>
          <w:rFonts w:ascii="Times New Roman" w:hAnsi="Times New Roman" w:cs="Times New Roman"/>
          <w:sz w:val="24"/>
          <w:szCs w:val="24"/>
        </w:rPr>
      </w:pPr>
    </w:p>
    <w:p w14:paraId="40D8DC53" w14:textId="77777777" w:rsidR="009F682D" w:rsidRDefault="009F682D">
      <w:pPr>
        <w:rPr>
          <w:rFonts w:ascii="Times New Roman" w:hAnsi="Times New Roman" w:cs="Times New Roman"/>
          <w:sz w:val="24"/>
          <w:szCs w:val="24"/>
        </w:rPr>
      </w:pPr>
    </w:p>
    <w:p w14:paraId="2409DE3F" w14:textId="52E1A801" w:rsidR="009F682D" w:rsidRDefault="009F682D" w:rsidP="00786CD2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299FCE56" w14:textId="60E1641B" w:rsidR="009F682D" w:rsidRDefault="009F682D" w:rsidP="00786CD2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Pr="003905D7">
        <w:rPr>
          <w:rFonts w:ascii="Times New Roman" w:eastAsia="Times New Roman" w:hAnsi="Times New Roman"/>
          <w:sz w:val="24"/>
          <w:szCs w:val="24"/>
        </w:rPr>
        <w:t>о</w:t>
      </w:r>
      <w:r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Кемского муниципального района</w:t>
      </w:r>
    </w:p>
    <w:p w14:paraId="72BB7C9A" w14:textId="77777777" w:rsidR="009F682D" w:rsidRPr="003905D7" w:rsidRDefault="009F682D" w:rsidP="00786CD2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24 февраля 2022 года № 104</w:t>
      </w:r>
    </w:p>
    <w:p w14:paraId="6ECCC7A7" w14:textId="77777777"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8E60A" w14:textId="77777777" w:rsidR="009F682D" w:rsidRDefault="009F682D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43852" w14:textId="35F719E3" w:rsidR="00DF0B32" w:rsidRP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3FC175EF" w14:textId="29F5119E" w:rsidR="002402D4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 xml:space="preserve">общественных территорий </w:t>
      </w:r>
      <w:r w:rsidR="009F682D">
        <w:rPr>
          <w:rFonts w:ascii="Times New Roman" w:hAnsi="Times New Roman" w:cs="Times New Roman"/>
          <w:b/>
          <w:sz w:val="24"/>
          <w:szCs w:val="24"/>
        </w:rPr>
        <w:t>Кемского</w:t>
      </w:r>
      <w:r w:rsidRPr="00DF0B3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поселения, представленных на рейтинговое голосование</w:t>
      </w:r>
      <w:r w:rsidR="00240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D62AFC" w14:textId="77777777" w:rsidR="002402D4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EBC3A" w14:textId="414F68A1" w:rsidR="009F682D" w:rsidRPr="009F682D" w:rsidRDefault="009F682D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C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парк на ул. Каменева (2-й этап)</w:t>
      </w:r>
      <w:r w:rsidRPr="009F6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557B319" w14:textId="095E8902" w:rsidR="009F682D" w:rsidRPr="009F682D" w:rsidRDefault="009F682D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F6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от Благовещенского собора до ул. Малышева</w:t>
      </w:r>
      <w:r w:rsidRPr="009F6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EAF3F7" w14:textId="7EE1572E" w:rsidR="00DF0B32" w:rsidRPr="002402D4" w:rsidRDefault="009F682D" w:rsidP="009F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 на пл. Кирова </w:t>
      </w:r>
    </w:p>
    <w:sectPr w:rsidR="00DF0B32" w:rsidRPr="002402D4" w:rsidSect="009F682D">
      <w:pgSz w:w="11906" w:h="16838"/>
      <w:pgMar w:top="1418" w:right="1247" w:bottom="567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0A5"/>
    <w:multiLevelType w:val="hybridMultilevel"/>
    <w:tmpl w:val="8D36BE02"/>
    <w:lvl w:ilvl="0" w:tplc="E7D2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F2"/>
    <w:rsid w:val="000124BE"/>
    <w:rsid w:val="00092F92"/>
    <w:rsid w:val="001A2834"/>
    <w:rsid w:val="001C7057"/>
    <w:rsid w:val="001E2E39"/>
    <w:rsid w:val="001F67AC"/>
    <w:rsid w:val="00215253"/>
    <w:rsid w:val="002402D4"/>
    <w:rsid w:val="002474A6"/>
    <w:rsid w:val="002947FC"/>
    <w:rsid w:val="002B109E"/>
    <w:rsid w:val="002F03B0"/>
    <w:rsid w:val="00372970"/>
    <w:rsid w:val="00372EBC"/>
    <w:rsid w:val="003B41AC"/>
    <w:rsid w:val="0044549F"/>
    <w:rsid w:val="004A3DE8"/>
    <w:rsid w:val="004F348C"/>
    <w:rsid w:val="005F18A6"/>
    <w:rsid w:val="00690040"/>
    <w:rsid w:val="006A5A45"/>
    <w:rsid w:val="006E67E7"/>
    <w:rsid w:val="00722E99"/>
    <w:rsid w:val="00786CD2"/>
    <w:rsid w:val="007E2C01"/>
    <w:rsid w:val="00966082"/>
    <w:rsid w:val="00987E69"/>
    <w:rsid w:val="009E2BE7"/>
    <w:rsid w:val="009F682D"/>
    <w:rsid w:val="00A25D63"/>
    <w:rsid w:val="00A52651"/>
    <w:rsid w:val="00AB34B0"/>
    <w:rsid w:val="00B0674F"/>
    <w:rsid w:val="00BC4A47"/>
    <w:rsid w:val="00D12A18"/>
    <w:rsid w:val="00D43359"/>
    <w:rsid w:val="00DA0518"/>
    <w:rsid w:val="00DF0B32"/>
    <w:rsid w:val="00E01D21"/>
    <w:rsid w:val="00E0431C"/>
    <w:rsid w:val="00E15DF2"/>
    <w:rsid w:val="00E55EA9"/>
    <w:rsid w:val="00E67AD6"/>
    <w:rsid w:val="00EC2BBA"/>
    <w:rsid w:val="00ED4DC8"/>
    <w:rsid w:val="00F14675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0D7"/>
  <w15:docId w15:val="{30DDB64D-1878-4D22-8842-22B3768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Пользователь</cp:lastModifiedBy>
  <cp:revision>2</cp:revision>
  <cp:lastPrinted>2022-02-25T14:07:00Z</cp:lastPrinted>
  <dcterms:created xsi:type="dcterms:W3CDTF">2022-03-31T13:50:00Z</dcterms:created>
  <dcterms:modified xsi:type="dcterms:W3CDTF">2022-03-31T13:50:00Z</dcterms:modified>
</cp:coreProperties>
</file>