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6E251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B6055C0" wp14:editId="79C67A9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5044E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1C31E18" w14:textId="77777777" w:rsidR="004F5BF9" w:rsidRDefault="004F5BF9" w:rsidP="004F5BF9">
      <w:pPr>
        <w:pStyle w:val="1"/>
      </w:pPr>
      <w:r>
        <w:t>Республика Карелия</w:t>
      </w:r>
    </w:p>
    <w:p w14:paraId="45665F00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3576C81" w14:textId="77777777" w:rsidR="004F5BF9" w:rsidRDefault="004F5BF9" w:rsidP="004F5BF9"/>
    <w:p w14:paraId="4BEA3ABF" w14:textId="77777777" w:rsidR="004F5BF9" w:rsidRDefault="004F5BF9" w:rsidP="004F5BF9"/>
    <w:p w14:paraId="18B16F6C" w14:textId="273C3FD1" w:rsidR="000039E9" w:rsidRPr="009D6A0D" w:rsidRDefault="004F5BF9" w:rsidP="009D6A0D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A7A5148" w14:textId="77777777" w:rsidR="009D6A0D" w:rsidRDefault="009D6A0D" w:rsidP="009D6A0D">
      <w:pPr>
        <w:rPr>
          <w:sz w:val="24"/>
          <w:szCs w:val="24"/>
        </w:rPr>
      </w:pPr>
    </w:p>
    <w:p w14:paraId="718D3149" w14:textId="34C6C9CF" w:rsidR="009D6A0D" w:rsidRDefault="009D6A0D" w:rsidP="009D6A0D">
      <w:pPr>
        <w:ind w:right="282"/>
        <w:rPr>
          <w:sz w:val="24"/>
          <w:szCs w:val="24"/>
        </w:rPr>
      </w:pPr>
      <w:r>
        <w:rPr>
          <w:sz w:val="24"/>
          <w:szCs w:val="24"/>
        </w:rPr>
        <w:t>23 сентября 2021 года</w:t>
      </w:r>
      <w:r w:rsidRPr="00A346D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</w:t>
      </w:r>
      <w:r w:rsidRPr="00A346D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</w:t>
      </w:r>
      <w:r w:rsidRPr="00A346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Pr="00A346D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Pr="00A346D5">
        <w:rPr>
          <w:sz w:val="24"/>
          <w:szCs w:val="24"/>
        </w:rPr>
        <w:t xml:space="preserve">    </w:t>
      </w:r>
      <w:r>
        <w:rPr>
          <w:sz w:val="24"/>
          <w:szCs w:val="24"/>
        </w:rPr>
        <w:t>№ 842</w:t>
      </w:r>
    </w:p>
    <w:p w14:paraId="6E5A3A61" w14:textId="4D68F703" w:rsidR="00E304B2" w:rsidRDefault="009D6A0D" w:rsidP="00D5117B">
      <w:pPr>
        <w:rPr>
          <w:sz w:val="24"/>
          <w:szCs w:val="24"/>
        </w:rPr>
      </w:pPr>
      <w:r w:rsidRPr="00A346D5">
        <w:rPr>
          <w:sz w:val="24"/>
          <w:szCs w:val="24"/>
        </w:rPr>
        <w:t>г. Кемь</w:t>
      </w:r>
      <w:r>
        <w:rPr>
          <w:sz w:val="24"/>
          <w:szCs w:val="24"/>
        </w:rPr>
        <w:t xml:space="preserve"> </w:t>
      </w:r>
    </w:p>
    <w:p w14:paraId="7BD55307" w14:textId="77777777" w:rsidR="00252260" w:rsidRDefault="00252260" w:rsidP="00D5117B">
      <w:pPr>
        <w:rPr>
          <w:sz w:val="24"/>
          <w:szCs w:val="24"/>
        </w:rPr>
      </w:pPr>
    </w:p>
    <w:p w14:paraId="41DF3B2A" w14:textId="77777777" w:rsidR="004F5BF9" w:rsidRPr="00701ED2" w:rsidRDefault="004F5BF9" w:rsidP="00D5117B">
      <w:pPr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A15FFD">
        <w:rPr>
          <w:sz w:val="24"/>
          <w:szCs w:val="24"/>
        </w:rPr>
        <w:t>й</w:t>
      </w:r>
      <w:r w:rsidRPr="00701ED2">
        <w:rPr>
          <w:sz w:val="24"/>
          <w:szCs w:val="24"/>
        </w:rPr>
        <w:t xml:space="preserve"> в постановление</w:t>
      </w:r>
    </w:p>
    <w:p w14:paraId="2BED8B68" w14:textId="77777777"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14:paraId="5309E3C1" w14:textId="77777777"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района от </w:t>
      </w:r>
      <w:r w:rsidR="00895734">
        <w:rPr>
          <w:sz w:val="24"/>
          <w:szCs w:val="24"/>
        </w:rPr>
        <w:t>1</w:t>
      </w:r>
      <w:r w:rsidR="00E95224">
        <w:rPr>
          <w:sz w:val="24"/>
          <w:szCs w:val="24"/>
        </w:rPr>
        <w:t>1</w:t>
      </w:r>
      <w:r w:rsidRPr="00701ED2">
        <w:rPr>
          <w:sz w:val="24"/>
          <w:szCs w:val="24"/>
        </w:rPr>
        <w:t xml:space="preserve"> </w:t>
      </w:r>
      <w:r w:rsidR="00E95224">
        <w:rPr>
          <w:sz w:val="24"/>
          <w:szCs w:val="24"/>
        </w:rPr>
        <w:t>февраля</w:t>
      </w:r>
      <w:r w:rsidRPr="00701ED2">
        <w:rPr>
          <w:sz w:val="24"/>
          <w:szCs w:val="24"/>
        </w:rPr>
        <w:t xml:space="preserve"> 201</w:t>
      </w:r>
      <w:r w:rsidR="00E95224">
        <w:rPr>
          <w:sz w:val="24"/>
          <w:szCs w:val="24"/>
        </w:rPr>
        <w:t>9</w:t>
      </w:r>
      <w:r w:rsidRPr="00701ED2">
        <w:rPr>
          <w:sz w:val="24"/>
          <w:szCs w:val="24"/>
        </w:rPr>
        <w:t xml:space="preserve"> года № </w:t>
      </w:r>
      <w:r w:rsidR="00F772E3">
        <w:rPr>
          <w:sz w:val="24"/>
          <w:szCs w:val="24"/>
        </w:rPr>
        <w:t>1</w:t>
      </w:r>
      <w:r w:rsidR="00E95224">
        <w:rPr>
          <w:sz w:val="24"/>
          <w:szCs w:val="24"/>
        </w:rPr>
        <w:t>29</w:t>
      </w:r>
    </w:p>
    <w:bookmarkEnd w:id="0"/>
    <w:p w14:paraId="3D734E30" w14:textId="77777777" w:rsidR="00701ED2" w:rsidRDefault="004F5BF9" w:rsidP="00871A99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0B8B5092" w14:textId="48A60B4F"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ПОСТАНОВЛЯЕТ:</w:t>
      </w:r>
    </w:p>
    <w:p w14:paraId="7A9EAF4D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34B81B01" w14:textId="09206AEE" w:rsidR="00A15FFD" w:rsidRDefault="006F4969" w:rsidP="00E304B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F5BF9" w:rsidRPr="00F772E3">
        <w:rPr>
          <w:sz w:val="24"/>
          <w:szCs w:val="24"/>
        </w:rPr>
        <w:t>Внести в</w:t>
      </w:r>
      <w:r w:rsidR="00A15FFD">
        <w:rPr>
          <w:sz w:val="24"/>
          <w:szCs w:val="24"/>
        </w:rPr>
        <w:t xml:space="preserve"> </w:t>
      </w:r>
      <w:r w:rsidR="00D50BAE">
        <w:rPr>
          <w:sz w:val="24"/>
          <w:szCs w:val="24"/>
        </w:rPr>
        <w:t>Порядок и сроки предоставления,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Кемского городского поселения</w:t>
      </w:r>
      <w:r w:rsidR="000D720B">
        <w:rPr>
          <w:sz w:val="24"/>
          <w:szCs w:val="24"/>
        </w:rPr>
        <w:t xml:space="preserve"> 2018-2022 годы</w:t>
      </w:r>
      <w:r w:rsidR="00D50BAE">
        <w:rPr>
          <w:sz w:val="24"/>
          <w:szCs w:val="24"/>
        </w:rPr>
        <w:t xml:space="preserve">» общественной территории, </w:t>
      </w:r>
      <w:r w:rsidR="000D720B">
        <w:rPr>
          <w:sz w:val="24"/>
          <w:szCs w:val="24"/>
        </w:rPr>
        <w:t xml:space="preserve">подлежащей благоустройству в 2019 году, </w:t>
      </w:r>
      <w:r w:rsidR="00D50BAE">
        <w:rPr>
          <w:sz w:val="24"/>
          <w:szCs w:val="24"/>
        </w:rPr>
        <w:t xml:space="preserve">утвержденный постановлением администрации Кемского муниципального района от 11 февраля 2019 года № 129 </w:t>
      </w:r>
      <w:r w:rsidR="00C001C4">
        <w:rPr>
          <w:sz w:val="24"/>
          <w:szCs w:val="24"/>
        </w:rPr>
        <w:t>следующие изменения</w:t>
      </w:r>
      <w:r w:rsidR="00A15FFD">
        <w:rPr>
          <w:sz w:val="24"/>
          <w:szCs w:val="24"/>
        </w:rPr>
        <w:t>:</w:t>
      </w:r>
    </w:p>
    <w:p w14:paraId="10FA712E" w14:textId="4F130E4E" w:rsidR="00EB51B8" w:rsidRDefault="00EB51B8" w:rsidP="00E304B2">
      <w:pPr>
        <w:ind w:right="-1" w:firstLine="709"/>
        <w:jc w:val="both"/>
        <w:rPr>
          <w:sz w:val="24"/>
          <w:szCs w:val="24"/>
        </w:rPr>
      </w:pPr>
      <w:r w:rsidRPr="00EB51B8">
        <w:rPr>
          <w:sz w:val="24"/>
          <w:szCs w:val="24"/>
        </w:rPr>
        <w:t xml:space="preserve">1.1. </w:t>
      </w:r>
      <w:r>
        <w:rPr>
          <w:sz w:val="24"/>
          <w:szCs w:val="24"/>
        </w:rPr>
        <w:t>в</w:t>
      </w:r>
      <w:r w:rsidRPr="00EB51B8">
        <w:rPr>
          <w:sz w:val="24"/>
          <w:szCs w:val="24"/>
        </w:rPr>
        <w:t xml:space="preserve"> названии </w:t>
      </w:r>
      <w:r w:rsidR="000D720B">
        <w:rPr>
          <w:sz w:val="24"/>
          <w:szCs w:val="24"/>
        </w:rPr>
        <w:t xml:space="preserve">и по всему тексту </w:t>
      </w:r>
      <w:r w:rsidRPr="00EB51B8">
        <w:rPr>
          <w:sz w:val="24"/>
          <w:szCs w:val="24"/>
        </w:rPr>
        <w:t xml:space="preserve">слова «в 2019 году» заменить словами «в 2020 году»; </w:t>
      </w:r>
    </w:p>
    <w:p w14:paraId="1381A3A6" w14:textId="59488038" w:rsidR="005C7F63" w:rsidRDefault="005C7F63" w:rsidP="00E304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D720B">
        <w:rPr>
          <w:sz w:val="24"/>
          <w:szCs w:val="24"/>
        </w:rPr>
        <w:t>2</w:t>
      </w:r>
      <w:r>
        <w:rPr>
          <w:sz w:val="24"/>
          <w:szCs w:val="24"/>
        </w:rPr>
        <w:t>. пункт 8 изложить в следующей редакции:</w:t>
      </w:r>
    </w:p>
    <w:p w14:paraId="46C49AE1" w14:textId="5F5AC0C5" w:rsidR="005C7F63" w:rsidRDefault="005C7F63" w:rsidP="00E304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«8. Проект подается в администрацию не позднее 1 августа 2020 года в электронном виде или на бумажном носителе по адресу: г. Кемь, пр. Пролетарский, д. 30,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13, в рабочие дни с 9.00 до 13.00 и с 14.00 до 17.00.»;</w:t>
      </w:r>
    </w:p>
    <w:p w14:paraId="3A5BDB70" w14:textId="3B434D8A" w:rsidR="005C7F63" w:rsidRDefault="00E304B2" w:rsidP="00E304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D720B">
        <w:rPr>
          <w:sz w:val="24"/>
          <w:szCs w:val="24"/>
        </w:rPr>
        <w:t>3</w:t>
      </w:r>
      <w:r>
        <w:rPr>
          <w:sz w:val="24"/>
          <w:szCs w:val="24"/>
        </w:rPr>
        <w:t>. в пункте 13 слова «не позднее 17 февраля 2019 года.» заменить словами «не позднее 1 октября 2020 года.»;</w:t>
      </w:r>
    </w:p>
    <w:p w14:paraId="11868F71" w14:textId="177D0BC6" w:rsidR="00E304B2" w:rsidRDefault="00E304B2" w:rsidP="00E304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D720B">
        <w:rPr>
          <w:sz w:val="24"/>
          <w:szCs w:val="24"/>
        </w:rPr>
        <w:t>4</w:t>
      </w:r>
      <w:r>
        <w:rPr>
          <w:sz w:val="24"/>
          <w:szCs w:val="24"/>
        </w:rPr>
        <w:t>. пункт 14 изложить в следующей редакции:</w:t>
      </w:r>
    </w:p>
    <w:p w14:paraId="7BFC5AC8" w14:textId="0E4A30B1" w:rsidR="00E304B2" w:rsidRDefault="00E304B2" w:rsidP="00E304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«14. Решение о включении проекта в муниципальную программу принимается на собрании граждан путем открытого голосования простым большинством, которое оформляется в течение 5 календарных дней протоколом. Общественная комиссия до 1 октября 2020 года утверждает адресный перечень и дизайн-проекты по общественным территориям для включения в Программу на следующий год. Администрация до 1 ноября 2021 года вносит изменения в Программу с определением утвержденного адресного перечня.»</w:t>
      </w:r>
      <w:r w:rsidR="005A20DA">
        <w:rPr>
          <w:sz w:val="24"/>
          <w:szCs w:val="24"/>
        </w:rPr>
        <w:t>.</w:t>
      </w:r>
    </w:p>
    <w:p w14:paraId="6B4D9307" w14:textId="33397496" w:rsidR="003239D5" w:rsidRDefault="00CB3AFE" w:rsidP="000D720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842B96C" w14:textId="77777777" w:rsidR="009D6A0D" w:rsidRDefault="004814D0" w:rsidP="009D6A0D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064B">
        <w:rPr>
          <w:sz w:val="24"/>
          <w:szCs w:val="24"/>
        </w:rPr>
        <w:t>. Настоящее постановление применяется к правоотношениям, возникшим с 1 июня 2020 года.</w:t>
      </w:r>
    </w:p>
    <w:p w14:paraId="1E64A4A4" w14:textId="32D05527" w:rsidR="000F3618" w:rsidRPr="000F3618" w:rsidRDefault="00D5117B" w:rsidP="009D6A0D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0CE7F2" w14:textId="77777777" w:rsidR="004F5BF9" w:rsidRPr="00701ED2" w:rsidRDefault="00252260" w:rsidP="00D5117B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082AE384" w14:textId="77777777" w:rsidR="00252260" w:rsidRDefault="004F5BF9" w:rsidP="00D5117B">
      <w:pPr>
        <w:ind w:right="-284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</w:t>
      </w:r>
      <w:r w:rsidR="00D5117B">
        <w:rPr>
          <w:sz w:val="24"/>
          <w:szCs w:val="24"/>
        </w:rPr>
        <w:t xml:space="preserve">   </w:t>
      </w:r>
    </w:p>
    <w:p w14:paraId="7067060F" w14:textId="77777777" w:rsidR="004F5BF9" w:rsidRPr="00701ED2" w:rsidRDefault="00252260" w:rsidP="00D5117B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        </w:t>
      </w:r>
      <w:r w:rsidR="00336DCC">
        <w:rPr>
          <w:sz w:val="24"/>
          <w:szCs w:val="24"/>
        </w:rPr>
        <w:t xml:space="preserve"> </w:t>
      </w:r>
      <w:r>
        <w:rPr>
          <w:sz w:val="24"/>
          <w:szCs w:val="24"/>
        </w:rPr>
        <w:t>Д.А. Петров</w:t>
      </w:r>
    </w:p>
    <w:sectPr w:rsidR="004F5BF9" w:rsidRPr="00701ED2" w:rsidSect="000D720B">
      <w:headerReference w:type="default" r:id="rId8"/>
      <w:pgSz w:w="11906" w:h="16838"/>
      <w:pgMar w:top="397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2EC55" w14:textId="77777777" w:rsidR="00CC034A" w:rsidRDefault="00CC034A" w:rsidP="00173267">
      <w:r>
        <w:separator/>
      </w:r>
    </w:p>
  </w:endnote>
  <w:endnote w:type="continuationSeparator" w:id="0">
    <w:p w14:paraId="60C932DC" w14:textId="77777777" w:rsidR="00CC034A" w:rsidRDefault="00CC034A" w:rsidP="0017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2F5F7" w14:textId="77777777" w:rsidR="00CC034A" w:rsidRDefault="00CC034A" w:rsidP="00173267">
      <w:r>
        <w:separator/>
      </w:r>
    </w:p>
  </w:footnote>
  <w:footnote w:type="continuationSeparator" w:id="0">
    <w:p w14:paraId="77A57E40" w14:textId="77777777" w:rsidR="00CC034A" w:rsidRDefault="00CC034A" w:rsidP="0017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DC009" w14:textId="182D3C1C" w:rsidR="00BD61CC" w:rsidRDefault="009D6A0D">
    <w:pPr>
      <w:pStyle w:val="a7"/>
      <w:jc w:val="center"/>
    </w:pPr>
  </w:p>
  <w:p w14:paraId="6C9CD92E" w14:textId="77777777" w:rsidR="00BD61CC" w:rsidRDefault="009D6A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39E9"/>
    <w:rsid w:val="00026371"/>
    <w:rsid w:val="00054F8E"/>
    <w:rsid w:val="00060E3E"/>
    <w:rsid w:val="00067BE2"/>
    <w:rsid w:val="000D720B"/>
    <w:rsid w:val="000F3618"/>
    <w:rsid w:val="001149D5"/>
    <w:rsid w:val="00120847"/>
    <w:rsid w:val="001221A0"/>
    <w:rsid w:val="0012261C"/>
    <w:rsid w:val="00123983"/>
    <w:rsid w:val="00124FBE"/>
    <w:rsid w:val="00162C62"/>
    <w:rsid w:val="0016331D"/>
    <w:rsid w:val="00173267"/>
    <w:rsid w:val="001C23B2"/>
    <w:rsid w:val="001C2BAC"/>
    <w:rsid w:val="001C5164"/>
    <w:rsid w:val="001D3BA9"/>
    <w:rsid w:val="001D6F5C"/>
    <w:rsid w:val="001F6798"/>
    <w:rsid w:val="00205F12"/>
    <w:rsid w:val="00222A28"/>
    <w:rsid w:val="00252260"/>
    <w:rsid w:val="002575F2"/>
    <w:rsid w:val="002674D2"/>
    <w:rsid w:val="0027642B"/>
    <w:rsid w:val="0029064B"/>
    <w:rsid w:val="002E6E3E"/>
    <w:rsid w:val="002F12C1"/>
    <w:rsid w:val="003022DF"/>
    <w:rsid w:val="003239D5"/>
    <w:rsid w:val="00336DCC"/>
    <w:rsid w:val="0037508F"/>
    <w:rsid w:val="00384A13"/>
    <w:rsid w:val="003A18DB"/>
    <w:rsid w:val="003B2EC9"/>
    <w:rsid w:val="003C170A"/>
    <w:rsid w:val="003E0225"/>
    <w:rsid w:val="003F3C91"/>
    <w:rsid w:val="00402492"/>
    <w:rsid w:val="00412BF2"/>
    <w:rsid w:val="00425CE0"/>
    <w:rsid w:val="00433F35"/>
    <w:rsid w:val="004467B2"/>
    <w:rsid w:val="004814D0"/>
    <w:rsid w:val="004D1525"/>
    <w:rsid w:val="004D7E7D"/>
    <w:rsid w:val="004E4534"/>
    <w:rsid w:val="004F43C4"/>
    <w:rsid w:val="004F4DEC"/>
    <w:rsid w:val="004F5BF9"/>
    <w:rsid w:val="00522EA4"/>
    <w:rsid w:val="00532D4C"/>
    <w:rsid w:val="00571B45"/>
    <w:rsid w:val="005A20DA"/>
    <w:rsid w:val="005C7F63"/>
    <w:rsid w:val="00654CFC"/>
    <w:rsid w:val="00656FEA"/>
    <w:rsid w:val="00682DF5"/>
    <w:rsid w:val="00692729"/>
    <w:rsid w:val="006D5AD5"/>
    <w:rsid w:val="006F45E9"/>
    <w:rsid w:val="006F4969"/>
    <w:rsid w:val="00701ED2"/>
    <w:rsid w:val="00741C3F"/>
    <w:rsid w:val="007578B4"/>
    <w:rsid w:val="007956E4"/>
    <w:rsid w:val="007C0F51"/>
    <w:rsid w:val="0082789F"/>
    <w:rsid w:val="008631C2"/>
    <w:rsid w:val="00871A99"/>
    <w:rsid w:val="00894615"/>
    <w:rsid w:val="00895734"/>
    <w:rsid w:val="008D1B62"/>
    <w:rsid w:val="008E1AB7"/>
    <w:rsid w:val="008E7C6B"/>
    <w:rsid w:val="009108BD"/>
    <w:rsid w:val="00916979"/>
    <w:rsid w:val="009510B6"/>
    <w:rsid w:val="0099129F"/>
    <w:rsid w:val="00992261"/>
    <w:rsid w:val="009C7A08"/>
    <w:rsid w:val="009D6A0D"/>
    <w:rsid w:val="00A15FFD"/>
    <w:rsid w:val="00A66FBE"/>
    <w:rsid w:val="00A94441"/>
    <w:rsid w:val="00AB016F"/>
    <w:rsid w:val="00B04AA7"/>
    <w:rsid w:val="00B427A3"/>
    <w:rsid w:val="00B74511"/>
    <w:rsid w:val="00BC41CC"/>
    <w:rsid w:val="00C001C4"/>
    <w:rsid w:val="00C0096B"/>
    <w:rsid w:val="00C05830"/>
    <w:rsid w:val="00C40451"/>
    <w:rsid w:val="00C404E3"/>
    <w:rsid w:val="00C4086C"/>
    <w:rsid w:val="00C535BE"/>
    <w:rsid w:val="00C6563F"/>
    <w:rsid w:val="00C72957"/>
    <w:rsid w:val="00C75E42"/>
    <w:rsid w:val="00CB3AFE"/>
    <w:rsid w:val="00CB6F65"/>
    <w:rsid w:val="00CC034A"/>
    <w:rsid w:val="00CE6356"/>
    <w:rsid w:val="00D4652D"/>
    <w:rsid w:val="00D50BAE"/>
    <w:rsid w:val="00D5117B"/>
    <w:rsid w:val="00D91540"/>
    <w:rsid w:val="00D973F1"/>
    <w:rsid w:val="00DB0C7E"/>
    <w:rsid w:val="00DC06AE"/>
    <w:rsid w:val="00DD312B"/>
    <w:rsid w:val="00E02C46"/>
    <w:rsid w:val="00E068F8"/>
    <w:rsid w:val="00E2585E"/>
    <w:rsid w:val="00E304B2"/>
    <w:rsid w:val="00E63348"/>
    <w:rsid w:val="00E83688"/>
    <w:rsid w:val="00E95224"/>
    <w:rsid w:val="00EB51B8"/>
    <w:rsid w:val="00EE72DF"/>
    <w:rsid w:val="00EE7574"/>
    <w:rsid w:val="00F107B5"/>
    <w:rsid w:val="00F4184D"/>
    <w:rsid w:val="00F772E3"/>
    <w:rsid w:val="00F83192"/>
    <w:rsid w:val="00FB2154"/>
    <w:rsid w:val="00FE0CA5"/>
    <w:rsid w:val="00FE1537"/>
    <w:rsid w:val="00FF5FEF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3F6E3"/>
  <w15:docId w15:val="{028CB202-FFD5-4A6F-9C5A-01460DE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A94441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A94441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173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3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</cp:revision>
  <cp:lastPrinted>2021-09-23T08:45:00Z</cp:lastPrinted>
  <dcterms:created xsi:type="dcterms:W3CDTF">2021-09-20T11:10:00Z</dcterms:created>
  <dcterms:modified xsi:type="dcterms:W3CDTF">2021-09-23T08:45:00Z</dcterms:modified>
</cp:coreProperties>
</file>