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E417701" w14:textId="77777777" w:rsidR="004F5BF9" w:rsidRDefault="004F5BF9" w:rsidP="004F5BF9"/>
    <w:p w14:paraId="10591A3D" w14:textId="62473D0A" w:rsidR="00F31267" w:rsidRDefault="00F31267" w:rsidP="00F31267">
      <w:pPr>
        <w:tabs>
          <w:tab w:val="right" w:pos="9356"/>
        </w:tabs>
        <w:ind w:right="-1"/>
        <w:jc w:val="both"/>
        <w:rPr>
          <w:sz w:val="24"/>
          <w:szCs w:val="24"/>
        </w:rPr>
      </w:pPr>
    </w:p>
    <w:p w14:paraId="34EC1AF7" w14:textId="58F885CC" w:rsidR="00754F26" w:rsidRDefault="00F31267" w:rsidP="008D52A3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31B934" w14:textId="7B9ACE6A" w:rsidR="00F31267" w:rsidRDefault="00F31267" w:rsidP="008D52A3">
      <w:pPr>
        <w:ind w:right="-1"/>
        <w:jc w:val="both"/>
        <w:rPr>
          <w:sz w:val="24"/>
          <w:szCs w:val="24"/>
        </w:rPr>
      </w:pPr>
    </w:p>
    <w:p w14:paraId="7CEDA021" w14:textId="43251A48" w:rsidR="00F31267" w:rsidRDefault="00F31267" w:rsidP="008D52A3">
      <w:pPr>
        <w:ind w:right="-1"/>
        <w:jc w:val="both"/>
        <w:rPr>
          <w:sz w:val="24"/>
          <w:szCs w:val="24"/>
        </w:rPr>
      </w:pPr>
    </w:p>
    <w:p w14:paraId="68A2F8B4" w14:textId="1A7B7158" w:rsidR="000A3605" w:rsidRPr="000A3605" w:rsidRDefault="000A3605" w:rsidP="000A3605">
      <w:pPr>
        <w:rPr>
          <w:sz w:val="24"/>
        </w:rPr>
      </w:pPr>
      <w:r w:rsidRPr="000A3605">
        <w:rPr>
          <w:sz w:val="24"/>
        </w:rPr>
        <w:t>1</w:t>
      </w:r>
      <w:r>
        <w:rPr>
          <w:sz w:val="24"/>
        </w:rPr>
        <w:t>7</w:t>
      </w:r>
      <w:r w:rsidRPr="000A3605">
        <w:rPr>
          <w:sz w:val="24"/>
        </w:rPr>
        <w:t xml:space="preserve"> сентября 2021 года</w:t>
      </w:r>
      <w:r w:rsidRPr="000A3605">
        <w:rPr>
          <w:sz w:val="24"/>
        </w:rPr>
        <w:tab/>
        <w:t xml:space="preserve">                                                                                                № 8</w:t>
      </w:r>
      <w:r>
        <w:rPr>
          <w:sz w:val="24"/>
        </w:rPr>
        <w:t>33</w:t>
      </w:r>
    </w:p>
    <w:p w14:paraId="4F2BFFD6" w14:textId="77777777" w:rsidR="000A3605" w:rsidRPr="000A3605" w:rsidRDefault="000A3605" w:rsidP="000A3605">
      <w:pPr>
        <w:rPr>
          <w:sz w:val="24"/>
        </w:rPr>
      </w:pPr>
      <w:r w:rsidRPr="000A3605">
        <w:rPr>
          <w:sz w:val="24"/>
        </w:rPr>
        <w:t xml:space="preserve">г. Кемь </w:t>
      </w:r>
    </w:p>
    <w:p w14:paraId="016E2596" w14:textId="77777777" w:rsidR="00F31267" w:rsidRDefault="00F31267" w:rsidP="008D52A3">
      <w:pPr>
        <w:ind w:right="-1"/>
        <w:jc w:val="both"/>
        <w:rPr>
          <w:sz w:val="24"/>
          <w:szCs w:val="24"/>
        </w:rPr>
      </w:pPr>
    </w:p>
    <w:p w14:paraId="07BE3A72" w14:textId="77777777"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14:paraId="721DDD73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14:paraId="7EC573D1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14:paraId="77F9209E" w14:textId="77777777" w:rsidR="004F5BF9" w:rsidRPr="00701ED2" w:rsidRDefault="00E32EE7" w:rsidP="008D52A3">
      <w:pPr>
        <w:rPr>
          <w:sz w:val="24"/>
          <w:szCs w:val="24"/>
        </w:rPr>
      </w:pPr>
      <w:r>
        <w:rPr>
          <w:sz w:val="24"/>
          <w:szCs w:val="24"/>
        </w:rPr>
        <w:t>района от 23</w:t>
      </w:r>
      <w:r w:rsidR="004F5BF9" w:rsidRPr="00701E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 2016 </w:t>
      </w:r>
      <w:r w:rsidR="004F5BF9" w:rsidRPr="00701ED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567</w:t>
      </w:r>
    </w:p>
    <w:p w14:paraId="6819E1CB" w14:textId="5B890CD3" w:rsidR="004F5BF9" w:rsidRPr="00701ED2" w:rsidRDefault="004F5BF9" w:rsidP="008D52A3">
      <w:pPr>
        <w:jc w:val="both"/>
        <w:rPr>
          <w:b/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43F81F48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</w:p>
    <w:p w14:paraId="20D4F4A2" w14:textId="77777777" w:rsidR="00701ED2" w:rsidRDefault="00701ED2" w:rsidP="004F5BF9">
      <w:pPr>
        <w:jc w:val="center"/>
        <w:rPr>
          <w:sz w:val="24"/>
          <w:szCs w:val="24"/>
        </w:rPr>
      </w:pPr>
    </w:p>
    <w:p w14:paraId="24B9BEC6" w14:textId="77777777"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14:paraId="04D87631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7F3AFB7B" w14:textId="5C5D0A6F" w:rsidR="008631C2" w:rsidRDefault="004F5BF9" w:rsidP="00E63348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>постановление администрации Кемского муниципального района от 2</w:t>
      </w:r>
      <w:r w:rsidR="00E32EE7">
        <w:rPr>
          <w:sz w:val="24"/>
          <w:szCs w:val="24"/>
        </w:rPr>
        <w:t>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201</w:t>
      </w:r>
      <w:r w:rsidR="00E32EE7">
        <w:rPr>
          <w:sz w:val="24"/>
          <w:szCs w:val="24"/>
        </w:rPr>
        <w:t>6</w:t>
      </w:r>
      <w:r w:rsidR="008631C2" w:rsidRPr="00A66FBE">
        <w:rPr>
          <w:sz w:val="24"/>
          <w:szCs w:val="24"/>
        </w:rPr>
        <w:t xml:space="preserve"> года № 5</w:t>
      </w:r>
      <w:r w:rsidR="00E32EE7">
        <w:rPr>
          <w:sz w:val="24"/>
          <w:szCs w:val="24"/>
        </w:rPr>
        <w:t>67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Кемско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муниципально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район</w:t>
      </w:r>
      <w:r w:rsidR="002476C0">
        <w:rPr>
          <w:sz w:val="24"/>
          <w:szCs w:val="24"/>
        </w:rPr>
        <w:t>а</w:t>
      </w:r>
      <w:r w:rsidR="008631C2" w:rsidRPr="00A66FBE">
        <w:rPr>
          <w:sz w:val="24"/>
          <w:szCs w:val="24"/>
        </w:rPr>
        <w:t>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изложив приложение 2 в следующей редакции</w:t>
      </w:r>
      <w:r w:rsidR="008631C2" w:rsidRPr="00A66FBE">
        <w:rPr>
          <w:sz w:val="24"/>
          <w:szCs w:val="24"/>
        </w:rPr>
        <w:t>:</w:t>
      </w:r>
    </w:p>
    <w:p w14:paraId="14CE9B0B" w14:textId="77777777" w:rsidR="00DA01BA" w:rsidRPr="00DA01BA" w:rsidRDefault="00DA01BA" w:rsidP="00DA01BA">
      <w:pPr>
        <w:ind w:left="-142" w:right="-1"/>
        <w:jc w:val="both"/>
        <w:rPr>
          <w:sz w:val="24"/>
          <w:szCs w:val="24"/>
        </w:rPr>
      </w:pPr>
    </w:p>
    <w:p w14:paraId="551EA420" w14:textId="77777777" w:rsidR="00CB6F65" w:rsidRDefault="00DA01BA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F65">
        <w:rPr>
          <w:sz w:val="24"/>
          <w:szCs w:val="24"/>
        </w:rPr>
        <w:t>«</w:t>
      </w:r>
      <w:r w:rsidR="00E32EE7">
        <w:rPr>
          <w:sz w:val="24"/>
          <w:szCs w:val="24"/>
        </w:rPr>
        <w:t>Приложение 2</w:t>
      </w:r>
    </w:p>
    <w:p w14:paraId="138B4322" w14:textId="77777777" w:rsidR="00CB6F65" w:rsidRDefault="00CB6F65" w:rsidP="00CB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E32EE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</w:t>
      </w:r>
      <w:r w:rsidR="00E32EE7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 администрации</w:t>
      </w:r>
    </w:p>
    <w:p w14:paraId="609B2B38" w14:textId="77777777" w:rsidR="00CB6F65" w:rsidRDefault="00CB6F65" w:rsidP="00CB6F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>Кемского муниципального района</w:t>
      </w:r>
    </w:p>
    <w:p w14:paraId="3BD5E234" w14:textId="77777777" w:rsidR="00CB6F65" w:rsidRDefault="00E32EE7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23.09.2016 № 567</w:t>
      </w:r>
    </w:p>
    <w:p w14:paraId="2B00D876" w14:textId="77777777" w:rsidR="0000410A" w:rsidRDefault="0000410A" w:rsidP="000D0CA8">
      <w:pPr>
        <w:jc w:val="center"/>
        <w:rPr>
          <w:sz w:val="24"/>
          <w:szCs w:val="24"/>
        </w:rPr>
      </w:pPr>
    </w:p>
    <w:p w14:paraId="676428CB" w14:textId="27D4D51F" w:rsidR="000D0CA8" w:rsidRDefault="004F5BF9" w:rsidP="000D0CA8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 w:rsidR="000D0CA8">
        <w:rPr>
          <w:sz w:val="24"/>
          <w:szCs w:val="24"/>
        </w:rPr>
        <w:t xml:space="preserve">жилищной комиссии </w:t>
      </w:r>
    </w:p>
    <w:p w14:paraId="087DD754" w14:textId="77777777" w:rsidR="004F5BF9" w:rsidRDefault="000D0CA8" w:rsidP="000D0CA8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5EBA745A" w14:textId="77777777" w:rsidR="000D0CA8" w:rsidRPr="00701ED2" w:rsidRDefault="000D0CA8" w:rsidP="000D0CA8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0D0CA8" w:rsidRPr="00701ED2" w14:paraId="0EA06FD9" w14:textId="77777777" w:rsidTr="009E0285">
        <w:tc>
          <w:tcPr>
            <w:tcW w:w="568" w:type="dxa"/>
            <w:hideMark/>
          </w:tcPr>
          <w:p w14:paraId="320E7B6F" w14:textId="77777777" w:rsidR="000D0CA8" w:rsidRPr="00701ED2" w:rsidRDefault="000D0CA8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hideMark/>
          </w:tcPr>
          <w:p w14:paraId="70A229E3" w14:textId="77777777" w:rsidR="000D0CA8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Долинина Светлана Владимировна</w:t>
            </w:r>
          </w:p>
        </w:tc>
        <w:tc>
          <w:tcPr>
            <w:tcW w:w="4962" w:type="dxa"/>
            <w:hideMark/>
          </w:tcPr>
          <w:p w14:paraId="182DDE22" w14:textId="77777777" w:rsidR="000D0CA8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0D0CA8" w:rsidRPr="00701ED2">
              <w:rPr>
                <w:sz w:val="24"/>
                <w:szCs w:val="24"/>
                <w:lang w:eastAsia="en-US"/>
              </w:rPr>
              <w:t>аместитель главы администрации, председатель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  <w:p w14:paraId="32AF6AC9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DEB7524" w14:textId="77777777" w:rsidTr="009E0285">
        <w:tc>
          <w:tcPr>
            <w:tcW w:w="568" w:type="dxa"/>
            <w:hideMark/>
          </w:tcPr>
          <w:p w14:paraId="3BEF8E9B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hideMark/>
          </w:tcPr>
          <w:p w14:paraId="703EA1AE" w14:textId="60753A15" w:rsidR="00B57CFB" w:rsidRPr="00701ED2" w:rsidRDefault="006D1903" w:rsidP="00B57CFB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Талюк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Наталья Михайловна</w:t>
            </w:r>
          </w:p>
        </w:tc>
        <w:tc>
          <w:tcPr>
            <w:tcW w:w="4962" w:type="dxa"/>
            <w:hideMark/>
          </w:tcPr>
          <w:p w14:paraId="2DCD7417" w14:textId="77777777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жилищно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6C668BDF" w14:textId="77777777" w:rsidTr="00DA01BA">
        <w:tc>
          <w:tcPr>
            <w:tcW w:w="568" w:type="dxa"/>
          </w:tcPr>
          <w:p w14:paraId="0CF9B74E" w14:textId="77777777" w:rsidR="00B57CFB" w:rsidRPr="00701ED2" w:rsidRDefault="00B57CFB" w:rsidP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</w:tcPr>
          <w:p w14:paraId="62F9DAEA" w14:textId="7A8647A0" w:rsidR="00B57CFB" w:rsidRPr="00701ED2" w:rsidRDefault="006D1903" w:rsidP="00B57CFB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Мельгина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Светлана Васильевна</w:t>
            </w:r>
          </w:p>
        </w:tc>
        <w:tc>
          <w:tcPr>
            <w:tcW w:w="4962" w:type="dxa"/>
          </w:tcPr>
          <w:p w14:paraId="265029F6" w14:textId="77777777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жилищно - коммунального хозяйства администрации,</w:t>
            </w:r>
            <w:r w:rsidRPr="00701ED2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7CFB" w:rsidRPr="00701ED2" w14:paraId="5D1BC286" w14:textId="77777777" w:rsidTr="009E0285">
        <w:tc>
          <w:tcPr>
            <w:tcW w:w="568" w:type="dxa"/>
            <w:hideMark/>
          </w:tcPr>
          <w:p w14:paraId="3510CB1F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604D2752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14:paraId="0AEA647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28B109D5" w14:textId="77777777" w:rsidTr="009E0285">
        <w:tc>
          <w:tcPr>
            <w:tcW w:w="568" w:type="dxa"/>
            <w:hideMark/>
          </w:tcPr>
          <w:p w14:paraId="0D028478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hideMark/>
          </w:tcPr>
          <w:p w14:paraId="34A0B7C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Костин Александр Николаевич</w:t>
            </w:r>
          </w:p>
        </w:tc>
        <w:tc>
          <w:tcPr>
            <w:tcW w:w="4962" w:type="dxa"/>
            <w:hideMark/>
          </w:tcPr>
          <w:p w14:paraId="14B61785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Кемского городского поселения (по согласованию);</w:t>
            </w:r>
          </w:p>
        </w:tc>
      </w:tr>
      <w:tr w:rsidR="00B57CFB" w:rsidRPr="00701ED2" w14:paraId="155C4A67" w14:textId="77777777" w:rsidTr="009E0285">
        <w:tc>
          <w:tcPr>
            <w:tcW w:w="568" w:type="dxa"/>
            <w:hideMark/>
          </w:tcPr>
          <w:p w14:paraId="2AD2F2EB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hideMark/>
          </w:tcPr>
          <w:p w14:paraId="79BDE03C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Лебедева Лилия Васильевна</w:t>
            </w:r>
          </w:p>
        </w:tc>
        <w:tc>
          <w:tcPr>
            <w:tcW w:w="4962" w:type="dxa"/>
            <w:hideMark/>
          </w:tcPr>
          <w:p w14:paraId="045046DA" w14:textId="77777777" w:rsidR="00B57CFB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жилищно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</w:t>
            </w:r>
          </w:p>
          <w:p w14:paraId="16BABFC9" w14:textId="77777777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ACCCC55" w14:textId="77777777" w:rsidTr="00B57CFB">
        <w:trPr>
          <w:trHeight w:val="455"/>
        </w:trPr>
        <w:tc>
          <w:tcPr>
            <w:tcW w:w="568" w:type="dxa"/>
          </w:tcPr>
          <w:p w14:paraId="109F16BB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14:paraId="4237B815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6E9DE7A6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829A34C" w14:textId="77777777" w:rsidTr="00D877FC">
        <w:trPr>
          <w:trHeight w:val="909"/>
        </w:trPr>
        <w:tc>
          <w:tcPr>
            <w:tcW w:w="568" w:type="dxa"/>
          </w:tcPr>
          <w:p w14:paraId="5DC7AAA0" w14:textId="77777777"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110" w:type="dxa"/>
          </w:tcPr>
          <w:p w14:paraId="4FE99C7B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 Денис Николаевич</w:t>
            </w:r>
          </w:p>
        </w:tc>
        <w:tc>
          <w:tcPr>
            <w:tcW w:w="4962" w:type="dxa"/>
          </w:tcPr>
          <w:p w14:paraId="50250B26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Кемского городского поселения, Председатель Совета Кемского городского поселения (по согласованию);</w:t>
            </w:r>
          </w:p>
        </w:tc>
      </w:tr>
      <w:tr w:rsidR="00B57CFB" w:rsidRPr="00701ED2" w14:paraId="54DBAAE1" w14:textId="77777777" w:rsidTr="00D877FC">
        <w:trPr>
          <w:trHeight w:val="909"/>
        </w:trPr>
        <w:tc>
          <w:tcPr>
            <w:tcW w:w="568" w:type="dxa"/>
          </w:tcPr>
          <w:p w14:paraId="306A6311" w14:textId="77777777" w:rsidR="00B57CFB" w:rsidRPr="00701ED2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</w:tcPr>
          <w:p w14:paraId="7C674F73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Синькова Елена Юрьевна</w:t>
            </w:r>
          </w:p>
        </w:tc>
        <w:tc>
          <w:tcPr>
            <w:tcW w:w="4962" w:type="dxa"/>
          </w:tcPr>
          <w:p w14:paraId="225FEB89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по социальным вопросам администрации;</w:t>
            </w:r>
          </w:p>
        </w:tc>
      </w:tr>
      <w:tr w:rsidR="00B57CFB" w:rsidRPr="00701ED2" w14:paraId="5187590C" w14:textId="77777777" w:rsidTr="00D877FC">
        <w:trPr>
          <w:trHeight w:val="451"/>
        </w:trPr>
        <w:tc>
          <w:tcPr>
            <w:tcW w:w="568" w:type="dxa"/>
          </w:tcPr>
          <w:p w14:paraId="190E4C78" w14:textId="77777777"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  <w:p w14:paraId="75C35253" w14:textId="77777777" w:rsidR="0038209D" w:rsidRDefault="0038209D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E512FAD" w14:textId="77777777" w:rsidR="0038209D" w:rsidRDefault="0038209D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A3757DA" w14:textId="5B9EB7BE" w:rsidR="0038209D" w:rsidRDefault="0038209D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0" w:type="dxa"/>
          </w:tcPr>
          <w:p w14:paraId="43FB0797" w14:textId="572348CB" w:rsidR="00B57CFB" w:rsidRDefault="0047398E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Рахманова Маргарита Валерьевна</w:t>
            </w:r>
          </w:p>
          <w:p w14:paraId="29FCBD3B" w14:textId="77777777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3BED4477" w14:textId="77777777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66B89B1" w14:textId="0C00EF96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Шаткова Снежана Викторовна</w:t>
            </w:r>
          </w:p>
          <w:p w14:paraId="0831FF12" w14:textId="18685AAE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18420DAA" w14:textId="69BFB163" w:rsidR="00B57CFB" w:rsidRDefault="0047398E" w:rsidP="00FE5E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</w:t>
            </w:r>
            <w:r w:rsidR="00B57CFB">
              <w:rPr>
                <w:sz w:val="24"/>
                <w:szCs w:val="24"/>
                <w:lang w:eastAsia="en-US"/>
              </w:rPr>
              <w:t xml:space="preserve"> юридического отдела</w:t>
            </w:r>
            <w:r>
              <w:rPr>
                <w:sz w:val="24"/>
                <w:szCs w:val="24"/>
                <w:lang w:eastAsia="en-US"/>
              </w:rPr>
              <w:t xml:space="preserve"> администрации</w:t>
            </w:r>
            <w:r w:rsidR="007A7436">
              <w:rPr>
                <w:sz w:val="24"/>
                <w:szCs w:val="24"/>
                <w:lang w:eastAsia="en-US"/>
              </w:rPr>
              <w:t>,</w:t>
            </w:r>
          </w:p>
          <w:p w14:paraId="63D8CD37" w14:textId="77777777" w:rsidR="0038209D" w:rsidRDefault="0038209D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C35FAD5" w14:textId="22CADAE7" w:rsidR="007A7436" w:rsidRDefault="0038209D" w:rsidP="00FE5E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по социальным вопросам администрации.»</w:t>
            </w:r>
          </w:p>
          <w:p w14:paraId="011303D9" w14:textId="3912E0FD" w:rsidR="007A7436" w:rsidRDefault="007A7436" w:rsidP="00FE5E1C">
            <w:pPr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14:paraId="50700A8F" w14:textId="2394E1F0" w:rsidR="004F5BF9" w:rsidRPr="00701ED2" w:rsidRDefault="004F5BF9" w:rsidP="008631C2">
      <w:pPr>
        <w:ind w:right="-425"/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                                                                  </w:t>
      </w:r>
      <w:r w:rsidR="008631C2" w:rsidRPr="00701ED2">
        <w:rPr>
          <w:sz w:val="24"/>
          <w:szCs w:val="24"/>
        </w:rPr>
        <w:t xml:space="preserve">                                                                </w:t>
      </w:r>
      <w:r w:rsidRPr="00701ED2">
        <w:rPr>
          <w:sz w:val="24"/>
          <w:szCs w:val="24"/>
        </w:rPr>
        <w:t xml:space="preserve">                                                        </w:t>
      </w:r>
      <w:r w:rsidR="008631C2" w:rsidRPr="00701ED2">
        <w:rPr>
          <w:sz w:val="24"/>
          <w:szCs w:val="24"/>
        </w:rPr>
        <w:t xml:space="preserve">               </w:t>
      </w:r>
    </w:p>
    <w:p w14:paraId="7551F626" w14:textId="77777777" w:rsidR="004F5BF9" w:rsidRPr="00701ED2" w:rsidRDefault="004F5BF9" w:rsidP="004F5BF9">
      <w:pPr>
        <w:jc w:val="center"/>
        <w:rPr>
          <w:sz w:val="24"/>
          <w:szCs w:val="24"/>
        </w:rPr>
      </w:pPr>
    </w:p>
    <w:p w14:paraId="645D06B7" w14:textId="77777777"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</w:t>
      </w:r>
      <w:r w:rsidR="00884F22">
        <w:rPr>
          <w:sz w:val="24"/>
          <w:szCs w:val="24"/>
        </w:rPr>
        <w:t xml:space="preserve">Кемского района </w:t>
      </w:r>
      <w:r>
        <w:rPr>
          <w:sz w:val="24"/>
          <w:szCs w:val="24"/>
        </w:rPr>
        <w:t xml:space="preserve">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14:paraId="5FD77E82" w14:textId="77777777"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14:paraId="691D2DDF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1F75AC64" w14:textId="77777777"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14:paraId="00632CC8" w14:textId="0BA2D68D" w:rsidR="004F5BF9" w:rsidRPr="00701ED2" w:rsidRDefault="006D1903" w:rsidP="004F5BF9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8209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77B9ADD3" w14:textId="19ED535E" w:rsidR="004F5BF9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</w:t>
      </w:r>
    </w:p>
    <w:p w14:paraId="294E6833" w14:textId="3CE84140" w:rsidR="00DA01BA" w:rsidRDefault="00DA01BA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8209D"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6D1903">
        <w:rPr>
          <w:sz w:val="24"/>
          <w:szCs w:val="24"/>
        </w:rPr>
        <w:t>Д.А.Петров</w:t>
      </w:r>
      <w:proofErr w:type="spellEnd"/>
    </w:p>
    <w:p w14:paraId="400027A5" w14:textId="77777777" w:rsidR="00B57CFB" w:rsidRDefault="00B57CFB" w:rsidP="00C6563F">
      <w:pPr>
        <w:ind w:right="-426"/>
        <w:rPr>
          <w:sz w:val="24"/>
          <w:szCs w:val="24"/>
        </w:rPr>
      </w:pPr>
    </w:p>
    <w:p w14:paraId="60FDCAD8" w14:textId="77777777" w:rsidR="00B57CFB" w:rsidRDefault="00B57CFB" w:rsidP="00C6563F">
      <w:pPr>
        <w:ind w:right="-426"/>
        <w:rPr>
          <w:sz w:val="24"/>
          <w:szCs w:val="24"/>
        </w:rPr>
      </w:pPr>
    </w:p>
    <w:p w14:paraId="035B9B83" w14:textId="77777777" w:rsidR="00B57CFB" w:rsidRDefault="00B57CFB" w:rsidP="00C6563F">
      <w:pPr>
        <w:ind w:right="-426"/>
        <w:rPr>
          <w:sz w:val="24"/>
          <w:szCs w:val="24"/>
        </w:rPr>
      </w:pPr>
    </w:p>
    <w:p w14:paraId="6C69984D" w14:textId="77777777" w:rsidR="00B57CFB" w:rsidRDefault="00B57CFB" w:rsidP="00C6563F">
      <w:pPr>
        <w:ind w:right="-426"/>
        <w:rPr>
          <w:sz w:val="24"/>
          <w:szCs w:val="24"/>
        </w:rPr>
      </w:pPr>
    </w:p>
    <w:p w14:paraId="2A04A627" w14:textId="77777777"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410A"/>
    <w:rsid w:val="00067BE2"/>
    <w:rsid w:val="000A3605"/>
    <w:rsid w:val="000D0CA8"/>
    <w:rsid w:val="000F3618"/>
    <w:rsid w:val="001149D5"/>
    <w:rsid w:val="00120847"/>
    <w:rsid w:val="001C5164"/>
    <w:rsid w:val="001D3BA9"/>
    <w:rsid w:val="001D6F5C"/>
    <w:rsid w:val="002476C0"/>
    <w:rsid w:val="00336DCC"/>
    <w:rsid w:val="0038209D"/>
    <w:rsid w:val="00384A13"/>
    <w:rsid w:val="003B0BCD"/>
    <w:rsid w:val="003B2EC9"/>
    <w:rsid w:val="00402492"/>
    <w:rsid w:val="004467B2"/>
    <w:rsid w:val="0047398E"/>
    <w:rsid w:val="004C3AF1"/>
    <w:rsid w:val="004E4534"/>
    <w:rsid w:val="004F5BF9"/>
    <w:rsid w:val="00534798"/>
    <w:rsid w:val="00654CFC"/>
    <w:rsid w:val="00656FEA"/>
    <w:rsid w:val="006740C6"/>
    <w:rsid w:val="006D1903"/>
    <w:rsid w:val="006F5617"/>
    <w:rsid w:val="00701ED2"/>
    <w:rsid w:val="00721869"/>
    <w:rsid w:val="00730976"/>
    <w:rsid w:val="00754F26"/>
    <w:rsid w:val="007A7436"/>
    <w:rsid w:val="0082789F"/>
    <w:rsid w:val="008631C2"/>
    <w:rsid w:val="00884F22"/>
    <w:rsid w:val="00894615"/>
    <w:rsid w:val="008D52A3"/>
    <w:rsid w:val="00916979"/>
    <w:rsid w:val="0099129F"/>
    <w:rsid w:val="009A451B"/>
    <w:rsid w:val="009D0268"/>
    <w:rsid w:val="009E0285"/>
    <w:rsid w:val="00A66FBE"/>
    <w:rsid w:val="00B57CFB"/>
    <w:rsid w:val="00BC41CC"/>
    <w:rsid w:val="00BE768C"/>
    <w:rsid w:val="00C05830"/>
    <w:rsid w:val="00C40451"/>
    <w:rsid w:val="00C6563F"/>
    <w:rsid w:val="00C72957"/>
    <w:rsid w:val="00CB6F65"/>
    <w:rsid w:val="00D877FC"/>
    <w:rsid w:val="00D973F1"/>
    <w:rsid w:val="00DA01BA"/>
    <w:rsid w:val="00E02C46"/>
    <w:rsid w:val="00E32EE7"/>
    <w:rsid w:val="00E63348"/>
    <w:rsid w:val="00EE72DF"/>
    <w:rsid w:val="00F31267"/>
    <w:rsid w:val="00F4184D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  <w15:docId w15:val="{AC23683D-E650-4D8B-8B39-7A54242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2021-09-17T09:26:00Z</cp:lastPrinted>
  <dcterms:created xsi:type="dcterms:W3CDTF">2021-06-11T07:09:00Z</dcterms:created>
  <dcterms:modified xsi:type="dcterms:W3CDTF">2021-09-17T09:26:00Z</dcterms:modified>
</cp:coreProperties>
</file>