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2021AC" w:rsidRPr="002606C0" w:rsidTr="005230DB">
        <w:tc>
          <w:tcPr>
            <w:tcW w:w="1728" w:type="dxa"/>
          </w:tcPr>
          <w:p w:rsidR="002021AC" w:rsidRPr="002606C0" w:rsidRDefault="002021AC" w:rsidP="00523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:rsidR="002021AC" w:rsidRPr="002606C0" w:rsidRDefault="002021AC" w:rsidP="0052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1AC" w:rsidRPr="002606C0" w:rsidRDefault="002021AC" w:rsidP="0052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Российская Федерация</w:t>
            </w:r>
          </w:p>
          <w:p w:rsidR="002021AC" w:rsidRPr="002606C0" w:rsidRDefault="002021AC" w:rsidP="005230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Республика Карелия</w:t>
            </w:r>
          </w:p>
          <w:p w:rsidR="002021AC" w:rsidRPr="002606C0" w:rsidRDefault="002021AC" w:rsidP="005230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Администрация Кемского муниципального района</w:t>
            </w:r>
          </w:p>
          <w:p w:rsidR="002021AC" w:rsidRPr="002606C0" w:rsidRDefault="002021AC" w:rsidP="005230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</w:rPr>
            </w:pPr>
          </w:p>
          <w:p w:rsidR="002021AC" w:rsidRPr="002606C0" w:rsidRDefault="002021AC" w:rsidP="0052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</w:p>
          <w:p w:rsidR="002021AC" w:rsidRPr="002606C0" w:rsidRDefault="002021AC" w:rsidP="0052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ПОСТАНОВЛЕНИЕ</w:t>
            </w:r>
          </w:p>
        </w:tc>
        <w:tc>
          <w:tcPr>
            <w:tcW w:w="2221" w:type="dxa"/>
          </w:tcPr>
          <w:p w:rsidR="002021AC" w:rsidRPr="002606C0" w:rsidRDefault="002021AC" w:rsidP="00523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021AC" w:rsidRPr="002606C0" w:rsidRDefault="002021AC" w:rsidP="002021A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973F4" w:rsidRPr="001973F4" w:rsidRDefault="00501831" w:rsidP="00501831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</w:t>
      </w:r>
      <w:r w:rsidR="0053631E">
        <w:rPr>
          <w:rFonts w:ascii="Times New Roman" w:eastAsia="Times New Roman" w:hAnsi="Times New Roman"/>
          <w:sz w:val="24"/>
          <w:szCs w:val="24"/>
        </w:rPr>
        <w:t xml:space="preserve"> сентября 2021 года</w:t>
      </w:r>
      <w:r>
        <w:rPr>
          <w:rFonts w:ascii="Times New Roman" w:eastAsia="Times New Roman" w:hAnsi="Times New Roman"/>
          <w:sz w:val="24"/>
          <w:szCs w:val="24"/>
        </w:rPr>
        <w:tab/>
        <w:t>№ 820</w:t>
      </w:r>
      <w:bookmarkStart w:id="0" w:name="_GoBack"/>
      <w:bookmarkEnd w:id="0"/>
    </w:p>
    <w:p w:rsidR="00A85DD7" w:rsidRDefault="00501831" w:rsidP="001973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1E36B2" w:rsidRDefault="001E36B2" w:rsidP="001973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E36B2" w:rsidRPr="002606C0" w:rsidRDefault="001E36B2" w:rsidP="001973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3"/>
        <w:gridCol w:w="1900"/>
        <w:gridCol w:w="3102"/>
      </w:tblGrid>
      <w:tr w:rsidR="001E36B2" w:rsidRPr="00EE1579" w:rsidTr="005230DB">
        <w:trPr>
          <w:trHeight w:val="615"/>
        </w:trPr>
        <w:tc>
          <w:tcPr>
            <w:tcW w:w="4428" w:type="dxa"/>
            <w:hideMark/>
          </w:tcPr>
          <w:p w:rsidR="002021AC" w:rsidRPr="00EE1579" w:rsidRDefault="002021AC" w:rsidP="006242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 w:rsidR="00624260">
              <w:rPr>
                <w:rFonts w:ascii="Times New Roman" w:eastAsia="Times New Roman" w:hAnsi="Times New Roman"/>
                <w:sz w:val="24"/>
                <w:szCs w:val="24"/>
              </w:rPr>
              <w:t>внесении изменени</w:t>
            </w:r>
            <w:r w:rsidR="00624260" w:rsidRPr="00624260">
              <w:rPr>
                <w:rFonts w:ascii="Times New Roman" w:eastAsia="Times New Roman" w:hAnsi="Times New Roman"/>
                <w:sz w:val="24"/>
                <w:szCs w:val="24"/>
              </w:rPr>
              <w:t xml:space="preserve">я в </w:t>
            </w:r>
            <w:r w:rsidR="00624260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E36B2">
              <w:rPr>
                <w:rFonts w:ascii="Times New Roman" w:eastAsia="Times New Roman" w:hAnsi="Times New Roman"/>
                <w:sz w:val="24"/>
                <w:szCs w:val="24"/>
              </w:rPr>
              <w:t>остановление администрации Кемского муниципального района от 26</w:t>
            </w:r>
            <w:r w:rsidR="00624260">
              <w:rPr>
                <w:rFonts w:ascii="Times New Roman" w:eastAsia="Times New Roman" w:hAnsi="Times New Roman"/>
                <w:sz w:val="24"/>
                <w:szCs w:val="24"/>
              </w:rPr>
              <w:t xml:space="preserve"> февраля </w:t>
            </w:r>
            <w:r w:rsidR="001E36B2">
              <w:rPr>
                <w:rFonts w:ascii="Times New Roman" w:eastAsia="Times New Roman" w:hAnsi="Times New Roman"/>
                <w:sz w:val="24"/>
                <w:szCs w:val="24"/>
              </w:rPr>
              <w:t xml:space="preserve">2021 года </w:t>
            </w:r>
            <w:r w:rsidR="00624260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="001E36B2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952" w:type="dxa"/>
          </w:tcPr>
          <w:p w:rsidR="002021AC" w:rsidRPr="00EE1579" w:rsidRDefault="002021AC" w:rsidP="00523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021AC" w:rsidRPr="00EE1579" w:rsidRDefault="002021AC" w:rsidP="00523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021AC" w:rsidRPr="00EE1579" w:rsidRDefault="002021AC" w:rsidP="002021AC">
      <w:pPr>
        <w:spacing w:after="0" w:line="240" w:lineRule="auto"/>
        <w:ind w:right="355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2021AC" w:rsidRPr="00EE1579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021AC" w:rsidRPr="00EE1579" w:rsidRDefault="002021AC" w:rsidP="000D6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E1579">
        <w:rPr>
          <w:rFonts w:ascii="Times New Roman" w:eastAsia="Times New Roman" w:hAnsi="Times New Roman"/>
          <w:sz w:val="24"/>
          <w:szCs w:val="24"/>
        </w:rPr>
        <w:t xml:space="preserve">В соответствии </w:t>
      </w:r>
      <w:r w:rsidR="005355C6">
        <w:rPr>
          <w:rFonts w:ascii="Times New Roman" w:eastAsia="Times New Roman" w:hAnsi="Times New Roman"/>
          <w:sz w:val="24"/>
          <w:szCs w:val="24"/>
        </w:rPr>
        <w:t>с предписанием Управления государственного контроля (надзора) в сфере образования Министерства образования и спорта Республики Карелия от 29 апреля 2021 года №14/01-04/127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, </w:t>
      </w:r>
      <w:r w:rsidR="00801496">
        <w:rPr>
          <w:rFonts w:ascii="Times New Roman" w:eastAsia="Times New Roman" w:hAnsi="Times New Roman"/>
          <w:sz w:val="24"/>
          <w:szCs w:val="24"/>
        </w:rPr>
        <w:t>в целях</w:t>
      </w:r>
      <w:r w:rsidR="005355C6">
        <w:rPr>
          <w:rFonts w:ascii="Times New Roman" w:eastAsia="Times New Roman" w:hAnsi="Times New Roman"/>
          <w:sz w:val="24"/>
          <w:szCs w:val="24"/>
        </w:rPr>
        <w:t xml:space="preserve"> приведения в соответствие с действующим законодательством</w:t>
      </w:r>
      <w:r w:rsidR="00801496">
        <w:rPr>
          <w:rFonts w:ascii="Times New Roman" w:eastAsia="Times New Roman" w:hAnsi="Times New Roman"/>
          <w:sz w:val="24"/>
          <w:szCs w:val="24"/>
        </w:rPr>
        <w:t>,</w:t>
      </w:r>
    </w:p>
    <w:p w:rsidR="002021AC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2021AC" w:rsidRPr="002606C0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администрация Кемского муниципального района ПОСТАНОВЛЯЕТ:</w:t>
      </w:r>
    </w:p>
    <w:p w:rsidR="002021AC" w:rsidRPr="002606C0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E36B2" w:rsidRDefault="001E36B2" w:rsidP="00AF4DD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Внести изменени</w:t>
      </w:r>
      <w:r w:rsidR="00624260">
        <w:rPr>
          <w:rFonts w:ascii="Times New Roman" w:eastAsia="Times New Roman" w:hAnsi="Times New Roman"/>
          <w:sz w:val="24"/>
          <w:szCs w:val="24"/>
        </w:rPr>
        <w:t>е</w:t>
      </w:r>
      <w:r>
        <w:rPr>
          <w:rFonts w:ascii="Times New Roman" w:eastAsia="Times New Roman" w:hAnsi="Times New Roman"/>
          <w:sz w:val="24"/>
          <w:szCs w:val="24"/>
        </w:rPr>
        <w:t xml:space="preserve"> в преамбулу </w:t>
      </w:r>
      <w:r w:rsidR="00624260">
        <w:rPr>
          <w:rFonts w:ascii="Times New Roman" w:eastAsia="Times New Roman" w:hAnsi="Times New Roman"/>
          <w:sz w:val="24"/>
          <w:szCs w:val="24"/>
        </w:rPr>
        <w:t>п</w:t>
      </w:r>
      <w:r>
        <w:rPr>
          <w:rFonts w:ascii="Times New Roman" w:eastAsia="Times New Roman" w:hAnsi="Times New Roman"/>
          <w:sz w:val="24"/>
          <w:szCs w:val="24"/>
        </w:rPr>
        <w:t>остановления администрации Кемского муниципального района от 26 февраля 2021 года №157</w:t>
      </w:r>
      <w:r w:rsidR="00624260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заменив слова «приказом Министерства образования и науки Российской Федерации от 8 апреля 2014 года № 293 </w:t>
      </w:r>
      <w:r w:rsidRPr="000D63B9">
        <w:rPr>
          <w:rFonts w:ascii="Times New Roman" w:hAnsi="Times New Roman" w:cs="Times New Roman"/>
          <w:sz w:val="24"/>
          <w:szCs w:val="24"/>
          <w:shd w:val="clear" w:color="auto" w:fill="FFFFFF"/>
        </w:rPr>
        <w:t>"Об утверждении Порядка приема на обучение по образовательным программам дошкольного образования"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624260">
        <w:rPr>
          <w:rFonts w:ascii="Times New Roman" w:hAnsi="Times New Roman" w:cs="Times New Roman"/>
          <w:sz w:val="24"/>
          <w:szCs w:val="24"/>
          <w:shd w:val="clear" w:color="auto" w:fill="FFFFFF"/>
        </w:rPr>
        <w:t>словами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>
        <w:rPr>
          <w:rFonts w:ascii="Times New Roman" w:eastAsia="Times New Roman" w:hAnsi="Times New Roman"/>
          <w:sz w:val="24"/>
          <w:szCs w:val="24"/>
        </w:rPr>
        <w:t xml:space="preserve">приказом Министерства образования и науки Российской Федерации от </w:t>
      </w:r>
      <w:r w:rsidR="005355C6">
        <w:rPr>
          <w:rFonts w:ascii="Times New Roman" w:eastAsia="Times New Roman" w:hAnsi="Times New Roman"/>
          <w:sz w:val="24"/>
          <w:szCs w:val="24"/>
        </w:rPr>
        <w:t>15 мая 2020</w:t>
      </w:r>
      <w:r>
        <w:rPr>
          <w:rFonts w:ascii="Times New Roman" w:eastAsia="Times New Roman" w:hAnsi="Times New Roman"/>
          <w:sz w:val="24"/>
          <w:szCs w:val="24"/>
        </w:rPr>
        <w:t xml:space="preserve"> года № </w:t>
      </w:r>
      <w:r w:rsidR="005355C6">
        <w:rPr>
          <w:rFonts w:ascii="Times New Roman" w:eastAsia="Times New Roman" w:hAnsi="Times New Roman"/>
          <w:sz w:val="24"/>
          <w:szCs w:val="24"/>
        </w:rPr>
        <w:t>236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D63B9">
        <w:rPr>
          <w:rFonts w:ascii="Times New Roman" w:hAnsi="Times New Roman" w:cs="Times New Roman"/>
          <w:sz w:val="24"/>
          <w:szCs w:val="24"/>
          <w:shd w:val="clear" w:color="auto" w:fill="FFFFFF"/>
        </w:rPr>
        <w:t>"Об утверждении Порядка приема на обучение по образовательным программам дошкольного образования"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DD4A7C" w:rsidRDefault="000A38C4" w:rsidP="00AF4DD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24260" w:rsidRDefault="00624260" w:rsidP="00AF4DD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Действие настоящего постановления распространяется на правоотношения возникшие с 26 февраля 2021 года.</w:t>
      </w:r>
    </w:p>
    <w:p w:rsidR="002021AC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7133F" w:rsidRDefault="00C7133F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4343F" w:rsidRDefault="0064343F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4343F" w:rsidRDefault="0064343F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D63B9" w:rsidRPr="00C32DD0" w:rsidRDefault="00A2010B" w:rsidP="000D63B9">
      <w:pPr>
        <w:pStyle w:val="a8"/>
        <w:spacing w:before="0" w:beforeAutospacing="0" w:after="0" w:afterAutospacing="0"/>
        <w:jc w:val="both"/>
      </w:pPr>
      <w:r>
        <w:t xml:space="preserve">Глава администрации </w:t>
      </w:r>
      <w:r w:rsidR="000D63B9" w:rsidRPr="00C32DD0">
        <w:t xml:space="preserve">  </w:t>
      </w:r>
    </w:p>
    <w:p w:rsidR="00A2010B" w:rsidRDefault="000D63B9" w:rsidP="000D63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2DD0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>мского муниципального района</w:t>
      </w:r>
      <w:r>
        <w:rPr>
          <w:rFonts w:ascii="Times New Roman" w:hAnsi="Times New Roman"/>
          <w:sz w:val="24"/>
          <w:szCs w:val="24"/>
        </w:rPr>
        <w:tab/>
      </w:r>
    </w:p>
    <w:p w:rsidR="000D63B9" w:rsidRDefault="00A2010B" w:rsidP="000D63B9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Республики Карелия         </w:t>
      </w:r>
      <w:r w:rsidR="000D63B9">
        <w:rPr>
          <w:rFonts w:ascii="Times New Roman" w:hAnsi="Times New Roman"/>
          <w:sz w:val="24"/>
          <w:szCs w:val="24"/>
        </w:rPr>
        <w:tab/>
      </w:r>
      <w:r w:rsidR="000D63B9">
        <w:rPr>
          <w:rFonts w:ascii="Times New Roman" w:hAnsi="Times New Roman"/>
          <w:sz w:val="24"/>
          <w:szCs w:val="24"/>
        </w:rPr>
        <w:tab/>
      </w:r>
      <w:r w:rsidR="000D63B9">
        <w:rPr>
          <w:rFonts w:ascii="Times New Roman" w:hAnsi="Times New Roman"/>
          <w:sz w:val="24"/>
          <w:szCs w:val="24"/>
        </w:rPr>
        <w:tab/>
      </w:r>
      <w:r w:rsidR="000D63B9">
        <w:rPr>
          <w:rFonts w:ascii="Times New Roman" w:hAnsi="Times New Roman"/>
          <w:sz w:val="24"/>
          <w:szCs w:val="24"/>
        </w:rPr>
        <w:tab/>
      </w:r>
      <w:r w:rsidR="000D63B9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0D63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Д. А</w:t>
      </w:r>
      <w:r w:rsidR="000D63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Петров</w:t>
      </w:r>
    </w:p>
    <w:p w:rsidR="000D63B9" w:rsidRPr="00D951F9" w:rsidRDefault="000D63B9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021AC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2021AC" w:rsidSect="0014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A4F90"/>
    <w:multiLevelType w:val="hybridMultilevel"/>
    <w:tmpl w:val="7F66DCF2"/>
    <w:lvl w:ilvl="0" w:tplc="DC924F88">
      <w:start w:val="1"/>
      <w:numFmt w:val="decimal"/>
      <w:lvlText w:val="%1."/>
      <w:lvlJc w:val="left"/>
      <w:pPr>
        <w:ind w:left="1671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AC"/>
    <w:rsid w:val="00002883"/>
    <w:rsid w:val="00017968"/>
    <w:rsid w:val="00022F3D"/>
    <w:rsid w:val="000A38C4"/>
    <w:rsid w:val="000D63B9"/>
    <w:rsid w:val="00101AAD"/>
    <w:rsid w:val="00144472"/>
    <w:rsid w:val="001703F8"/>
    <w:rsid w:val="00190A2E"/>
    <w:rsid w:val="00195CCD"/>
    <w:rsid w:val="001973F4"/>
    <w:rsid w:val="001E36B2"/>
    <w:rsid w:val="001F434A"/>
    <w:rsid w:val="002021AC"/>
    <w:rsid w:val="00246F51"/>
    <w:rsid w:val="002C5963"/>
    <w:rsid w:val="00396BCE"/>
    <w:rsid w:val="004165C2"/>
    <w:rsid w:val="00422231"/>
    <w:rsid w:val="004F0B9C"/>
    <w:rsid w:val="00501831"/>
    <w:rsid w:val="005355C6"/>
    <w:rsid w:val="0053631E"/>
    <w:rsid w:val="005D08EB"/>
    <w:rsid w:val="005D16B1"/>
    <w:rsid w:val="005F7B6E"/>
    <w:rsid w:val="00624260"/>
    <w:rsid w:val="0064343F"/>
    <w:rsid w:val="00657E01"/>
    <w:rsid w:val="006D65ED"/>
    <w:rsid w:val="006E2F10"/>
    <w:rsid w:val="007064DD"/>
    <w:rsid w:val="0074301E"/>
    <w:rsid w:val="00746957"/>
    <w:rsid w:val="00767E57"/>
    <w:rsid w:val="007D4A49"/>
    <w:rsid w:val="00801496"/>
    <w:rsid w:val="00A2010B"/>
    <w:rsid w:val="00A85DD7"/>
    <w:rsid w:val="00AF4DD2"/>
    <w:rsid w:val="00B21057"/>
    <w:rsid w:val="00BA51B9"/>
    <w:rsid w:val="00BD558E"/>
    <w:rsid w:val="00C07E34"/>
    <w:rsid w:val="00C7133F"/>
    <w:rsid w:val="00C87217"/>
    <w:rsid w:val="00D16469"/>
    <w:rsid w:val="00D712A9"/>
    <w:rsid w:val="00DD4A7C"/>
    <w:rsid w:val="00E77441"/>
    <w:rsid w:val="00EC1C62"/>
    <w:rsid w:val="00F417D8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5B1BC-9BCF-4F65-990B-519F632D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1496"/>
    <w:pPr>
      <w:ind w:left="720"/>
      <w:contextualSpacing/>
    </w:pPr>
  </w:style>
  <w:style w:type="table" w:styleId="a6">
    <w:name w:val="Table Grid"/>
    <w:basedOn w:val="a1"/>
    <w:uiPriority w:val="59"/>
    <w:rsid w:val="007430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uiPriority w:val="99"/>
    <w:unhideWhenUsed/>
    <w:rsid w:val="00190A2E"/>
    <w:rPr>
      <w:color w:val="0000FF"/>
      <w:u w:val="single"/>
    </w:rPr>
  </w:style>
  <w:style w:type="character" w:customStyle="1" w:styleId="apple-style-span">
    <w:name w:val="apple-style-span"/>
    <w:basedOn w:val="a0"/>
    <w:rsid w:val="00190A2E"/>
  </w:style>
  <w:style w:type="paragraph" w:styleId="a8">
    <w:name w:val="No Spacing"/>
    <w:basedOn w:val="a"/>
    <w:uiPriority w:val="1"/>
    <w:qFormat/>
    <w:rsid w:val="00BA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2021-03-01T06:56:00Z</cp:lastPrinted>
  <dcterms:created xsi:type="dcterms:W3CDTF">2021-09-10T09:51:00Z</dcterms:created>
  <dcterms:modified xsi:type="dcterms:W3CDTF">2021-09-14T13:48:00Z</dcterms:modified>
</cp:coreProperties>
</file>