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47EC5" w14:textId="77777777" w:rsidR="00836662" w:rsidRDefault="00836662" w:rsidP="00836662">
      <w:pPr>
        <w:ind w:left="360"/>
        <w:jc w:val="center"/>
        <w:rPr>
          <w:sz w:val="28"/>
        </w:rPr>
      </w:pPr>
      <w:r>
        <w:object w:dxaOrig="1296" w:dyaOrig="1728" w14:anchorId="75C38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4" o:title=""/>
          </v:shape>
          <o:OLEObject Type="Embed" ProgID="Word.Picture.8" ShapeID="_x0000_i1025" DrawAspect="Content" ObjectID="_1673699275" r:id="rId5"/>
        </w:object>
      </w:r>
    </w:p>
    <w:p w14:paraId="0AE03F8F" w14:textId="77777777" w:rsidR="00836662" w:rsidRDefault="00836662" w:rsidP="00836662">
      <w:pPr>
        <w:jc w:val="center"/>
        <w:rPr>
          <w:sz w:val="28"/>
        </w:rPr>
      </w:pPr>
    </w:p>
    <w:p w14:paraId="57F30B51" w14:textId="77777777" w:rsidR="00836662" w:rsidRDefault="00836662" w:rsidP="00836662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14:paraId="22060F60" w14:textId="77777777" w:rsidR="00836662" w:rsidRDefault="00836662" w:rsidP="00836662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>РЕСПУБЛИКА  КАРЕЛИЯ</w:t>
      </w:r>
    </w:p>
    <w:p w14:paraId="5D888D65" w14:textId="77777777" w:rsidR="00836662" w:rsidRDefault="00836662" w:rsidP="00836662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14:paraId="5AA54C62" w14:textId="77777777" w:rsidR="00836662" w:rsidRDefault="00836662" w:rsidP="00836662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14:paraId="12702CA3" w14:textId="77777777" w:rsidR="00836662" w:rsidRDefault="00836662" w:rsidP="00836662">
      <w:pPr>
        <w:jc w:val="center"/>
        <w:rPr>
          <w:sz w:val="28"/>
        </w:rPr>
      </w:pPr>
    </w:p>
    <w:p w14:paraId="49D94FB9" w14:textId="77777777" w:rsidR="00B66A48" w:rsidRPr="00B66A48" w:rsidRDefault="00836662" w:rsidP="00B66A48">
      <w:pPr>
        <w:rPr>
          <w:sz w:val="24"/>
          <w:szCs w:val="24"/>
        </w:rPr>
      </w:pPr>
      <w:r w:rsidRPr="00C17874">
        <w:rPr>
          <w:sz w:val="24"/>
          <w:szCs w:val="24"/>
        </w:rPr>
        <w:t xml:space="preserve">                                                          </w:t>
      </w:r>
    </w:p>
    <w:p w14:paraId="30D45016" w14:textId="17D155DA" w:rsidR="00B66A48" w:rsidRPr="00B66A48" w:rsidRDefault="00B66A48" w:rsidP="00B66A48">
      <w:pPr>
        <w:rPr>
          <w:sz w:val="24"/>
          <w:szCs w:val="24"/>
        </w:rPr>
      </w:pPr>
      <w:r w:rsidRPr="00B66A48">
        <w:rPr>
          <w:sz w:val="24"/>
          <w:szCs w:val="24"/>
        </w:rPr>
        <w:t>01 февраля 2021 года</w:t>
      </w:r>
      <w:r w:rsidRPr="00B66A48">
        <w:rPr>
          <w:sz w:val="24"/>
          <w:szCs w:val="24"/>
        </w:rPr>
        <w:tab/>
      </w:r>
      <w:r w:rsidRPr="00B66A48">
        <w:rPr>
          <w:sz w:val="24"/>
          <w:szCs w:val="24"/>
        </w:rPr>
        <w:tab/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</w:t>
      </w:r>
      <w:bookmarkStart w:id="0" w:name="_GoBack"/>
      <w:bookmarkEnd w:id="0"/>
      <w:r w:rsidRPr="00B66A48">
        <w:rPr>
          <w:sz w:val="24"/>
          <w:szCs w:val="24"/>
        </w:rPr>
        <w:t>№ 72</w:t>
      </w:r>
    </w:p>
    <w:p w14:paraId="746D254E" w14:textId="5C113AB3" w:rsidR="00836662" w:rsidRDefault="00B66A48" w:rsidP="00B66A48">
      <w:pPr>
        <w:rPr>
          <w:sz w:val="24"/>
          <w:szCs w:val="24"/>
        </w:rPr>
      </w:pPr>
      <w:r w:rsidRPr="00B66A48">
        <w:rPr>
          <w:sz w:val="24"/>
          <w:szCs w:val="24"/>
        </w:rPr>
        <w:t xml:space="preserve"> г. Кемь</w:t>
      </w:r>
      <w:r w:rsidR="00836662" w:rsidRPr="00C17874">
        <w:rPr>
          <w:sz w:val="24"/>
          <w:szCs w:val="24"/>
        </w:rPr>
        <w:t xml:space="preserve">                         </w:t>
      </w:r>
      <w:r w:rsidR="00836662">
        <w:rPr>
          <w:sz w:val="24"/>
          <w:szCs w:val="24"/>
        </w:rPr>
        <w:t xml:space="preserve">                            </w:t>
      </w:r>
    </w:p>
    <w:p w14:paraId="1A3D151A" w14:textId="77777777" w:rsidR="00836662" w:rsidRPr="000B40B8" w:rsidRDefault="00836662" w:rsidP="00836662">
      <w:pPr>
        <w:rPr>
          <w:sz w:val="24"/>
          <w:szCs w:val="24"/>
        </w:rPr>
      </w:pPr>
    </w:p>
    <w:p w14:paraId="345F5259" w14:textId="77777777" w:rsidR="00836662" w:rsidRDefault="00836662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</w:t>
      </w:r>
    </w:p>
    <w:p w14:paraId="47E6FA3F" w14:textId="77777777" w:rsidR="00836662" w:rsidRDefault="00836662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031B1B88" w14:textId="5170FD41" w:rsidR="00836662" w:rsidRPr="000B40B8" w:rsidRDefault="00836662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>от 3</w:t>
      </w:r>
      <w:r w:rsidR="00044EB2">
        <w:rPr>
          <w:sz w:val="24"/>
          <w:szCs w:val="24"/>
        </w:rPr>
        <w:t>0</w:t>
      </w:r>
      <w:r>
        <w:rPr>
          <w:sz w:val="24"/>
          <w:szCs w:val="24"/>
        </w:rPr>
        <w:t xml:space="preserve"> декабря 20</w:t>
      </w:r>
      <w:r w:rsidR="00044EB2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№ 1</w:t>
      </w:r>
      <w:r w:rsidR="00044EB2">
        <w:rPr>
          <w:sz w:val="24"/>
          <w:szCs w:val="24"/>
        </w:rPr>
        <w:t>176</w:t>
      </w:r>
    </w:p>
    <w:p w14:paraId="41FBDF50" w14:textId="77777777" w:rsidR="00836662" w:rsidRPr="000B40B8" w:rsidRDefault="00836662" w:rsidP="00836662">
      <w:pPr>
        <w:jc w:val="both"/>
        <w:rPr>
          <w:sz w:val="24"/>
          <w:szCs w:val="24"/>
        </w:rPr>
      </w:pPr>
    </w:p>
    <w:p w14:paraId="76B2CEA9" w14:textId="77777777" w:rsidR="00836662" w:rsidRPr="00EE5FFE" w:rsidRDefault="00836662" w:rsidP="00836662">
      <w:pPr>
        <w:jc w:val="both"/>
        <w:rPr>
          <w:color w:val="FF0000"/>
          <w:sz w:val="24"/>
          <w:szCs w:val="24"/>
        </w:rPr>
      </w:pPr>
    </w:p>
    <w:p w14:paraId="44AF2EFE" w14:textId="3D86D126" w:rsidR="00836662" w:rsidRDefault="00836662" w:rsidP="00836662">
      <w:pPr>
        <w:ind w:firstLine="720"/>
        <w:jc w:val="both"/>
        <w:rPr>
          <w:sz w:val="24"/>
          <w:szCs w:val="24"/>
        </w:rPr>
      </w:pPr>
      <w:r w:rsidRPr="00FE0843">
        <w:rPr>
          <w:sz w:val="24"/>
          <w:szCs w:val="24"/>
        </w:rPr>
        <w:t>В соответствии с пунктом 1</w:t>
      </w:r>
      <w:r w:rsidR="00044EB2">
        <w:rPr>
          <w:sz w:val="24"/>
          <w:szCs w:val="24"/>
        </w:rPr>
        <w:t>2</w:t>
      </w:r>
      <w:r w:rsidRPr="00FE0843">
        <w:rPr>
          <w:sz w:val="24"/>
          <w:szCs w:val="24"/>
        </w:rPr>
        <w:t xml:space="preserve"> решения Совета Кемского муниципального района от 2</w:t>
      </w:r>
      <w:r w:rsidR="00044EB2">
        <w:rPr>
          <w:sz w:val="24"/>
          <w:szCs w:val="24"/>
        </w:rPr>
        <w:t>4</w:t>
      </w:r>
      <w:r w:rsidRPr="00FE0843">
        <w:rPr>
          <w:sz w:val="24"/>
          <w:szCs w:val="24"/>
        </w:rPr>
        <w:t xml:space="preserve"> декабря 20</w:t>
      </w:r>
      <w:r w:rsidR="00044EB2">
        <w:rPr>
          <w:sz w:val="24"/>
          <w:szCs w:val="24"/>
        </w:rPr>
        <w:t>20</w:t>
      </w:r>
      <w:r w:rsidRPr="00FE0843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</w:t>
      </w:r>
      <w:r w:rsidR="00044EB2">
        <w:rPr>
          <w:sz w:val="24"/>
          <w:szCs w:val="24"/>
        </w:rPr>
        <w:t>84</w:t>
      </w:r>
      <w:r w:rsidRPr="00FE0843">
        <w:rPr>
          <w:sz w:val="24"/>
          <w:szCs w:val="24"/>
        </w:rPr>
        <w:t xml:space="preserve"> «О бюджете Кемского муниципального района на 20</w:t>
      </w:r>
      <w:r>
        <w:rPr>
          <w:sz w:val="24"/>
          <w:szCs w:val="24"/>
        </w:rPr>
        <w:t>2</w:t>
      </w:r>
      <w:r w:rsidR="00044EB2">
        <w:rPr>
          <w:sz w:val="24"/>
          <w:szCs w:val="24"/>
        </w:rPr>
        <w:t>1</w:t>
      </w:r>
      <w:r w:rsidRPr="00FE0843">
        <w:rPr>
          <w:sz w:val="24"/>
          <w:szCs w:val="24"/>
        </w:rPr>
        <w:t xml:space="preserve"> год и на плановый период 202</w:t>
      </w:r>
      <w:r w:rsidR="00044EB2">
        <w:rPr>
          <w:sz w:val="24"/>
          <w:szCs w:val="24"/>
        </w:rPr>
        <w:t>2</w:t>
      </w:r>
      <w:r w:rsidRPr="00FE0843">
        <w:rPr>
          <w:sz w:val="24"/>
          <w:szCs w:val="24"/>
        </w:rPr>
        <w:t xml:space="preserve"> и 202</w:t>
      </w:r>
      <w:r w:rsidR="00044EB2">
        <w:rPr>
          <w:sz w:val="24"/>
          <w:szCs w:val="24"/>
        </w:rPr>
        <w:t>3</w:t>
      </w:r>
      <w:r w:rsidRPr="00FE0843">
        <w:rPr>
          <w:sz w:val="24"/>
          <w:szCs w:val="24"/>
        </w:rPr>
        <w:t xml:space="preserve"> годов», пунктом 1</w:t>
      </w:r>
      <w:r w:rsidR="00044EB2">
        <w:rPr>
          <w:sz w:val="24"/>
          <w:szCs w:val="24"/>
        </w:rPr>
        <w:t>1</w:t>
      </w:r>
      <w:r w:rsidRPr="00FE0843">
        <w:rPr>
          <w:sz w:val="24"/>
          <w:szCs w:val="24"/>
        </w:rPr>
        <w:t xml:space="preserve"> решения Совета Кемского городского поселения от </w:t>
      </w:r>
      <w:r>
        <w:rPr>
          <w:sz w:val="24"/>
          <w:szCs w:val="24"/>
        </w:rPr>
        <w:t>2</w:t>
      </w:r>
      <w:r w:rsidR="00044EB2">
        <w:rPr>
          <w:sz w:val="24"/>
          <w:szCs w:val="24"/>
        </w:rPr>
        <w:t>9</w:t>
      </w:r>
      <w:r w:rsidRPr="00FE0843">
        <w:rPr>
          <w:sz w:val="24"/>
          <w:szCs w:val="24"/>
        </w:rPr>
        <w:t xml:space="preserve"> декабря 20</w:t>
      </w:r>
      <w:r w:rsidR="00044EB2">
        <w:rPr>
          <w:sz w:val="24"/>
          <w:szCs w:val="24"/>
        </w:rPr>
        <w:t>20</w:t>
      </w:r>
      <w:r w:rsidRPr="00FE084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4-</w:t>
      </w:r>
      <w:r w:rsidR="00044EB2">
        <w:rPr>
          <w:sz w:val="24"/>
          <w:szCs w:val="24"/>
        </w:rPr>
        <w:t>52</w:t>
      </w:r>
      <w:r>
        <w:rPr>
          <w:sz w:val="24"/>
          <w:szCs w:val="24"/>
        </w:rPr>
        <w:t>/</w:t>
      </w:r>
      <w:r w:rsidR="00044EB2">
        <w:rPr>
          <w:sz w:val="24"/>
          <w:szCs w:val="24"/>
        </w:rPr>
        <w:t>203</w:t>
      </w:r>
      <w:r>
        <w:rPr>
          <w:sz w:val="24"/>
          <w:szCs w:val="24"/>
        </w:rPr>
        <w:t xml:space="preserve"> «О бюджете Кемского городского поселения на 202</w:t>
      </w:r>
      <w:r w:rsidR="00044EB2">
        <w:rPr>
          <w:sz w:val="24"/>
          <w:szCs w:val="24"/>
        </w:rPr>
        <w:t>1</w:t>
      </w:r>
      <w:r>
        <w:rPr>
          <w:sz w:val="24"/>
          <w:szCs w:val="24"/>
        </w:rPr>
        <w:t xml:space="preserve"> год и на плановый период 202</w:t>
      </w:r>
      <w:r w:rsidR="00044EB2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044EB2">
        <w:rPr>
          <w:sz w:val="24"/>
          <w:szCs w:val="24"/>
        </w:rPr>
        <w:t>3</w:t>
      </w:r>
      <w:r>
        <w:rPr>
          <w:sz w:val="24"/>
          <w:szCs w:val="24"/>
        </w:rPr>
        <w:t xml:space="preserve"> годов»</w:t>
      </w:r>
    </w:p>
    <w:p w14:paraId="0FAA9B05" w14:textId="77777777" w:rsidR="00836662" w:rsidRPr="000B40B8" w:rsidRDefault="00836662" w:rsidP="00836662">
      <w:pPr>
        <w:ind w:firstLine="720"/>
        <w:jc w:val="both"/>
        <w:rPr>
          <w:sz w:val="24"/>
          <w:szCs w:val="24"/>
        </w:rPr>
      </w:pPr>
    </w:p>
    <w:p w14:paraId="1F09D301" w14:textId="77777777" w:rsidR="00836662" w:rsidRDefault="00836662" w:rsidP="00836662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B40B8">
        <w:rPr>
          <w:sz w:val="24"/>
          <w:szCs w:val="24"/>
        </w:rPr>
        <w:t>дминистрация Кемского му</w:t>
      </w:r>
      <w:r>
        <w:rPr>
          <w:sz w:val="24"/>
          <w:szCs w:val="24"/>
        </w:rPr>
        <w:t>ниципального района ПОСТАНОВЛЯЕТ</w:t>
      </w:r>
      <w:r w:rsidRPr="000B40B8">
        <w:rPr>
          <w:sz w:val="24"/>
          <w:szCs w:val="24"/>
        </w:rPr>
        <w:t>:</w:t>
      </w:r>
    </w:p>
    <w:p w14:paraId="56F08C14" w14:textId="77777777" w:rsidR="00836662" w:rsidRPr="000B40B8" w:rsidRDefault="00836662" w:rsidP="00836662">
      <w:pPr>
        <w:ind w:firstLine="720"/>
        <w:jc w:val="center"/>
        <w:rPr>
          <w:sz w:val="24"/>
          <w:szCs w:val="24"/>
        </w:rPr>
      </w:pPr>
    </w:p>
    <w:p w14:paraId="2BBBF9FE" w14:textId="0BA62041" w:rsidR="00044EB2" w:rsidRDefault="00836662" w:rsidP="008366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Внести  в постановление администрации Кемского муниципального района от 3</w:t>
      </w:r>
      <w:r w:rsidR="00044EB2">
        <w:rPr>
          <w:sz w:val="24"/>
          <w:szCs w:val="24"/>
        </w:rPr>
        <w:t>0</w:t>
      </w:r>
      <w:r>
        <w:rPr>
          <w:sz w:val="24"/>
          <w:szCs w:val="24"/>
        </w:rPr>
        <w:t xml:space="preserve"> декабря 20</w:t>
      </w:r>
      <w:r w:rsidR="00044EB2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№ 1</w:t>
      </w:r>
      <w:r w:rsidR="00044EB2">
        <w:rPr>
          <w:sz w:val="24"/>
          <w:szCs w:val="24"/>
        </w:rPr>
        <w:t>176</w:t>
      </w:r>
      <w:r>
        <w:rPr>
          <w:sz w:val="24"/>
          <w:szCs w:val="24"/>
        </w:rPr>
        <w:t xml:space="preserve"> «Об утверждении распределения субсидий муниципальным бюджетным учреждениям на финансовое обеспечение муниципального задания на оказание муниципальных услуг на 202</w:t>
      </w:r>
      <w:r w:rsidR="00044EB2">
        <w:rPr>
          <w:sz w:val="24"/>
          <w:szCs w:val="24"/>
        </w:rPr>
        <w:t>1</w:t>
      </w:r>
      <w:r>
        <w:rPr>
          <w:sz w:val="24"/>
          <w:szCs w:val="24"/>
        </w:rPr>
        <w:t xml:space="preserve"> год и на плановый период 202</w:t>
      </w:r>
      <w:r w:rsidR="00044EB2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044EB2">
        <w:rPr>
          <w:sz w:val="24"/>
          <w:szCs w:val="24"/>
        </w:rPr>
        <w:t>3</w:t>
      </w:r>
      <w:r>
        <w:rPr>
          <w:sz w:val="24"/>
          <w:szCs w:val="24"/>
        </w:rPr>
        <w:t xml:space="preserve"> годов»,</w:t>
      </w:r>
      <w:r w:rsidR="00044EB2">
        <w:rPr>
          <w:sz w:val="24"/>
          <w:szCs w:val="24"/>
        </w:rPr>
        <w:t xml:space="preserve"> следующие изменения:</w:t>
      </w:r>
    </w:p>
    <w:p w14:paraId="653AB660" w14:textId="2C32F64B" w:rsidR="00836662" w:rsidRDefault="00836662" w:rsidP="008366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приложение 1</w:t>
      </w:r>
      <w:r w:rsidR="00F244F3">
        <w:rPr>
          <w:sz w:val="24"/>
          <w:szCs w:val="24"/>
        </w:rPr>
        <w:t xml:space="preserve"> </w:t>
      </w:r>
      <w:proofErr w:type="gramStart"/>
      <w:r w:rsidR="00F244F3">
        <w:rPr>
          <w:sz w:val="24"/>
          <w:szCs w:val="24"/>
        </w:rPr>
        <w:t>изложить</w:t>
      </w:r>
      <w:r>
        <w:rPr>
          <w:sz w:val="24"/>
          <w:szCs w:val="24"/>
        </w:rPr>
        <w:t xml:space="preserve">  в</w:t>
      </w:r>
      <w:proofErr w:type="gramEnd"/>
      <w:r>
        <w:rPr>
          <w:sz w:val="24"/>
          <w:szCs w:val="24"/>
        </w:rPr>
        <w:t xml:space="preserve"> следующей редакции:</w:t>
      </w:r>
    </w:p>
    <w:p w14:paraId="18737C49" w14:textId="77777777" w:rsidR="00836662" w:rsidRDefault="00836662" w:rsidP="00836662">
      <w:pPr>
        <w:rPr>
          <w:sz w:val="24"/>
          <w:szCs w:val="24"/>
        </w:rPr>
      </w:pPr>
    </w:p>
    <w:p w14:paraId="2173B637" w14:textId="77777777" w:rsidR="00836662" w:rsidRDefault="00836662" w:rsidP="00836662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«Приложение1</w:t>
      </w:r>
    </w:p>
    <w:p w14:paraId="6F223092" w14:textId="77777777" w:rsidR="00836662" w:rsidRDefault="00836662" w:rsidP="00836662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0DAE5404" w14:textId="77777777" w:rsidR="00836662" w:rsidRDefault="00836662" w:rsidP="00836662">
      <w:pPr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222ED977" w14:textId="3A5E57BC" w:rsidR="00836662" w:rsidRDefault="00F244F3" w:rsidP="00836662">
      <w:pPr>
        <w:jc w:val="right"/>
        <w:rPr>
          <w:sz w:val="24"/>
          <w:szCs w:val="24"/>
        </w:rPr>
      </w:pPr>
      <w:r>
        <w:rPr>
          <w:sz w:val="24"/>
          <w:szCs w:val="24"/>
        </w:rPr>
        <w:t>от 30.12.2020 № 1176</w:t>
      </w:r>
    </w:p>
    <w:p w14:paraId="74723EA4" w14:textId="77777777" w:rsidR="00F244F3" w:rsidRDefault="00F244F3" w:rsidP="00836662">
      <w:pPr>
        <w:jc w:val="center"/>
        <w:rPr>
          <w:sz w:val="24"/>
          <w:szCs w:val="24"/>
        </w:rPr>
      </w:pPr>
    </w:p>
    <w:p w14:paraId="7A5974B5" w14:textId="5058A9AD" w:rsidR="00836662" w:rsidRDefault="00836662" w:rsidP="008366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субсидий муниципальным бюджетным учреждениям </w:t>
      </w:r>
    </w:p>
    <w:p w14:paraId="54DF32B9" w14:textId="77777777" w:rsidR="00836662" w:rsidRDefault="00836662" w:rsidP="00836662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финансовое обеспечение муниципального задания</w:t>
      </w:r>
    </w:p>
    <w:p w14:paraId="11A9BD80" w14:textId="71C1B463" w:rsidR="00836662" w:rsidRDefault="00836662" w:rsidP="00836662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оказание муниципальных услуг на 202</w:t>
      </w:r>
      <w:r w:rsidR="00044EB2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</w:p>
    <w:p w14:paraId="37D78642" w14:textId="77777777" w:rsidR="00836662" w:rsidRDefault="00836662" w:rsidP="00836662">
      <w:pPr>
        <w:jc w:val="center"/>
        <w:rPr>
          <w:sz w:val="24"/>
          <w:szCs w:val="24"/>
        </w:rPr>
      </w:pPr>
    </w:p>
    <w:p w14:paraId="624652A3" w14:textId="77777777" w:rsidR="00836662" w:rsidRDefault="00836662" w:rsidP="00836662">
      <w:pPr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10135" w:type="dxa"/>
        <w:tblInd w:w="118" w:type="dxa"/>
        <w:tblLook w:val="04A0" w:firstRow="1" w:lastRow="0" w:firstColumn="1" w:lastColumn="0" w:noHBand="0" w:noVBand="1"/>
      </w:tblPr>
      <w:tblGrid>
        <w:gridCol w:w="1056"/>
        <w:gridCol w:w="6872"/>
        <w:gridCol w:w="1985"/>
        <w:gridCol w:w="222"/>
      </w:tblGrid>
      <w:tr w:rsidR="00044EB2" w:rsidRPr="00044EB2" w14:paraId="5319146A" w14:textId="77777777" w:rsidTr="0021004E">
        <w:trPr>
          <w:gridAfter w:val="1"/>
          <w:wAfter w:w="222" w:type="dxa"/>
          <w:trHeight w:val="464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CD05" w14:textId="77777777" w:rsidR="00044EB2" w:rsidRPr="00044EB2" w:rsidRDefault="00044EB2" w:rsidP="00044EB2">
            <w:pPr>
              <w:jc w:val="center"/>
              <w:rPr>
                <w:sz w:val="22"/>
                <w:szCs w:val="22"/>
              </w:rPr>
            </w:pPr>
            <w:r w:rsidRPr="00044EB2">
              <w:rPr>
                <w:sz w:val="22"/>
                <w:szCs w:val="22"/>
              </w:rPr>
              <w:t>№</w:t>
            </w:r>
          </w:p>
        </w:tc>
        <w:tc>
          <w:tcPr>
            <w:tcW w:w="6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507F0" w14:textId="77777777" w:rsidR="00044EB2" w:rsidRPr="00044EB2" w:rsidRDefault="00044EB2" w:rsidP="00044EB2">
            <w:pPr>
              <w:jc w:val="center"/>
              <w:rPr>
                <w:sz w:val="22"/>
                <w:szCs w:val="22"/>
              </w:rPr>
            </w:pPr>
            <w:r w:rsidRPr="00044EB2">
              <w:rPr>
                <w:sz w:val="22"/>
                <w:szCs w:val="22"/>
              </w:rPr>
              <w:t>Наименование муниципального бюджетного учреждения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7B32" w14:textId="77777777" w:rsidR="00044EB2" w:rsidRPr="00044EB2" w:rsidRDefault="00044EB2" w:rsidP="00044EB2">
            <w:pPr>
              <w:jc w:val="center"/>
              <w:rPr>
                <w:sz w:val="22"/>
                <w:szCs w:val="22"/>
              </w:rPr>
            </w:pPr>
            <w:r w:rsidRPr="00044EB2">
              <w:rPr>
                <w:sz w:val="22"/>
                <w:szCs w:val="22"/>
              </w:rPr>
              <w:t>Сумма</w:t>
            </w:r>
          </w:p>
        </w:tc>
      </w:tr>
      <w:tr w:rsidR="00044EB2" w:rsidRPr="00044EB2" w14:paraId="5D1CA3EB" w14:textId="77777777" w:rsidTr="0021004E">
        <w:trPr>
          <w:trHeight w:val="765"/>
        </w:trPr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10C0A" w14:textId="77777777" w:rsidR="00044EB2" w:rsidRPr="00044EB2" w:rsidRDefault="00044EB2" w:rsidP="00044EB2">
            <w:pPr>
              <w:rPr>
                <w:sz w:val="22"/>
                <w:szCs w:val="22"/>
              </w:rPr>
            </w:pPr>
          </w:p>
        </w:tc>
        <w:tc>
          <w:tcPr>
            <w:tcW w:w="6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793D4" w14:textId="77777777" w:rsidR="00044EB2" w:rsidRPr="00044EB2" w:rsidRDefault="00044EB2" w:rsidP="00044EB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F0EB1" w14:textId="77777777" w:rsidR="00044EB2" w:rsidRPr="00044EB2" w:rsidRDefault="00044EB2" w:rsidP="00044EB2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A4F9" w14:textId="77777777" w:rsidR="00044EB2" w:rsidRPr="00044EB2" w:rsidRDefault="00044EB2" w:rsidP="00044EB2">
            <w:pPr>
              <w:jc w:val="center"/>
              <w:rPr>
                <w:sz w:val="22"/>
                <w:szCs w:val="22"/>
              </w:rPr>
            </w:pPr>
          </w:p>
        </w:tc>
      </w:tr>
      <w:tr w:rsidR="00044EB2" w:rsidRPr="00044EB2" w14:paraId="43C3F25F" w14:textId="77777777" w:rsidTr="0021004E">
        <w:trPr>
          <w:trHeight w:val="735"/>
        </w:trPr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C968CE" w14:textId="77777777" w:rsidR="00044EB2" w:rsidRPr="00044EB2" w:rsidRDefault="00044EB2" w:rsidP="00044EB2">
            <w:pPr>
              <w:rPr>
                <w:sz w:val="22"/>
                <w:szCs w:val="22"/>
              </w:rPr>
            </w:pPr>
          </w:p>
        </w:tc>
        <w:tc>
          <w:tcPr>
            <w:tcW w:w="68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C67907" w14:textId="77777777" w:rsidR="00044EB2" w:rsidRPr="00044EB2" w:rsidRDefault="00044EB2" w:rsidP="00044EB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1E0BB5" w14:textId="77777777" w:rsidR="00044EB2" w:rsidRPr="00044EB2" w:rsidRDefault="00044EB2" w:rsidP="00044EB2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1CDC" w14:textId="77777777" w:rsidR="00044EB2" w:rsidRPr="00044EB2" w:rsidRDefault="00044EB2" w:rsidP="00044EB2"/>
        </w:tc>
      </w:tr>
      <w:tr w:rsidR="00044EB2" w:rsidRPr="00044EB2" w14:paraId="08FB5CC2" w14:textId="77777777" w:rsidTr="0021004E">
        <w:trPr>
          <w:trHeight w:val="84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6072B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E299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 xml:space="preserve">Муниципальное бюджетное дошкольное </w:t>
            </w:r>
            <w:proofErr w:type="gramStart"/>
            <w:r w:rsidRPr="00044EB2">
              <w:rPr>
                <w:sz w:val="24"/>
                <w:szCs w:val="24"/>
              </w:rPr>
              <w:t>образовательное  учреждение</w:t>
            </w:r>
            <w:proofErr w:type="gramEnd"/>
            <w:r w:rsidRPr="00044EB2">
              <w:rPr>
                <w:sz w:val="24"/>
                <w:szCs w:val="24"/>
              </w:rPr>
              <w:t xml:space="preserve"> детский сад №1 "Ёлочка" Кемского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AE997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20 430 000,00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0D00FCF" w14:textId="77777777" w:rsidR="00044EB2" w:rsidRPr="00044EB2" w:rsidRDefault="00044EB2" w:rsidP="00044EB2"/>
        </w:tc>
      </w:tr>
      <w:tr w:rsidR="00044EB2" w:rsidRPr="00044EB2" w14:paraId="7C347FC0" w14:textId="77777777" w:rsidTr="0021004E">
        <w:trPr>
          <w:trHeight w:val="83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28D0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2.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7F16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 4 "Теремок</w:t>
            </w:r>
            <w:proofErr w:type="gramStart"/>
            <w:r w:rsidRPr="00044EB2">
              <w:rPr>
                <w:sz w:val="24"/>
                <w:szCs w:val="24"/>
              </w:rPr>
              <w:t>"  Кемского</w:t>
            </w:r>
            <w:proofErr w:type="gramEnd"/>
            <w:r w:rsidRPr="00044EB2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C72CA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66 084 500,00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D9C9CB3" w14:textId="77777777" w:rsidR="00044EB2" w:rsidRPr="00044EB2" w:rsidRDefault="00044EB2" w:rsidP="00044EB2"/>
        </w:tc>
      </w:tr>
      <w:tr w:rsidR="00044EB2" w:rsidRPr="00044EB2" w14:paraId="67D8E5E9" w14:textId="77777777" w:rsidTr="0021004E">
        <w:trPr>
          <w:trHeight w:val="83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EB5B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3.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A640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1" Кемского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0B4D3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79 189 500,00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685D8BE" w14:textId="77777777" w:rsidR="00044EB2" w:rsidRPr="00044EB2" w:rsidRDefault="00044EB2" w:rsidP="00044EB2"/>
        </w:tc>
      </w:tr>
      <w:tr w:rsidR="00044EB2" w:rsidRPr="00044EB2" w14:paraId="4D7468D4" w14:textId="77777777" w:rsidTr="0021004E">
        <w:trPr>
          <w:trHeight w:val="69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0346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4.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4FED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2" Кемского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9F31D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37 257 700,00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E08C54" w14:textId="77777777" w:rsidR="00044EB2" w:rsidRPr="00044EB2" w:rsidRDefault="00044EB2" w:rsidP="00044EB2"/>
        </w:tc>
      </w:tr>
      <w:tr w:rsidR="00044EB2" w:rsidRPr="00044EB2" w14:paraId="796280EF" w14:textId="77777777" w:rsidTr="0021004E">
        <w:trPr>
          <w:trHeight w:val="85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5FAA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5.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BDA5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 Кемского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84852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37 590 400,00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1EB427D" w14:textId="77777777" w:rsidR="00044EB2" w:rsidRPr="00044EB2" w:rsidRDefault="00044EB2" w:rsidP="00044EB2"/>
        </w:tc>
      </w:tr>
      <w:tr w:rsidR="00044EB2" w:rsidRPr="00044EB2" w14:paraId="3B4DF854" w14:textId="77777777" w:rsidTr="0021004E">
        <w:trPr>
          <w:trHeight w:val="94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549F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6.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04515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44EB2">
              <w:rPr>
                <w:sz w:val="24"/>
                <w:szCs w:val="24"/>
              </w:rPr>
              <w:t>Подужемская</w:t>
            </w:r>
            <w:proofErr w:type="spellEnd"/>
            <w:r w:rsidRPr="00044EB2">
              <w:rPr>
                <w:sz w:val="24"/>
                <w:szCs w:val="24"/>
              </w:rPr>
              <w:t xml:space="preserve"> средняя общеобразовательная школа" Кемского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710FE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22 378 100,00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5B3BC5C" w14:textId="77777777" w:rsidR="00044EB2" w:rsidRPr="00044EB2" w:rsidRDefault="00044EB2" w:rsidP="00044EB2"/>
        </w:tc>
      </w:tr>
      <w:tr w:rsidR="00044EB2" w:rsidRPr="00044EB2" w14:paraId="5B1749B6" w14:textId="77777777" w:rsidTr="0021004E">
        <w:trPr>
          <w:trHeight w:val="90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7F5D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7.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EC3F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44EB2">
              <w:rPr>
                <w:sz w:val="24"/>
                <w:szCs w:val="24"/>
              </w:rPr>
              <w:t>Рабочеостровская</w:t>
            </w:r>
            <w:proofErr w:type="spellEnd"/>
            <w:r w:rsidRPr="00044EB2">
              <w:rPr>
                <w:sz w:val="24"/>
                <w:szCs w:val="24"/>
              </w:rPr>
              <w:t xml:space="preserve"> средняя общеобразовательная школа" Кемского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A2871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38 904 300,00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A1E650B" w14:textId="77777777" w:rsidR="00044EB2" w:rsidRPr="00044EB2" w:rsidRDefault="00044EB2" w:rsidP="00044EB2"/>
        </w:tc>
      </w:tr>
      <w:tr w:rsidR="00044EB2" w:rsidRPr="00044EB2" w14:paraId="25C41810" w14:textId="77777777" w:rsidTr="0021004E">
        <w:trPr>
          <w:trHeight w:val="97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A87B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8.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369A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44EB2">
              <w:rPr>
                <w:sz w:val="24"/>
                <w:szCs w:val="24"/>
              </w:rPr>
              <w:t>Кривопорожская</w:t>
            </w:r>
            <w:proofErr w:type="spellEnd"/>
            <w:r w:rsidRPr="00044EB2">
              <w:rPr>
                <w:sz w:val="24"/>
                <w:szCs w:val="24"/>
              </w:rPr>
              <w:t xml:space="preserve"> средняя общеобразовательная школа" Кемского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26319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26 398 900,00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14095EB" w14:textId="77777777" w:rsidR="00044EB2" w:rsidRPr="00044EB2" w:rsidRDefault="00044EB2" w:rsidP="00044EB2"/>
        </w:tc>
      </w:tr>
      <w:tr w:rsidR="00044EB2" w:rsidRPr="00044EB2" w14:paraId="7D8E2EB7" w14:textId="77777777" w:rsidTr="0021004E">
        <w:trPr>
          <w:trHeight w:val="100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E06C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9.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86F0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044EB2">
              <w:rPr>
                <w:sz w:val="24"/>
                <w:szCs w:val="24"/>
              </w:rPr>
              <w:t>Панозерская</w:t>
            </w:r>
            <w:proofErr w:type="spellEnd"/>
            <w:r w:rsidRPr="00044EB2">
              <w:rPr>
                <w:sz w:val="24"/>
                <w:szCs w:val="24"/>
              </w:rPr>
              <w:t xml:space="preserve"> основная общеобразовательная школа" Кемского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E4C13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12 328 600,00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D695927" w14:textId="77777777" w:rsidR="00044EB2" w:rsidRPr="00044EB2" w:rsidRDefault="00044EB2" w:rsidP="00044EB2"/>
        </w:tc>
      </w:tr>
      <w:tr w:rsidR="00044EB2" w:rsidRPr="00044EB2" w14:paraId="19FD95D8" w14:textId="77777777" w:rsidTr="0021004E">
        <w:trPr>
          <w:trHeight w:val="94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24EE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10.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A171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 xml:space="preserve">Муниципальное бюджетное учреждение дополнительного </w:t>
            </w:r>
            <w:proofErr w:type="gramStart"/>
            <w:r w:rsidRPr="00044EB2">
              <w:rPr>
                <w:sz w:val="24"/>
                <w:szCs w:val="24"/>
              </w:rPr>
              <w:t>образования  «</w:t>
            </w:r>
            <w:proofErr w:type="gramEnd"/>
            <w:r w:rsidRPr="00044EB2">
              <w:rPr>
                <w:sz w:val="24"/>
                <w:szCs w:val="24"/>
              </w:rPr>
              <w:t>Дом творчества» Кемского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A43DD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18 312 200,00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1EA70FF" w14:textId="77777777" w:rsidR="00044EB2" w:rsidRPr="00044EB2" w:rsidRDefault="00044EB2" w:rsidP="00044EB2"/>
        </w:tc>
      </w:tr>
      <w:tr w:rsidR="00044EB2" w:rsidRPr="00044EB2" w14:paraId="1CCBF62E" w14:textId="77777777" w:rsidTr="0021004E">
        <w:trPr>
          <w:trHeight w:val="5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A4395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11.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79E0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 xml:space="preserve">Муниципальное </w:t>
            </w:r>
            <w:proofErr w:type="gramStart"/>
            <w:r w:rsidRPr="00044EB2">
              <w:rPr>
                <w:sz w:val="24"/>
                <w:szCs w:val="24"/>
              </w:rPr>
              <w:t>бюджетное  учреждение</w:t>
            </w:r>
            <w:proofErr w:type="gramEnd"/>
            <w:r w:rsidRPr="00044EB2">
              <w:rPr>
                <w:sz w:val="24"/>
                <w:szCs w:val="24"/>
              </w:rPr>
              <w:t xml:space="preserve">   "Детская спортивная школа" Кемского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382E8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9 662 200,00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021D3ED" w14:textId="77777777" w:rsidR="00044EB2" w:rsidRPr="00044EB2" w:rsidRDefault="00044EB2" w:rsidP="00044EB2"/>
        </w:tc>
      </w:tr>
      <w:tr w:rsidR="00044EB2" w:rsidRPr="00044EB2" w14:paraId="6E4B4A9F" w14:textId="77777777" w:rsidTr="0021004E">
        <w:trPr>
          <w:trHeight w:val="9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F656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12.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20DB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 xml:space="preserve">Муниципальное бюджетное   учреждение дополнительного </w:t>
            </w:r>
            <w:proofErr w:type="gramStart"/>
            <w:r w:rsidRPr="00044EB2">
              <w:rPr>
                <w:sz w:val="24"/>
                <w:szCs w:val="24"/>
              </w:rPr>
              <w:t>образования  "</w:t>
            </w:r>
            <w:proofErr w:type="gramEnd"/>
            <w:r w:rsidRPr="00044EB2">
              <w:rPr>
                <w:sz w:val="24"/>
                <w:szCs w:val="24"/>
              </w:rPr>
              <w:t>Детская  школа искусств" Кемского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B1C59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15 264 600,00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1B2AF2" w14:textId="77777777" w:rsidR="00044EB2" w:rsidRPr="00044EB2" w:rsidRDefault="00044EB2" w:rsidP="00044EB2"/>
        </w:tc>
      </w:tr>
      <w:tr w:rsidR="00044EB2" w:rsidRPr="00044EB2" w14:paraId="28FDA311" w14:textId="77777777" w:rsidTr="0021004E">
        <w:trPr>
          <w:trHeight w:val="64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A541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13.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933E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учреждение "Архив" Кемского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78931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1 591 000,00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2D6E436" w14:textId="77777777" w:rsidR="00044EB2" w:rsidRPr="00044EB2" w:rsidRDefault="00044EB2" w:rsidP="00044EB2"/>
        </w:tc>
      </w:tr>
      <w:tr w:rsidR="00044EB2" w:rsidRPr="00044EB2" w14:paraId="4879B844" w14:textId="77777777" w:rsidTr="0021004E">
        <w:trPr>
          <w:trHeight w:val="6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868A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14.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1AEC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учреждение "Краеведческий музей "Поморье" Кемского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0B1D1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3 920 000,00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0B26FD9" w14:textId="77777777" w:rsidR="00044EB2" w:rsidRPr="00044EB2" w:rsidRDefault="00044EB2" w:rsidP="00044EB2"/>
        </w:tc>
      </w:tr>
      <w:tr w:rsidR="00044EB2" w:rsidRPr="00044EB2" w14:paraId="28468D39" w14:textId="77777777" w:rsidTr="0021004E">
        <w:trPr>
          <w:trHeight w:val="88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D9C8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15.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6F4C" w14:textId="77777777" w:rsidR="00044EB2" w:rsidRPr="00044EB2" w:rsidRDefault="00044EB2" w:rsidP="0021004E">
            <w:pPr>
              <w:jc w:val="both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Муниципальное бюджетное учреждение "</w:t>
            </w:r>
            <w:proofErr w:type="spellStart"/>
            <w:r w:rsidRPr="00044EB2">
              <w:rPr>
                <w:sz w:val="24"/>
                <w:szCs w:val="24"/>
              </w:rPr>
              <w:t>Межпоселенческая</w:t>
            </w:r>
            <w:proofErr w:type="spellEnd"/>
            <w:r w:rsidRPr="00044EB2">
              <w:rPr>
                <w:sz w:val="24"/>
                <w:szCs w:val="24"/>
              </w:rPr>
              <w:t xml:space="preserve"> центральная районная библиотека" Кемского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BA5CD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15 998 500,00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4F4A40E" w14:textId="77777777" w:rsidR="00044EB2" w:rsidRPr="00044EB2" w:rsidRDefault="00044EB2" w:rsidP="00044EB2"/>
        </w:tc>
      </w:tr>
      <w:tr w:rsidR="00044EB2" w:rsidRPr="00044EB2" w14:paraId="1560F590" w14:textId="77777777" w:rsidTr="0021004E">
        <w:trPr>
          <w:trHeight w:val="67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78E8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16.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34C7" w14:textId="77777777" w:rsidR="00044EB2" w:rsidRPr="00044EB2" w:rsidRDefault="00044EB2" w:rsidP="0021004E">
            <w:pPr>
              <w:jc w:val="both"/>
              <w:rPr>
                <w:color w:val="000000"/>
                <w:sz w:val="24"/>
                <w:szCs w:val="24"/>
              </w:rPr>
            </w:pPr>
            <w:r w:rsidRPr="00044EB2">
              <w:rPr>
                <w:color w:val="000000"/>
                <w:sz w:val="24"/>
                <w:szCs w:val="24"/>
              </w:rPr>
              <w:t>Муниципальное бюджетное учреждение «Центр культуры и спорта» Кемского городского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85744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19 625 500,00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B187C30" w14:textId="77777777" w:rsidR="00044EB2" w:rsidRPr="00044EB2" w:rsidRDefault="00044EB2" w:rsidP="00044EB2"/>
        </w:tc>
      </w:tr>
      <w:tr w:rsidR="00044EB2" w:rsidRPr="00044EB2" w14:paraId="0AD709D7" w14:textId="77777777" w:rsidTr="0021004E">
        <w:trPr>
          <w:trHeight w:val="33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4AA9" w14:textId="77777777" w:rsidR="00044EB2" w:rsidRPr="00044EB2" w:rsidRDefault="00044EB2" w:rsidP="00044EB2">
            <w:pPr>
              <w:jc w:val="center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 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1BD3" w14:textId="77777777" w:rsidR="00044EB2" w:rsidRPr="00044EB2" w:rsidRDefault="00044EB2" w:rsidP="00044EB2">
            <w:pPr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2CBE" w14:textId="77777777" w:rsidR="00044EB2" w:rsidRPr="00044EB2" w:rsidRDefault="00044EB2" w:rsidP="00044EB2">
            <w:pPr>
              <w:jc w:val="right"/>
              <w:rPr>
                <w:sz w:val="24"/>
                <w:szCs w:val="24"/>
              </w:rPr>
            </w:pPr>
            <w:r w:rsidRPr="00044EB2">
              <w:rPr>
                <w:sz w:val="24"/>
                <w:szCs w:val="24"/>
              </w:rPr>
              <w:t>424 936 000,00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29B4C9E" w14:textId="77777777" w:rsidR="00044EB2" w:rsidRPr="00044EB2" w:rsidRDefault="00044EB2" w:rsidP="00044EB2"/>
        </w:tc>
      </w:tr>
    </w:tbl>
    <w:p w14:paraId="23055C29" w14:textId="77777777" w:rsidR="00836662" w:rsidRDefault="00836662" w:rsidP="00836662">
      <w:pPr>
        <w:rPr>
          <w:sz w:val="24"/>
          <w:szCs w:val="24"/>
        </w:rPr>
      </w:pPr>
    </w:p>
    <w:p w14:paraId="1FAD5E39" w14:textId="14B9C7B9" w:rsidR="00836662" w:rsidRDefault="00836662" w:rsidP="00836662">
      <w:pPr>
        <w:rPr>
          <w:sz w:val="24"/>
          <w:szCs w:val="24"/>
        </w:rPr>
      </w:pPr>
    </w:p>
    <w:p w14:paraId="3FCBF023" w14:textId="7A545B2E" w:rsidR="0021004E" w:rsidRDefault="0021004E" w:rsidP="002100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  <w:r w:rsidR="00F244F3">
        <w:rPr>
          <w:sz w:val="24"/>
          <w:szCs w:val="24"/>
        </w:rPr>
        <w:t>изложить</w:t>
      </w:r>
      <w:r>
        <w:rPr>
          <w:sz w:val="24"/>
          <w:szCs w:val="24"/>
        </w:rPr>
        <w:t xml:space="preserve"> в следующей редакции:</w:t>
      </w:r>
    </w:p>
    <w:p w14:paraId="714465B5" w14:textId="77777777" w:rsidR="0021004E" w:rsidRDefault="0021004E" w:rsidP="0021004E">
      <w:pPr>
        <w:ind w:firstLine="720"/>
        <w:jc w:val="both"/>
        <w:rPr>
          <w:sz w:val="24"/>
          <w:szCs w:val="24"/>
        </w:rPr>
      </w:pPr>
    </w:p>
    <w:p w14:paraId="485F7DE2" w14:textId="7A00BE96" w:rsidR="0021004E" w:rsidRDefault="0021004E" w:rsidP="0021004E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«Приложение2</w:t>
      </w:r>
    </w:p>
    <w:p w14:paraId="126D2E35" w14:textId="77777777" w:rsidR="0021004E" w:rsidRDefault="0021004E" w:rsidP="0021004E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01925856" w14:textId="77777777" w:rsidR="0021004E" w:rsidRDefault="0021004E" w:rsidP="0021004E">
      <w:pPr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66538DBE" w14:textId="65150189" w:rsidR="0021004E" w:rsidRDefault="00F244F3" w:rsidP="0021004E">
      <w:pPr>
        <w:jc w:val="right"/>
        <w:rPr>
          <w:sz w:val="24"/>
          <w:szCs w:val="24"/>
        </w:rPr>
      </w:pPr>
      <w:r>
        <w:rPr>
          <w:sz w:val="24"/>
          <w:szCs w:val="24"/>
        </w:rPr>
        <w:t>от 30.12.2020 № 1176</w:t>
      </w:r>
    </w:p>
    <w:p w14:paraId="0BAB3867" w14:textId="77777777" w:rsidR="00F244F3" w:rsidRDefault="00F244F3" w:rsidP="0021004E">
      <w:pPr>
        <w:jc w:val="center"/>
        <w:rPr>
          <w:sz w:val="24"/>
          <w:szCs w:val="24"/>
        </w:rPr>
      </w:pPr>
    </w:p>
    <w:p w14:paraId="2E719C33" w14:textId="71E8D11D" w:rsidR="0021004E" w:rsidRDefault="0021004E" w:rsidP="002100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субсидий муниципальным бюджетным учреждениям </w:t>
      </w:r>
    </w:p>
    <w:p w14:paraId="57821E3A" w14:textId="77777777" w:rsidR="0021004E" w:rsidRDefault="0021004E" w:rsidP="0021004E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финансовое обеспечение муниципального задания</w:t>
      </w:r>
    </w:p>
    <w:p w14:paraId="35CE7EC6" w14:textId="7F9AD30C" w:rsidR="0021004E" w:rsidRDefault="0021004E" w:rsidP="0021004E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оказание муниципальных услуг на плановый период 2022 и 2023 годов</w:t>
      </w:r>
    </w:p>
    <w:p w14:paraId="719F7881" w14:textId="606342DF" w:rsidR="0021004E" w:rsidRDefault="0021004E" w:rsidP="0021004E">
      <w:pPr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9889" w:type="dxa"/>
        <w:tblInd w:w="118" w:type="dxa"/>
        <w:tblLook w:val="04A0" w:firstRow="1" w:lastRow="0" w:firstColumn="1" w:lastColumn="0" w:noHBand="0" w:noVBand="1"/>
      </w:tblPr>
      <w:tblGrid>
        <w:gridCol w:w="1054"/>
        <w:gridCol w:w="5457"/>
        <w:gridCol w:w="1578"/>
        <w:gridCol w:w="1578"/>
        <w:gridCol w:w="222"/>
      </w:tblGrid>
      <w:tr w:rsidR="0021004E" w:rsidRPr="0021004E" w14:paraId="108A0CEF" w14:textId="77777777" w:rsidTr="0021004E">
        <w:trPr>
          <w:gridAfter w:val="1"/>
          <w:wAfter w:w="222" w:type="dxa"/>
          <w:trHeight w:val="464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0D5E" w14:textId="77777777" w:rsidR="0021004E" w:rsidRPr="0021004E" w:rsidRDefault="0021004E" w:rsidP="0021004E">
            <w:pPr>
              <w:jc w:val="center"/>
              <w:rPr>
                <w:sz w:val="22"/>
                <w:szCs w:val="22"/>
              </w:rPr>
            </w:pPr>
            <w:r w:rsidRPr="0021004E">
              <w:rPr>
                <w:sz w:val="22"/>
                <w:szCs w:val="22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37B" w14:textId="77777777" w:rsidR="0021004E" w:rsidRPr="0021004E" w:rsidRDefault="0021004E" w:rsidP="0021004E">
            <w:pPr>
              <w:jc w:val="center"/>
              <w:rPr>
                <w:sz w:val="22"/>
                <w:szCs w:val="22"/>
              </w:rPr>
            </w:pPr>
            <w:r w:rsidRPr="0021004E">
              <w:rPr>
                <w:sz w:val="22"/>
                <w:szCs w:val="22"/>
              </w:rPr>
              <w:t>Наименование муниципального бюджетного учреждения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317B" w14:textId="77777777" w:rsidR="0021004E" w:rsidRPr="0021004E" w:rsidRDefault="0021004E" w:rsidP="0021004E">
            <w:pPr>
              <w:jc w:val="center"/>
              <w:rPr>
                <w:sz w:val="22"/>
                <w:szCs w:val="22"/>
              </w:rPr>
            </w:pPr>
            <w:r w:rsidRPr="0021004E">
              <w:rPr>
                <w:sz w:val="22"/>
                <w:szCs w:val="22"/>
              </w:rPr>
              <w:t>Сумма на 2022 год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ED35" w14:textId="77777777" w:rsidR="0021004E" w:rsidRPr="0021004E" w:rsidRDefault="0021004E" w:rsidP="0021004E">
            <w:pPr>
              <w:jc w:val="center"/>
              <w:rPr>
                <w:sz w:val="22"/>
                <w:szCs w:val="22"/>
              </w:rPr>
            </w:pPr>
            <w:r w:rsidRPr="0021004E">
              <w:rPr>
                <w:sz w:val="22"/>
                <w:szCs w:val="22"/>
              </w:rPr>
              <w:t>Сумма на 2023 год</w:t>
            </w:r>
          </w:p>
        </w:tc>
      </w:tr>
      <w:tr w:rsidR="0021004E" w:rsidRPr="0021004E" w14:paraId="7A42E2C4" w14:textId="77777777" w:rsidTr="0021004E">
        <w:trPr>
          <w:trHeight w:val="540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7E9" w14:textId="77777777" w:rsidR="0021004E" w:rsidRPr="0021004E" w:rsidRDefault="0021004E" w:rsidP="0021004E">
            <w:pPr>
              <w:rPr>
                <w:sz w:val="22"/>
                <w:szCs w:val="22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CA22" w14:textId="77777777" w:rsidR="0021004E" w:rsidRPr="0021004E" w:rsidRDefault="0021004E" w:rsidP="0021004E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2E95" w14:textId="77777777" w:rsidR="0021004E" w:rsidRPr="0021004E" w:rsidRDefault="0021004E" w:rsidP="0021004E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AE66" w14:textId="77777777" w:rsidR="0021004E" w:rsidRPr="0021004E" w:rsidRDefault="0021004E" w:rsidP="0021004E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2F3C" w14:textId="77777777" w:rsidR="0021004E" w:rsidRPr="0021004E" w:rsidRDefault="0021004E" w:rsidP="0021004E">
            <w:pPr>
              <w:jc w:val="center"/>
              <w:rPr>
                <w:sz w:val="22"/>
                <w:szCs w:val="22"/>
              </w:rPr>
            </w:pPr>
          </w:p>
        </w:tc>
      </w:tr>
      <w:tr w:rsidR="0021004E" w:rsidRPr="0021004E" w14:paraId="5419B984" w14:textId="77777777" w:rsidTr="0021004E">
        <w:trPr>
          <w:trHeight w:val="73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6E77" w14:textId="77777777" w:rsidR="0021004E" w:rsidRPr="0021004E" w:rsidRDefault="0021004E" w:rsidP="0021004E">
            <w:pPr>
              <w:rPr>
                <w:sz w:val="22"/>
                <w:szCs w:val="22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AF69" w14:textId="77777777" w:rsidR="0021004E" w:rsidRPr="0021004E" w:rsidRDefault="0021004E" w:rsidP="0021004E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2371" w14:textId="77777777" w:rsidR="0021004E" w:rsidRPr="0021004E" w:rsidRDefault="0021004E" w:rsidP="0021004E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66CB" w14:textId="77777777" w:rsidR="0021004E" w:rsidRPr="0021004E" w:rsidRDefault="0021004E" w:rsidP="0021004E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2AD3" w14:textId="77777777" w:rsidR="0021004E" w:rsidRPr="0021004E" w:rsidRDefault="0021004E" w:rsidP="0021004E"/>
        </w:tc>
      </w:tr>
      <w:tr w:rsidR="0021004E" w:rsidRPr="0021004E" w14:paraId="1DAF296F" w14:textId="77777777" w:rsidTr="0021004E">
        <w:trPr>
          <w:trHeight w:val="84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EF296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6B70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 xml:space="preserve">Муниципальное бюджетное дошкольное </w:t>
            </w:r>
            <w:proofErr w:type="gramStart"/>
            <w:r w:rsidRPr="0021004E">
              <w:rPr>
                <w:sz w:val="24"/>
                <w:szCs w:val="24"/>
              </w:rPr>
              <w:t>образовательное  учреждение</w:t>
            </w:r>
            <w:proofErr w:type="gramEnd"/>
            <w:r w:rsidRPr="0021004E">
              <w:rPr>
                <w:sz w:val="24"/>
                <w:szCs w:val="24"/>
              </w:rPr>
              <w:t xml:space="preserve"> детский сад №1 "Ёлочка" Кемского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86C5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17 895 500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20AA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18 148 700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4FBDF38" w14:textId="77777777" w:rsidR="0021004E" w:rsidRPr="0021004E" w:rsidRDefault="0021004E" w:rsidP="0021004E"/>
        </w:tc>
      </w:tr>
      <w:tr w:rsidR="0021004E" w:rsidRPr="0021004E" w14:paraId="5F9FA4DF" w14:textId="77777777" w:rsidTr="0021004E">
        <w:trPr>
          <w:trHeight w:val="689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542BE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2.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4E71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 4 "Теремок</w:t>
            </w:r>
            <w:proofErr w:type="gramStart"/>
            <w:r w:rsidRPr="0021004E">
              <w:rPr>
                <w:sz w:val="24"/>
                <w:szCs w:val="24"/>
              </w:rPr>
              <w:t>"  Кемского</w:t>
            </w:r>
            <w:proofErr w:type="gramEnd"/>
            <w:r w:rsidRPr="0021004E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E93E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56 792 000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BF19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57 725 800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2CAF82D" w14:textId="77777777" w:rsidR="0021004E" w:rsidRPr="0021004E" w:rsidRDefault="0021004E" w:rsidP="0021004E"/>
        </w:tc>
      </w:tr>
      <w:tr w:rsidR="0021004E" w:rsidRPr="0021004E" w14:paraId="7144E59B" w14:textId="77777777" w:rsidTr="0021004E">
        <w:trPr>
          <w:trHeight w:val="70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4E6A4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DD13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1" Кемского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DDEB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66 080 200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6D2B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67 273 700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5E3DA91" w14:textId="77777777" w:rsidR="0021004E" w:rsidRPr="0021004E" w:rsidRDefault="0021004E" w:rsidP="0021004E"/>
        </w:tc>
      </w:tr>
      <w:tr w:rsidR="0021004E" w:rsidRPr="0021004E" w14:paraId="0210FAC2" w14:textId="77777777" w:rsidTr="0021004E">
        <w:trPr>
          <w:trHeight w:val="9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971F4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4.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8738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2" Кемского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2045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30 206 300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E85C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30 951 100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E1EB68" w14:textId="77777777" w:rsidR="0021004E" w:rsidRPr="0021004E" w:rsidRDefault="0021004E" w:rsidP="0021004E"/>
        </w:tc>
      </w:tr>
      <w:tr w:rsidR="0021004E" w:rsidRPr="0021004E" w14:paraId="3735AF00" w14:textId="77777777" w:rsidTr="0021004E">
        <w:trPr>
          <w:trHeight w:val="74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08F42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5.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CC51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 Кемского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1B23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32 061 600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F424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32 725 000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F72EE88" w14:textId="77777777" w:rsidR="0021004E" w:rsidRPr="0021004E" w:rsidRDefault="0021004E" w:rsidP="0021004E"/>
        </w:tc>
      </w:tr>
      <w:tr w:rsidR="0021004E" w:rsidRPr="0021004E" w14:paraId="0D6102C5" w14:textId="77777777" w:rsidTr="0021004E">
        <w:trPr>
          <w:trHeight w:val="94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75371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6.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D19E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21004E">
              <w:rPr>
                <w:sz w:val="24"/>
                <w:szCs w:val="24"/>
              </w:rPr>
              <w:t>Подужемская</w:t>
            </w:r>
            <w:proofErr w:type="spellEnd"/>
            <w:r w:rsidRPr="0021004E">
              <w:rPr>
                <w:sz w:val="24"/>
                <w:szCs w:val="24"/>
              </w:rPr>
              <w:t xml:space="preserve"> средняя общеобразовательная школа" Кемского муниципального района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83C0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19 693 700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1F10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20 012 000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4117922" w14:textId="77777777" w:rsidR="0021004E" w:rsidRPr="0021004E" w:rsidRDefault="0021004E" w:rsidP="0021004E"/>
        </w:tc>
      </w:tr>
      <w:tr w:rsidR="0021004E" w:rsidRPr="0021004E" w14:paraId="4C6AA4DF" w14:textId="77777777" w:rsidTr="0021004E">
        <w:trPr>
          <w:trHeight w:val="90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3E4E1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7.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771C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21004E">
              <w:rPr>
                <w:sz w:val="24"/>
                <w:szCs w:val="24"/>
              </w:rPr>
              <w:t>Рабочеостровская</w:t>
            </w:r>
            <w:proofErr w:type="spellEnd"/>
            <w:r w:rsidRPr="0021004E">
              <w:rPr>
                <w:sz w:val="24"/>
                <w:szCs w:val="24"/>
              </w:rPr>
              <w:t xml:space="preserve"> средняя общеобразовательная школа" Кемского муниципального района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522C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34 387 000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5C7E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35 236 000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12826F1" w14:textId="77777777" w:rsidR="0021004E" w:rsidRPr="0021004E" w:rsidRDefault="0021004E" w:rsidP="0021004E"/>
        </w:tc>
      </w:tr>
      <w:tr w:rsidR="0021004E" w:rsidRPr="0021004E" w14:paraId="52F49FE8" w14:textId="77777777" w:rsidTr="0021004E">
        <w:trPr>
          <w:trHeight w:val="97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3D721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8.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D7D7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21004E">
              <w:rPr>
                <w:sz w:val="24"/>
                <w:szCs w:val="24"/>
              </w:rPr>
              <w:t>Кривопорожская</w:t>
            </w:r>
            <w:proofErr w:type="spellEnd"/>
            <w:r w:rsidRPr="0021004E">
              <w:rPr>
                <w:sz w:val="24"/>
                <w:szCs w:val="24"/>
              </w:rPr>
              <w:t xml:space="preserve"> средняя общеобразовательная школа" Кемского муниципального района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3E8E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22 712 800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9357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23 546 300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5CA74EE" w14:textId="77777777" w:rsidR="0021004E" w:rsidRPr="0021004E" w:rsidRDefault="0021004E" w:rsidP="0021004E"/>
        </w:tc>
      </w:tr>
      <w:tr w:rsidR="0021004E" w:rsidRPr="0021004E" w14:paraId="0165D657" w14:textId="77777777" w:rsidTr="0021004E">
        <w:trPr>
          <w:trHeight w:val="100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77222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9.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3693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21004E">
              <w:rPr>
                <w:sz w:val="24"/>
                <w:szCs w:val="24"/>
              </w:rPr>
              <w:t>Панозерская</w:t>
            </w:r>
            <w:proofErr w:type="spellEnd"/>
            <w:r w:rsidRPr="0021004E">
              <w:rPr>
                <w:sz w:val="24"/>
                <w:szCs w:val="24"/>
              </w:rPr>
              <w:t xml:space="preserve"> основная общеобразовательная школа" Кемского муниципального района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9664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8 264 100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773C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9 388 800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A0D0AD9" w14:textId="77777777" w:rsidR="0021004E" w:rsidRPr="0021004E" w:rsidRDefault="0021004E" w:rsidP="0021004E"/>
        </w:tc>
      </w:tr>
      <w:tr w:rsidR="0021004E" w:rsidRPr="0021004E" w14:paraId="6C80B0CC" w14:textId="77777777" w:rsidTr="0021004E">
        <w:trPr>
          <w:trHeight w:val="105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C813A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10.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5BB3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 xml:space="preserve">Муниципальное бюджетное учреждение дополнительного </w:t>
            </w:r>
            <w:proofErr w:type="gramStart"/>
            <w:r w:rsidRPr="0021004E">
              <w:rPr>
                <w:sz w:val="24"/>
                <w:szCs w:val="24"/>
              </w:rPr>
              <w:t>образования  «</w:t>
            </w:r>
            <w:proofErr w:type="gramEnd"/>
            <w:r w:rsidRPr="0021004E">
              <w:rPr>
                <w:sz w:val="24"/>
                <w:szCs w:val="24"/>
              </w:rPr>
              <w:t>Дом творчества» Кемского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A7DC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18 335 000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87DA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18 358 900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094835F" w14:textId="77777777" w:rsidR="0021004E" w:rsidRPr="0021004E" w:rsidRDefault="0021004E" w:rsidP="0021004E"/>
        </w:tc>
      </w:tr>
      <w:tr w:rsidR="0021004E" w:rsidRPr="0021004E" w14:paraId="13467113" w14:textId="77777777" w:rsidTr="0021004E">
        <w:trPr>
          <w:trHeight w:val="7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B616C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11.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2181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 xml:space="preserve">Муниципальное </w:t>
            </w:r>
            <w:proofErr w:type="gramStart"/>
            <w:r w:rsidRPr="0021004E">
              <w:rPr>
                <w:sz w:val="24"/>
                <w:szCs w:val="24"/>
              </w:rPr>
              <w:t>бюджетное  учреждение</w:t>
            </w:r>
            <w:proofErr w:type="gramEnd"/>
            <w:r w:rsidRPr="0021004E">
              <w:rPr>
                <w:sz w:val="24"/>
                <w:szCs w:val="24"/>
              </w:rPr>
              <w:t xml:space="preserve">   "Детская спортивная школа" Кемского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57B0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9 705 100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BE4C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9 337 100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F5C4EC2" w14:textId="77777777" w:rsidR="0021004E" w:rsidRPr="0021004E" w:rsidRDefault="0021004E" w:rsidP="0021004E"/>
        </w:tc>
      </w:tr>
      <w:tr w:rsidR="0021004E" w:rsidRPr="0021004E" w14:paraId="6EA0F571" w14:textId="77777777" w:rsidTr="0021004E">
        <w:trPr>
          <w:trHeight w:val="9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9E7A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12.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671E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 xml:space="preserve">Муниципальное </w:t>
            </w:r>
            <w:proofErr w:type="gramStart"/>
            <w:r w:rsidRPr="0021004E">
              <w:rPr>
                <w:sz w:val="24"/>
                <w:szCs w:val="24"/>
              </w:rPr>
              <w:t>бюджетное  учреждение</w:t>
            </w:r>
            <w:proofErr w:type="gramEnd"/>
            <w:r w:rsidRPr="0021004E">
              <w:rPr>
                <w:sz w:val="24"/>
                <w:szCs w:val="24"/>
              </w:rPr>
              <w:t xml:space="preserve"> дополнительного образования  "Детская  школа искусств" Кемского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B79A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15 056 300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5048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15 087 000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20CC2FA" w14:textId="77777777" w:rsidR="0021004E" w:rsidRPr="0021004E" w:rsidRDefault="0021004E" w:rsidP="0021004E"/>
        </w:tc>
      </w:tr>
      <w:tr w:rsidR="0021004E" w:rsidRPr="0021004E" w14:paraId="32B31821" w14:textId="77777777" w:rsidTr="0021004E">
        <w:trPr>
          <w:trHeight w:val="64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DD5F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13.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5FF3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учреждение "Архив" Кемского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D055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1 592 000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2BA9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1 602 000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18EE9FC" w14:textId="77777777" w:rsidR="0021004E" w:rsidRPr="0021004E" w:rsidRDefault="0021004E" w:rsidP="0021004E"/>
        </w:tc>
      </w:tr>
      <w:tr w:rsidR="0021004E" w:rsidRPr="0021004E" w14:paraId="7F2763D6" w14:textId="77777777" w:rsidTr="0021004E">
        <w:trPr>
          <w:trHeight w:val="66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6A94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14.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7946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учреждение "Краеведческий музей "Поморье" Кемского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2D2C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3 900 600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DA69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3 922 300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30FC5E3" w14:textId="77777777" w:rsidR="0021004E" w:rsidRPr="0021004E" w:rsidRDefault="0021004E" w:rsidP="0021004E"/>
        </w:tc>
      </w:tr>
      <w:tr w:rsidR="0021004E" w:rsidRPr="0021004E" w14:paraId="13DC469A" w14:textId="77777777" w:rsidTr="0021004E">
        <w:trPr>
          <w:trHeight w:val="88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08CC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15.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DEB" w14:textId="77777777" w:rsidR="0021004E" w:rsidRPr="0021004E" w:rsidRDefault="0021004E" w:rsidP="0021004E">
            <w:pPr>
              <w:jc w:val="both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Муниципальное бюджетное учреждение "</w:t>
            </w:r>
            <w:proofErr w:type="spellStart"/>
            <w:r w:rsidRPr="0021004E">
              <w:rPr>
                <w:sz w:val="24"/>
                <w:szCs w:val="24"/>
              </w:rPr>
              <w:t>Межпоселенческая</w:t>
            </w:r>
            <w:proofErr w:type="spellEnd"/>
            <w:r w:rsidRPr="0021004E">
              <w:rPr>
                <w:sz w:val="24"/>
                <w:szCs w:val="24"/>
              </w:rPr>
              <w:t xml:space="preserve"> центральная районная библиотека" Кемского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48F9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14 756 000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41D0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14 946 000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DCD9BBC" w14:textId="77777777" w:rsidR="0021004E" w:rsidRPr="0021004E" w:rsidRDefault="0021004E" w:rsidP="0021004E"/>
        </w:tc>
      </w:tr>
      <w:tr w:rsidR="0021004E" w:rsidRPr="0021004E" w14:paraId="7AF92AB2" w14:textId="77777777" w:rsidTr="0021004E">
        <w:trPr>
          <w:trHeight w:val="72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4A7B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16.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FD91" w14:textId="77777777" w:rsidR="0021004E" w:rsidRPr="0021004E" w:rsidRDefault="0021004E" w:rsidP="0021004E">
            <w:pPr>
              <w:jc w:val="both"/>
              <w:rPr>
                <w:color w:val="000000"/>
                <w:sz w:val="24"/>
                <w:szCs w:val="24"/>
              </w:rPr>
            </w:pPr>
            <w:r w:rsidRPr="0021004E">
              <w:rPr>
                <w:color w:val="000000"/>
                <w:sz w:val="24"/>
                <w:szCs w:val="24"/>
              </w:rPr>
              <w:t>Муниципальное бюджетное учреждение «Центр культуры и спорта» Кемского городского поселения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75F3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18 700 000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AFAF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19 000 000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227C68E" w14:textId="77777777" w:rsidR="0021004E" w:rsidRPr="0021004E" w:rsidRDefault="0021004E" w:rsidP="0021004E"/>
        </w:tc>
      </w:tr>
      <w:tr w:rsidR="0021004E" w:rsidRPr="0021004E" w14:paraId="3AD76C63" w14:textId="77777777" w:rsidTr="0021004E">
        <w:trPr>
          <w:trHeight w:val="33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EB45" w14:textId="77777777" w:rsidR="0021004E" w:rsidRPr="0021004E" w:rsidRDefault="0021004E" w:rsidP="0021004E">
            <w:pPr>
              <w:jc w:val="center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 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929B" w14:textId="77777777" w:rsidR="0021004E" w:rsidRPr="0021004E" w:rsidRDefault="0021004E" w:rsidP="0021004E">
            <w:pPr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ИТОГО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044C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370 138 200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617" w14:textId="77777777" w:rsidR="0021004E" w:rsidRPr="0021004E" w:rsidRDefault="0021004E" w:rsidP="0021004E">
            <w:pPr>
              <w:jc w:val="right"/>
              <w:rPr>
                <w:sz w:val="24"/>
                <w:szCs w:val="24"/>
              </w:rPr>
            </w:pPr>
            <w:r w:rsidRPr="0021004E">
              <w:rPr>
                <w:sz w:val="24"/>
                <w:szCs w:val="24"/>
              </w:rPr>
              <w:t>377 260 700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1AD926E" w14:textId="77777777" w:rsidR="0021004E" w:rsidRPr="0021004E" w:rsidRDefault="0021004E" w:rsidP="0021004E"/>
        </w:tc>
      </w:tr>
    </w:tbl>
    <w:p w14:paraId="3AF1C5AB" w14:textId="77777777" w:rsidR="0021004E" w:rsidRDefault="0021004E" w:rsidP="0021004E">
      <w:pPr>
        <w:rPr>
          <w:sz w:val="24"/>
          <w:szCs w:val="24"/>
        </w:rPr>
      </w:pPr>
    </w:p>
    <w:p w14:paraId="362FB669" w14:textId="77777777" w:rsidR="0021004E" w:rsidRDefault="0021004E" w:rsidP="00836662">
      <w:pPr>
        <w:rPr>
          <w:sz w:val="24"/>
          <w:szCs w:val="24"/>
        </w:rPr>
      </w:pPr>
    </w:p>
    <w:p w14:paraId="59047591" w14:textId="63D19B76" w:rsidR="00836662" w:rsidRDefault="00836662" w:rsidP="008366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применятся к правоотношениям, возникшим с 1 января 202</w:t>
      </w:r>
      <w:r w:rsidR="0021004E">
        <w:rPr>
          <w:sz w:val="24"/>
          <w:szCs w:val="24"/>
        </w:rPr>
        <w:t>1</w:t>
      </w:r>
      <w:r>
        <w:rPr>
          <w:sz w:val="24"/>
          <w:szCs w:val="24"/>
        </w:rPr>
        <w:t xml:space="preserve"> года.</w:t>
      </w:r>
    </w:p>
    <w:p w14:paraId="1B1F12BF" w14:textId="77777777" w:rsidR="00836662" w:rsidRDefault="00836662" w:rsidP="00836662">
      <w:pPr>
        <w:ind w:firstLine="709"/>
        <w:jc w:val="both"/>
        <w:rPr>
          <w:sz w:val="24"/>
          <w:szCs w:val="24"/>
        </w:rPr>
      </w:pPr>
    </w:p>
    <w:p w14:paraId="121EDF6A" w14:textId="77777777" w:rsidR="00836662" w:rsidRDefault="00836662" w:rsidP="00836662">
      <w:pPr>
        <w:ind w:firstLine="709"/>
        <w:jc w:val="both"/>
        <w:rPr>
          <w:sz w:val="24"/>
          <w:szCs w:val="24"/>
        </w:rPr>
      </w:pPr>
    </w:p>
    <w:p w14:paraId="456D978F" w14:textId="77777777" w:rsidR="00836662" w:rsidRDefault="00836662" w:rsidP="00836662">
      <w:pPr>
        <w:ind w:firstLine="709"/>
        <w:jc w:val="both"/>
        <w:rPr>
          <w:sz w:val="24"/>
          <w:szCs w:val="24"/>
        </w:rPr>
      </w:pPr>
    </w:p>
    <w:p w14:paraId="185C2FAE" w14:textId="77777777" w:rsidR="00836662" w:rsidRDefault="00836662" w:rsidP="00836662">
      <w:pPr>
        <w:jc w:val="both"/>
        <w:rPr>
          <w:sz w:val="24"/>
          <w:szCs w:val="24"/>
        </w:rPr>
      </w:pPr>
    </w:p>
    <w:p w14:paraId="239DDAD0" w14:textId="77777777" w:rsidR="00836662" w:rsidRDefault="00836662" w:rsidP="00836662">
      <w:pPr>
        <w:ind w:firstLine="709"/>
        <w:jc w:val="both"/>
        <w:rPr>
          <w:sz w:val="24"/>
          <w:szCs w:val="24"/>
        </w:rPr>
      </w:pPr>
    </w:p>
    <w:p w14:paraId="19D7954E" w14:textId="3FA2C4EC" w:rsidR="00226427" w:rsidRDefault="00226427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14:paraId="1198AC9C" w14:textId="00B2C0E8" w:rsidR="00226427" w:rsidRDefault="00226427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836662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836662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  </w:t>
      </w:r>
    </w:p>
    <w:p w14:paraId="26EB9C6C" w14:textId="2C8CA904" w:rsidR="00836662" w:rsidRDefault="00836662" w:rsidP="00836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Кемского муниципального района </w:t>
      </w:r>
      <w:r w:rsidR="00226427">
        <w:rPr>
          <w:sz w:val="24"/>
          <w:szCs w:val="24"/>
        </w:rPr>
        <w:t xml:space="preserve">                                                                      </w:t>
      </w:r>
      <w:proofErr w:type="spellStart"/>
      <w:r w:rsidR="00226427">
        <w:rPr>
          <w:sz w:val="24"/>
          <w:szCs w:val="24"/>
        </w:rPr>
        <w:t>С.В.Долинина</w:t>
      </w:r>
      <w:proofErr w:type="spellEnd"/>
    </w:p>
    <w:p w14:paraId="283575EC" w14:textId="2C9983A5" w:rsidR="00836662" w:rsidRDefault="00836662" w:rsidP="00226427">
      <w:pPr>
        <w:jc w:val="both"/>
      </w:pPr>
    </w:p>
    <w:p w14:paraId="25F9A88A" w14:textId="77777777" w:rsidR="00373C79" w:rsidRDefault="00373C79"/>
    <w:sectPr w:rsidR="00373C79" w:rsidSect="00F37D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FB"/>
    <w:rsid w:val="000164CC"/>
    <w:rsid w:val="00017B8D"/>
    <w:rsid w:val="00043443"/>
    <w:rsid w:val="00044EB2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1004E"/>
    <w:rsid w:val="00226427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605725"/>
    <w:rsid w:val="00613217"/>
    <w:rsid w:val="0061565B"/>
    <w:rsid w:val="00666A38"/>
    <w:rsid w:val="006A320F"/>
    <w:rsid w:val="006B167D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36662"/>
    <w:rsid w:val="008503C5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61F12"/>
    <w:rsid w:val="00B66A48"/>
    <w:rsid w:val="00B764CB"/>
    <w:rsid w:val="00BA481A"/>
    <w:rsid w:val="00BB226B"/>
    <w:rsid w:val="00BB3CAB"/>
    <w:rsid w:val="00BB7E2F"/>
    <w:rsid w:val="00BC17FC"/>
    <w:rsid w:val="00BF3C40"/>
    <w:rsid w:val="00BF53F7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E617B"/>
    <w:rsid w:val="00CF1367"/>
    <w:rsid w:val="00CF71A6"/>
    <w:rsid w:val="00D147CB"/>
    <w:rsid w:val="00D24D72"/>
    <w:rsid w:val="00D47F84"/>
    <w:rsid w:val="00D6039A"/>
    <w:rsid w:val="00D63BFB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0C6C"/>
    <w:rsid w:val="00E364CA"/>
    <w:rsid w:val="00E36B29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44F3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9EA327"/>
  <w15:docId w15:val="{C960231F-6860-4DF1-8DDC-2C910171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36662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36662"/>
    <w:pPr>
      <w:keepNext/>
      <w:jc w:val="center"/>
    </w:pPr>
    <w:rPr>
      <w:sz w:val="28"/>
    </w:rPr>
  </w:style>
  <w:style w:type="paragraph" w:styleId="a3">
    <w:name w:val="List Paragraph"/>
    <w:basedOn w:val="a"/>
    <w:uiPriority w:val="34"/>
    <w:qFormat/>
    <w:rsid w:val="0004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13</cp:revision>
  <cp:lastPrinted>2021-02-01T08:15:00Z</cp:lastPrinted>
  <dcterms:created xsi:type="dcterms:W3CDTF">2020-06-02T07:06:00Z</dcterms:created>
  <dcterms:modified xsi:type="dcterms:W3CDTF">2021-02-01T12:42:00Z</dcterms:modified>
</cp:coreProperties>
</file>