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D4EB" w14:textId="455B66C7" w:rsidR="00D84EA4" w:rsidRPr="001169B0" w:rsidRDefault="00BF0B06" w:rsidP="00D84E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0C3475" wp14:editId="50EDCDA1">
            <wp:simplePos x="0" y="0"/>
            <wp:positionH relativeFrom="column">
              <wp:posOffset>2705100</wp:posOffset>
            </wp:positionH>
            <wp:positionV relativeFrom="paragraph">
              <wp:posOffset>-172085</wp:posOffset>
            </wp:positionV>
            <wp:extent cx="539115" cy="786765"/>
            <wp:effectExtent l="19050" t="0" r="0" b="0"/>
            <wp:wrapNone/>
            <wp:docPr id="1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372">
        <w:rPr>
          <w:noProof/>
        </w:rPr>
        <w:pict w14:anchorId="2149888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1.05pt;margin-top:-20.7pt;width:66pt;height:19.5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7381D4B0" w14:textId="42497C5B" w:rsidR="00BF0B06" w:rsidRPr="00BF0B06" w:rsidRDefault="00BF0B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20B619B0" w14:textId="77777777" w:rsidR="00BF0B06" w:rsidRDefault="00BF0B06" w:rsidP="00D84E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23703" w14:textId="77777777" w:rsidR="00BF0B06" w:rsidRDefault="00BF0B06" w:rsidP="00D84E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F5DC7" w14:textId="77777777" w:rsidR="00BF0B06" w:rsidRDefault="00BF0B06" w:rsidP="00D84E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EF104" w14:textId="4C0515BA" w:rsidR="00D84EA4" w:rsidRPr="001169B0" w:rsidRDefault="00D84EA4" w:rsidP="00D84E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9B0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14:paraId="6CD128C0" w14:textId="77777777" w:rsidR="00D84EA4" w:rsidRPr="001169B0" w:rsidRDefault="00D84EA4" w:rsidP="00D84E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9B0">
        <w:rPr>
          <w:rFonts w:ascii="Times New Roman" w:eastAsia="Times New Roman" w:hAnsi="Times New Roman" w:cs="Times New Roman"/>
          <w:b/>
          <w:sz w:val="24"/>
          <w:szCs w:val="24"/>
        </w:rPr>
        <w:t>Республика Карелия</w:t>
      </w:r>
    </w:p>
    <w:p w14:paraId="2F154929" w14:textId="77777777" w:rsidR="00D84EA4" w:rsidRPr="001169B0" w:rsidRDefault="00D84EA4" w:rsidP="00D84E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9B0">
        <w:rPr>
          <w:rFonts w:ascii="Times New Roman" w:eastAsia="Times New Roman" w:hAnsi="Times New Roman" w:cs="Times New Roman"/>
          <w:b/>
          <w:sz w:val="24"/>
          <w:szCs w:val="24"/>
        </w:rPr>
        <w:t>Администрация  Кемского  муниципального  района</w:t>
      </w:r>
    </w:p>
    <w:p w14:paraId="5EA463AA" w14:textId="77777777" w:rsidR="00D84EA4" w:rsidRPr="001169B0" w:rsidRDefault="00D84EA4" w:rsidP="00D84EA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04C51" w14:textId="77777777" w:rsidR="00D84EA4" w:rsidRDefault="00D84EA4" w:rsidP="00D84EA4">
      <w:pPr>
        <w:jc w:val="center"/>
      </w:pPr>
      <w:r w:rsidRPr="001169B0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14:paraId="31CCBE48" w14:textId="77777777" w:rsidR="00D84EA4" w:rsidRDefault="00D84EA4" w:rsidP="00D84EA4">
      <w:pPr>
        <w:spacing w:after="0" w:line="240" w:lineRule="auto"/>
      </w:pPr>
      <w:r>
        <w:tab/>
      </w:r>
    </w:p>
    <w:p w14:paraId="0EE763A7" w14:textId="2D00368B" w:rsidR="00D84EA4" w:rsidRDefault="00D84EA4" w:rsidP="00D84EA4">
      <w:pPr>
        <w:spacing w:after="0" w:line="240" w:lineRule="auto"/>
      </w:pPr>
    </w:p>
    <w:p w14:paraId="46FB6C1A" w14:textId="77777777" w:rsidR="008B5372" w:rsidRPr="008B5372" w:rsidRDefault="008B5372" w:rsidP="008B53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B5372">
        <w:rPr>
          <w:rFonts w:ascii="Times New Roman" w:hAnsi="Times New Roman" w:cs="Times New Roman"/>
          <w:sz w:val="24"/>
        </w:rPr>
        <w:t>01 июля 2021 года</w:t>
      </w:r>
      <w:r w:rsidRPr="008B5372">
        <w:rPr>
          <w:rFonts w:ascii="Times New Roman" w:hAnsi="Times New Roman" w:cs="Times New Roman"/>
          <w:sz w:val="24"/>
        </w:rPr>
        <w:tab/>
      </w:r>
      <w:r w:rsidRPr="008B5372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       № 641 </w:t>
      </w:r>
    </w:p>
    <w:p w14:paraId="7C394B0F" w14:textId="366EF91D" w:rsidR="00894620" w:rsidRPr="008B5372" w:rsidRDefault="008B5372" w:rsidP="008B53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B5372">
        <w:rPr>
          <w:rFonts w:ascii="Times New Roman" w:hAnsi="Times New Roman" w:cs="Times New Roman"/>
          <w:sz w:val="24"/>
        </w:rPr>
        <w:t>г. Кемь</w:t>
      </w:r>
    </w:p>
    <w:p w14:paraId="6CF9BF5C" w14:textId="77777777" w:rsidR="008B5372" w:rsidRDefault="008B5372" w:rsidP="008B5372">
      <w:pPr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84EA4" w:rsidRPr="001169B0" w14:paraId="77DD0C66" w14:textId="77777777" w:rsidTr="00BE780E">
        <w:tc>
          <w:tcPr>
            <w:tcW w:w="4428" w:type="dxa"/>
          </w:tcPr>
          <w:p w14:paraId="5DE6A47B" w14:textId="77777777" w:rsidR="00D84EA4" w:rsidRDefault="00D84EA4" w:rsidP="00BE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0DFF7" w14:textId="77777777" w:rsidR="00D84EA4" w:rsidRPr="00AD4219" w:rsidRDefault="00D84EA4" w:rsidP="00D8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наделении муниципального унитарного предприятия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КемьЭнергоСервисНаноАудит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полномочиями специализированной службы по вопросам  похоронного дела</w:t>
            </w:r>
          </w:p>
        </w:tc>
      </w:tr>
    </w:tbl>
    <w:p w14:paraId="7631A70D" w14:textId="77777777" w:rsidR="00D84EA4" w:rsidRDefault="00D84EA4" w:rsidP="00D8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2A39E" w14:textId="77777777" w:rsidR="00D84EA4" w:rsidRDefault="00D84EA4" w:rsidP="00D8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BD504" w14:textId="5EE39805" w:rsidR="00B57DA0" w:rsidRDefault="00D84EA4" w:rsidP="00B57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</w:t>
      </w:r>
      <w:r w:rsidR="00467F3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в целях регулирования отношений, связанных с предоставлением гарантированного перечня услуг по погребению на безвозмездной основе на территории Кемского муниципального района,</w:t>
      </w:r>
    </w:p>
    <w:p w14:paraId="7917D484" w14:textId="77777777" w:rsidR="00D84EA4" w:rsidRPr="001169B0" w:rsidRDefault="00D84EA4" w:rsidP="00D8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40B288" w14:textId="63D68A47" w:rsidR="00D84EA4" w:rsidRDefault="00467F36" w:rsidP="00D8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D84EA4" w:rsidRPr="00AD4219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Кемского муниципального района </w:t>
      </w:r>
      <w:r w:rsidR="00D84EA4">
        <w:rPr>
          <w:rFonts w:ascii="Times New Roman" w:eastAsia="Times New Roman" w:hAnsi="Times New Roman" w:cs="Times New Roman"/>
          <w:sz w:val="24"/>
          <w:szCs w:val="24"/>
        </w:rPr>
        <w:t>ПОСТАНОВЛЯЕТ</w:t>
      </w:r>
      <w:r w:rsidR="00D84EA4" w:rsidRPr="001169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70DD882" w14:textId="77777777" w:rsidR="00591922" w:rsidRDefault="00591922" w:rsidP="00467F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3061D" w14:textId="7BD6D6B5" w:rsidR="00467F36" w:rsidRDefault="00467F36" w:rsidP="00467F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Наделить муниципальное унитарное предприятие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КемьЭнергоСервисНаноАудит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полномочиями специализированной службы по вопросам похоронного дела на территории Кемского муниципального района.</w:t>
      </w:r>
    </w:p>
    <w:p w14:paraId="5937C98B" w14:textId="1E5770C6" w:rsidR="00D84EA4" w:rsidRPr="00142876" w:rsidRDefault="00467F36" w:rsidP="00467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591922" w:rsidRPr="00142876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Кемского муниципального района от 08 ноября 2017 года №827 «О наделении муниципального унитарного предприятия «Кемское ЖКХ» полномочиями специализированной службы по вопросам похоронного дела».</w:t>
      </w:r>
    </w:p>
    <w:p w14:paraId="2ACBAB5D" w14:textId="2E7517CE" w:rsidR="00B57DA0" w:rsidRDefault="00591922" w:rsidP="00467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57DA0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постановление </w:t>
      </w:r>
      <w:r w:rsidR="00467F36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администрации Кемского муниципального района </w:t>
      </w:r>
      <w:r w:rsidR="00B57DA0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14:paraId="6279CB66" w14:textId="77777777" w:rsidR="00B57DA0" w:rsidRPr="001169B0" w:rsidRDefault="00591922" w:rsidP="00467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57DA0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Кемского муниципального района </w:t>
      </w:r>
      <w:proofErr w:type="spellStart"/>
      <w:r w:rsidR="00B57DA0">
        <w:rPr>
          <w:rFonts w:ascii="Times New Roman" w:eastAsia="Times New Roman" w:hAnsi="Times New Roman" w:cs="Times New Roman"/>
          <w:sz w:val="24"/>
          <w:szCs w:val="24"/>
        </w:rPr>
        <w:t>Долинину</w:t>
      </w:r>
      <w:proofErr w:type="spellEnd"/>
      <w:r w:rsidR="00B57DA0">
        <w:rPr>
          <w:rFonts w:ascii="Times New Roman" w:eastAsia="Times New Roman" w:hAnsi="Times New Roman" w:cs="Times New Roman"/>
          <w:sz w:val="24"/>
          <w:szCs w:val="24"/>
        </w:rPr>
        <w:t xml:space="preserve"> С.В.</w:t>
      </w:r>
    </w:p>
    <w:p w14:paraId="757D063B" w14:textId="77777777" w:rsidR="00D84EA4" w:rsidRPr="001169B0" w:rsidRDefault="00D84EA4" w:rsidP="00D84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50124" w14:textId="77777777" w:rsidR="00D84EA4" w:rsidRDefault="00D84EA4" w:rsidP="00D8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97B9" w14:textId="77777777" w:rsidR="00B57DA0" w:rsidRDefault="00B57DA0" w:rsidP="00D8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AFDAE" w14:textId="77777777" w:rsidR="00894620" w:rsidRDefault="00894620" w:rsidP="00D8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5859627"/>
      <w:r>
        <w:rPr>
          <w:rFonts w:ascii="Times New Roman" w:eastAsia="Times New Roman" w:hAnsi="Times New Roman" w:cs="Times New Roman"/>
          <w:sz w:val="24"/>
          <w:szCs w:val="24"/>
        </w:rPr>
        <w:t xml:space="preserve">Исполняющий обязанности </w:t>
      </w:r>
    </w:p>
    <w:p w14:paraId="5D6E5F49" w14:textId="69F95DDF" w:rsidR="00D84EA4" w:rsidRPr="001169B0" w:rsidRDefault="00894620" w:rsidP="00D8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D84EA4" w:rsidRPr="001169B0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D84EA4" w:rsidRPr="001169B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14:paraId="6E4A4D82" w14:textId="77777777" w:rsidR="00D84EA4" w:rsidRPr="001169B0" w:rsidRDefault="00D84EA4" w:rsidP="00D8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9B0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                        </w:t>
      </w:r>
      <w:r w:rsidR="00B57D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116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92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16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7D3ECE" w14:textId="63AF7F2B" w:rsidR="00D959A8" w:rsidRPr="008B5372" w:rsidRDefault="00591922" w:rsidP="008B5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</w:t>
      </w:r>
      <w:r w:rsidR="00894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94620">
        <w:rPr>
          <w:rFonts w:ascii="Times New Roman" w:eastAsia="Times New Roman" w:hAnsi="Times New Roman" w:cs="Times New Roman"/>
          <w:sz w:val="24"/>
          <w:szCs w:val="24"/>
        </w:rPr>
        <w:t xml:space="preserve">С.В. </w:t>
      </w:r>
      <w:proofErr w:type="spellStart"/>
      <w:r w:rsidR="00894620">
        <w:rPr>
          <w:rFonts w:ascii="Times New Roman" w:eastAsia="Times New Roman" w:hAnsi="Times New Roman" w:cs="Times New Roman"/>
          <w:sz w:val="24"/>
          <w:szCs w:val="24"/>
        </w:rPr>
        <w:t>Долинина</w:t>
      </w:r>
      <w:bookmarkStart w:id="1" w:name="_GoBack"/>
      <w:bookmarkEnd w:id="0"/>
      <w:bookmarkEnd w:id="1"/>
      <w:proofErr w:type="spellEnd"/>
    </w:p>
    <w:sectPr w:rsidR="00D959A8" w:rsidRPr="008B5372" w:rsidSect="0088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EA4"/>
    <w:rsid w:val="00142876"/>
    <w:rsid w:val="00256BDC"/>
    <w:rsid w:val="003353EE"/>
    <w:rsid w:val="00467F36"/>
    <w:rsid w:val="00591922"/>
    <w:rsid w:val="00894620"/>
    <w:rsid w:val="008B5372"/>
    <w:rsid w:val="00B57DA0"/>
    <w:rsid w:val="00BF0B06"/>
    <w:rsid w:val="00D84EA4"/>
    <w:rsid w:val="00D959A8"/>
    <w:rsid w:val="00DF1626"/>
    <w:rsid w:val="00F145E6"/>
    <w:rsid w:val="00F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0743CC"/>
  <w15:docId w15:val="{5A3541BB-6459-493E-8DD7-B8E1852A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EA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84E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2021-06-29T11:04:00Z</cp:lastPrinted>
  <dcterms:created xsi:type="dcterms:W3CDTF">2021-01-20T07:03:00Z</dcterms:created>
  <dcterms:modified xsi:type="dcterms:W3CDTF">2021-07-01T06:43:00Z</dcterms:modified>
</cp:coreProperties>
</file>