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56" w:rsidRPr="00A87356" w:rsidRDefault="00A87356" w:rsidP="00A87356">
      <w:pPr>
        <w:tabs>
          <w:tab w:val="left" w:pos="421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0D4ADC" w:rsidRPr="000D4ADC" w:rsidTr="00467924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7238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 wp14:anchorId="2E1A59A1" wp14:editId="43ED5266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DC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DC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DC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0D4ADC" w:rsidRPr="000D4ADC" w:rsidRDefault="000D4ADC" w:rsidP="000D4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ADC" w:rsidRPr="000D4ADC" w:rsidRDefault="000D4ADC" w:rsidP="000D4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ADC">
              <w:rPr>
                <w:rFonts w:ascii="Times New Roman" w:hAnsi="Times New Roman"/>
                <w:b/>
                <w:sz w:val="24"/>
                <w:szCs w:val="24"/>
              </w:rPr>
              <w:t>РАСПОРЯЖЕНИЕ</w:t>
            </w:r>
          </w:p>
        </w:tc>
      </w:tr>
    </w:tbl>
    <w:p w:rsidR="000D4ADC" w:rsidRPr="000D4ADC" w:rsidRDefault="000D4ADC" w:rsidP="000D4A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D4ADC" w:rsidRPr="000D4ADC" w:rsidRDefault="000D4ADC" w:rsidP="00E1556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D4ADC" w:rsidRPr="00B0568E" w:rsidRDefault="0057576C" w:rsidP="00B056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B0568E" w:rsidRPr="00B056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</w:t>
      </w:r>
      <w:r w:rsidR="00B0568E" w:rsidRPr="00B0568E">
        <w:rPr>
          <w:rFonts w:ascii="Times New Roman" w:hAnsi="Times New Roman"/>
          <w:sz w:val="24"/>
          <w:szCs w:val="24"/>
        </w:rPr>
        <w:t xml:space="preserve"> 2018 года </w:t>
      </w:r>
      <w:r w:rsidR="00B0568E" w:rsidRPr="00B0568E">
        <w:rPr>
          <w:rFonts w:ascii="Times New Roman" w:hAnsi="Times New Roman"/>
          <w:sz w:val="24"/>
          <w:szCs w:val="24"/>
        </w:rPr>
        <w:tab/>
      </w:r>
      <w:r w:rsidR="00B0568E" w:rsidRPr="00B0568E">
        <w:rPr>
          <w:rFonts w:ascii="Times New Roman" w:hAnsi="Times New Roman"/>
          <w:sz w:val="24"/>
          <w:szCs w:val="24"/>
        </w:rPr>
        <w:tab/>
      </w:r>
      <w:r w:rsidR="00B0568E" w:rsidRPr="00B0568E">
        <w:rPr>
          <w:rFonts w:ascii="Times New Roman" w:hAnsi="Times New Roman"/>
          <w:sz w:val="24"/>
          <w:szCs w:val="24"/>
        </w:rPr>
        <w:tab/>
      </w:r>
      <w:r w:rsidR="00B0568E" w:rsidRPr="00B0568E">
        <w:rPr>
          <w:rFonts w:ascii="Times New Roman" w:hAnsi="Times New Roman"/>
          <w:sz w:val="24"/>
          <w:szCs w:val="24"/>
        </w:rPr>
        <w:tab/>
      </w:r>
      <w:r w:rsidR="00B0568E" w:rsidRPr="00B0568E">
        <w:rPr>
          <w:rFonts w:ascii="Times New Roman" w:hAnsi="Times New Roman"/>
          <w:sz w:val="24"/>
          <w:szCs w:val="24"/>
        </w:rPr>
        <w:tab/>
      </w:r>
      <w:r w:rsidR="00B0568E" w:rsidRPr="00B0568E">
        <w:rPr>
          <w:rFonts w:ascii="Times New Roman" w:hAnsi="Times New Roman"/>
          <w:sz w:val="24"/>
          <w:szCs w:val="24"/>
        </w:rPr>
        <w:tab/>
      </w:r>
      <w:r w:rsidR="00B0568E">
        <w:rPr>
          <w:rFonts w:ascii="Times New Roman" w:hAnsi="Times New Roman"/>
          <w:sz w:val="24"/>
          <w:szCs w:val="24"/>
        </w:rPr>
        <w:tab/>
      </w:r>
      <w:r w:rsidR="00B0568E">
        <w:rPr>
          <w:rFonts w:ascii="Times New Roman" w:hAnsi="Times New Roman"/>
          <w:sz w:val="24"/>
          <w:szCs w:val="24"/>
        </w:rPr>
        <w:tab/>
      </w:r>
      <w:r w:rsidR="00B0568E">
        <w:rPr>
          <w:rFonts w:ascii="Times New Roman" w:hAnsi="Times New Roman"/>
          <w:sz w:val="24"/>
          <w:szCs w:val="24"/>
        </w:rPr>
        <w:tab/>
      </w:r>
      <w:r w:rsidR="00B0568E">
        <w:rPr>
          <w:rFonts w:ascii="Times New Roman" w:hAnsi="Times New Roman"/>
          <w:sz w:val="24"/>
          <w:szCs w:val="24"/>
        </w:rPr>
        <w:tab/>
      </w:r>
      <w:r w:rsidR="00B0568E" w:rsidRPr="00B0568E">
        <w:rPr>
          <w:rFonts w:ascii="Times New Roman" w:hAnsi="Times New Roman"/>
          <w:sz w:val="24"/>
          <w:szCs w:val="24"/>
        </w:rPr>
        <w:t xml:space="preserve">№ </w:t>
      </w:r>
      <w:r w:rsidR="007D76AD">
        <w:rPr>
          <w:rFonts w:ascii="Times New Roman" w:hAnsi="Times New Roman"/>
          <w:sz w:val="24"/>
          <w:szCs w:val="24"/>
        </w:rPr>
        <w:t>335</w:t>
      </w:r>
      <w:r w:rsidR="00B0568E" w:rsidRPr="00B0568E">
        <w:rPr>
          <w:rFonts w:ascii="Times New Roman" w:hAnsi="Times New Roman"/>
          <w:sz w:val="24"/>
          <w:szCs w:val="24"/>
        </w:rPr>
        <w:t>-р</w:t>
      </w:r>
    </w:p>
    <w:p w:rsidR="00B0568E" w:rsidRPr="00B0568E" w:rsidRDefault="00B0568E" w:rsidP="00B056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568E">
        <w:rPr>
          <w:rFonts w:ascii="Times New Roman" w:hAnsi="Times New Roman"/>
          <w:sz w:val="24"/>
          <w:szCs w:val="24"/>
        </w:rPr>
        <w:t>г. Кемь</w:t>
      </w:r>
    </w:p>
    <w:p w:rsidR="000D4ADC" w:rsidRPr="000D4ADC" w:rsidRDefault="000D4ADC" w:rsidP="00E1556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0D4ADC" w:rsidRPr="007D76AD" w:rsidTr="000D4ADC">
        <w:tc>
          <w:tcPr>
            <w:tcW w:w="5211" w:type="dxa"/>
          </w:tcPr>
          <w:p w:rsidR="007D76AD" w:rsidRPr="007D76AD" w:rsidRDefault="007D76AD" w:rsidP="007D7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6AD">
              <w:rPr>
                <w:rFonts w:ascii="Times New Roman" w:hAnsi="Times New Roman"/>
                <w:sz w:val="24"/>
                <w:szCs w:val="24"/>
              </w:rPr>
              <w:t>О рабочей группе по содействию развитию конкуренции на территории</w:t>
            </w:r>
          </w:p>
          <w:p w:rsidR="000D4ADC" w:rsidRPr="007D76AD" w:rsidRDefault="007D76AD" w:rsidP="007D76AD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6AD"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5210" w:type="dxa"/>
          </w:tcPr>
          <w:p w:rsidR="000D4ADC" w:rsidRPr="007D76AD" w:rsidRDefault="000D4ADC" w:rsidP="007D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6AD" w:rsidRPr="007D76AD" w:rsidRDefault="007D76AD" w:rsidP="001E08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76AD" w:rsidRPr="007D76AD" w:rsidRDefault="007D76AD" w:rsidP="001E08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76AD" w:rsidRPr="007D76AD" w:rsidRDefault="007D76AD" w:rsidP="001E0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 xml:space="preserve">В целях создания условий для развития конкуренции на рынках товаров, работ и услуг на территории </w:t>
      </w:r>
      <w:r w:rsidR="009A24DC" w:rsidRPr="001E08E5">
        <w:rPr>
          <w:rFonts w:ascii="Times New Roman" w:hAnsi="Times New Roman"/>
          <w:sz w:val="24"/>
          <w:szCs w:val="24"/>
        </w:rPr>
        <w:t>Кемского</w:t>
      </w:r>
      <w:r w:rsidRPr="007D76AD">
        <w:rPr>
          <w:rFonts w:ascii="Times New Roman" w:hAnsi="Times New Roman"/>
          <w:b/>
          <w:sz w:val="24"/>
          <w:szCs w:val="24"/>
        </w:rPr>
        <w:t xml:space="preserve"> </w:t>
      </w:r>
      <w:r w:rsidRPr="007D76AD">
        <w:rPr>
          <w:rFonts w:ascii="Times New Roman" w:hAnsi="Times New Roman"/>
          <w:sz w:val="24"/>
          <w:szCs w:val="24"/>
        </w:rPr>
        <w:t>муниципального района:</w:t>
      </w:r>
    </w:p>
    <w:p w:rsidR="007D76AD" w:rsidRPr="007D76AD" w:rsidRDefault="007D76AD" w:rsidP="001E0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 xml:space="preserve">1. Образовать рабочую группу по содействию развитию конкуренции на территории </w:t>
      </w:r>
      <w:r w:rsidR="00917C52" w:rsidRPr="001E08E5">
        <w:rPr>
          <w:rFonts w:ascii="Times New Roman" w:hAnsi="Times New Roman"/>
          <w:sz w:val="24"/>
          <w:szCs w:val="24"/>
        </w:rPr>
        <w:t>Кемского</w:t>
      </w:r>
      <w:r w:rsidRPr="007D76AD">
        <w:rPr>
          <w:rFonts w:ascii="Times New Roman" w:hAnsi="Times New Roman"/>
          <w:b/>
          <w:sz w:val="24"/>
          <w:szCs w:val="24"/>
        </w:rPr>
        <w:t xml:space="preserve"> </w:t>
      </w:r>
      <w:r w:rsidRPr="007D76AD">
        <w:rPr>
          <w:rFonts w:ascii="Times New Roman" w:hAnsi="Times New Roman"/>
          <w:sz w:val="24"/>
          <w:szCs w:val="24"/>
        </w:rPr>
        <w:t>муниципального района и утвердить её состав (приложение 1).</w:t>
      </w:r>
    </w:p>
    <w:p w:rsidR="007D76AD" w:rsidRPr="007D76AD" w:rsidRDefault="007D76AD" w:rsidP="001E0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 xml:space="preserve">2. Утвердить Положение о рабочей группе по содействию развитию конкуренции на территории </w:t>
      </w:r>
      <w:r w:rsidR="00917C52" w:rsidRPr="001E08E5">
        <w:rPr>
          <w:rFonts w:ascii="Times New Roman" w:hAnsi="Times New Roman"/>
          <w:sz w:val="24"/>
          <w:szCs w:val="24"/>
        </w:rPr>
        <w:t>Кемского</w:t>
      </w:r>
      <w:r w:rsidRPr="007D76AD">
        <w:rPr>
          <w:rFonts w:ascii="Times New Roman" w:hAnsi="Times New Roman"/>
          <w:b/>
          <w:sz w:val="24"/>
          <w:szCs w:val="24"/>
        </w:rPr>
        <w:t xml:space="preserve"> </w:t>
      </w:r>
      <w:r w:rsidRPr="007D76AD">
        <w:rPr>
          <w:rFonts w:ascii="Times New Roman" w:hAnsi="Times New Roman"/>
          <w:sz w:val="24"/>
          <w:szCs w:val="24"/>
        </w:rPr>
        <w:t>муниципального района (приложение 2).</w:t>
      </w:r>
    </w:p>
    <w:p w:rsidR="000760A1" w:rsidRPr="001E08E5" w:rsidRDefault="007D76AD" w:rsidP="001E08E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 xml:space="preserve">3. </w:t>
      </w:r>
      <w:r w:rsidR="000760A1" w:rsidRPr="001E08E5">
        <w:rPr>
          <w:rFonts w:ascii="Times New Roman" w:eastAsia="MS Mincho" w:hAnsi="Times New Roman"/>
          <w:sz w:val="24"/>
          <w:szCs w:val="24"/>
        </w:rPr>
        <w:t>Опубликовать настоящее распоряжение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760A1" w:rsidRPr="001E08E5" w:rsidRDefault="000760A1" w:rsidP="001E08E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0760A1" w:rsidRPr="001E08E5" w:rsidRDefault="000760A1" w:rsidP="001E08E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0760A1" w:rsidRPr="001E08E5" w:rsidRDefault="000760A1" w:rsidP="001E08E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0760A1" w:rsidRPr="001E08E5" w:rsidRDefault="000760A1" w:rsidP="001E08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08E5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1E08E5">
        <w:rPr>
          <w:rFonts w:ascii="Times New Roman" w:hAnsi="Times New Roman"/>
          <w:sz w:val="24"/>
          <w:szCs w:val="24"/>
        </w:rPr>
        <w:t xml:space="preserve"> обязанности</w:t>
      </w:r>
    </w:p>
    <w:p w:rsidR="000760A1" w:rsidRPr="001E08E5" w:rsidRDefault="000760A1" w:rsidP="001E08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8E5">
        <w:rPr>
          <w:rFonts w:ascii="Times New Roman" w:hAnsi="Times New Roman"/>
          <w:sz w:val="24"/>
          <w:szCs w:val="24"/>
        </w:rPr>
        <w:t xml:space="preserve">главы администрации </w:t>
      </w:r>
    </w:p>
    <w:p w:rsidR="000760A1" w:rsidRPr="00222444" w:rsidRDefault="000760A1" w:rsidP="000760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ADC">
        <w:rPr>
          <w:rFonts w:ascii="Times New Roman" w:hAnsi="Times New Roman"/>
          <w:sz w:val="24"/>
          <w:szCs w:val="24"/>
        </w:rPr>
        <w:t xml:space="preserve">Кемского муниципального  района </w:t>
      </w:r>
      <w:r w:rsidRPr="000D4ADC">
        <w:rPr>
          <w:rFonts w:ascii="Times New Roman" w:hAnsi="Times New Roman"/>
          <w:sz w:val="24"/>
          <w:szCs w:val="24"/>
        </w:rPr>
        <w:tab/>
      </w:r>
      <w:r w:rsidRPr="000D4ADC">
        <w:rPr>
          <w:rFonts w:ascii="Times New Roman" w:hAnsi="Times New Roman"/>
          <w:sz w:val="24"/>
          <w:szCs w:val="24"/>
        </w:rPr>
        <w:tab/>
      </w:r>
      <w:r w:rsidRPr="000D4ADC">
        <w:rPr>
          <w:rFonts w:ascii="Times New Roman" w:hAnsi="Times New Roman"/>
          <w:sz w:val="24"/>
          <w:szCs w:val="24"/>
        </w:rPr>
        <w:tab/>
      </w:r>
      <w:r w:rsidRPr="000D4ADC">
        <w:rPr>
          <w:rFonts w:ascii="Times New Roman" w:hAnsi="Times New Roman"/>
          <w:sz w:val="24"/>
          <w:szCs w:val="24"/>
        </w:rPr>
        <w:tab/>
      </w:r>
      <w:r w:rsidRPr="000D4ADC">
        <w:rPr>
          <w:rFonts w:ascii="Times New Roman" w:hAnsi="Times New Roman"/>
          <w:sz w:val="24"/>
          <w:szCs w:val="24"/>
        </w:rPr>
        <w:tab/>
      </w:r>
      <w:r w:rsidRPr="000D4A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С. А. Белостоцкий</w:t>
      </w:r>
    </w:p>
    <w:p w:rsidR="000760A1" w:rsidRDefault="000760A1" w:rsidP="007D76AD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D76AD" w:rsidRPr="007D76AD" w:rsidRDefault="007D76AD" w:rsidP="00894C3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D76AD" w:rsidRPr="007D76AD" w:rsidRDefault="007D76AD" w:rsidP="00894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76AD" w:rsidRPr="007D76AD" w:rsidRDefault="007D76AD" w:rsidP="00894C3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>УТВЕРЖДЕНО</w:t>
      </w:r>
    </w:p>
    <w:p w:rsidR="007D76AD" w:rsidRPr="007D76AD" w:rsidRDefault="00894C30" w:rsidP="00894C3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D76AD" w:rsidRPr="007D76AD">
        <w:rPr>
          <w:rFonts w:ascii="Times New Roman" w:hAnsi="Times New Roman"/>
          <w:sz w:val="24"/>
          <w:szCs w:val="24"/>
        </w:rPr>
        <w:t>аспоряжением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7D76AD" w:rsidRPr="007D76AD">
        <w:rPr>
          <w:rFonts w:ascii="Times New Roman" w:hAnsi="Times New Roman"/>
          <w:sz w:val="24"/>
          <w:szCs w:val="24"/>
        </w:rPr>
        <w:t xml:space="preserve">администрации </w:t>
      </w:r>
      <w:r w:rsidR="00D12C96" w:rsidRPr="00894C30">
        <w:rPr>
          <w:rFonts w:ascii="Times New Roman" w:hAnsi="Times New Roman"/>
          <w:sz w:val="24"/>
          <w:szCs w:val="24"/>
        </w:rPr>
        <w:t>Кемского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7D76AD" w:rsidRPr="007D76AD">
        <w:rPr>
          <w:rFonts w:ascii="Times New Roman" w:hAnsi="Times New Roman"/>
          <w:sz w:val="24"/>
          <w:szCs w:val="24"/>
        </w:rPr>
        <w:t>муниципального района</w:t>
      </w:r>
    </w:p>
    <w:p w:rsidR="007D76AD" w:rsidRPr="007D76AD" w:rsidRDefault="007D76AD" w:rsidP="00894C3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 xml:space="preserve">от </w:t>
      </w:r>
      <w:r w:rsidR="00D12C96" w:rsidRPr="00894C30">
        <w:rPr>
          <w:rFonts w:ascii="Times New Roman" w:hAnsi="Times New Roman"/>
          <w:sz w:val="24"/>
          <w:szCs w:val="24"/>
        </w:rPr>
        <w:t>16.08.2018</w:t>
      </w:r>
      <w:r w:rsidRPr="007D76AD">
        <w:rPr>
          <w:rFonts w:ascii="Times New Roman" w:hAnsi="Times New Roman"/>
          <w:sz w:val="24"/>
          <w:szCs w:val="24"/>
        </w:rPr>
        <w:t xml:space="preserve"> № </w:t>
      </w:r>
      <w:r w:rsidR="00D12C96" w:rsidRPr="00894C30">
        <w:rPr>
          <w:rFonts w:ascii="Times New Roman" w:hAnsi="Times New Roman"/>
          <w:sz w:val="24"/>
          <w:szCs w:val="24"/>
        </w:rPr>
        <w:t>335-р</w:t>
      </w:r>
    </w:p>
    <w:p w:rsidR="007D76AD" w:rsidRPr="007D76AD" w:rsidRDefault="007D76AD" w:rsidP="00894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76AD" w:rsidRPr="007D76AD" w:rsidRDefault="007D76AD" w:rsidP="00894C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>СОСТАВ</w:t>
      </w:r>
    </w:p>
    <w:p w:rsidR="007D76AD" w:rsidRPr="007D76AD" w:rsidRDefault="007D76AD" w:rsidP="00894C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>рабочей группы по содействию развитию конкуренции на территории</w:t>
      </w:r>
    </w:p>
    <w:p w:rsidR="007D76AD" w:rsidRPr="007D76AD" w:rsidRDefault="00D12C96" w:rsidP="00894C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4C30">
        <w:rPr>
          <w:rFonts w:ascii="Times New Roman" w:hAnsi="Times New Roman"/>
          <w:sz w:val="24"/>
          <w:szCs w:val="24"/>
        </w:rPr>
        <w:t>Кемского</w:t>
      </w:r>
      <w:r w:rsidR="007D76AD" w:rsidRPr="007D76AD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7D76AD" w:rsidRDefault="007D76AD" w:rsidP="00894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2"/>
        <w:gridCol w:w="296"/>
        <w:gridCol w:w="7796"/>
      </w:tblGrid>
      <w:tr w:rsidR="00AF325D" w:rsidRPr="00EA60F6" w:rsidTr="005E21C0">
        <w:tc>
          <w:tcPr>
            <w:tcW w:w="2222" w:type="dxa"/>
            <w:shd w:val="clear" w:color="auto" w:fill="auto"/>
          </w:tcPr>
          <w:p w:rsidR="00AF325D" w:rsidRPr="00EA60F6" w:rsidRDefault="00AF325D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Разумейчик Ю. К.</w:t>
            </w:r>
          </w:p>
        </w:tc>
        <w:tc>
          <w:tcPr>
            <w:tcW w:w="296" w:type="dxa"/>
            <w:shd w:val="clear" w:color="auto" w:fill="auto"/>
          </w:tcPr>
          <w:p w:rsidR="00AF325D" w:rsidRPr="00EA60F6" w:rsidRDefault="00AF325D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AF325D" w:rsidRPr="00EA60F6" w:rsidRDefault="00AF325D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глава администрации Кемского муниципального района, председатель</w:t>
            </w:r>
          </w:p>
        </w:tc>
      </w:tr>
      <w:tr w:rsidR="00AF325D" w:rsidRPr="00EA60F6" w:rsidTr="005E21C0">
        <w:tc>
          <w:tcPr>
            <w:tcW w:w="2222" w:type="dxa"/>
            <w:shd w:val="clear" w:color="auto" w:fill="auto"/>
          </w:tcPr>
          <w:p w:rsidR="00AF325D" w:rsidRPr="00EA60F6" w:rsidRDefault="00AF325D" w:rsidP="005E21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Белостоцкий С. А.</w:t>
            </w:r>
          </w:p>
        </w:tc>
        <w:tc>
          <w:tcPr>
            <w:tcW w:w="296" w:type="dxa"/>
            <w:shd w:val="clear" w:color="auto" w:fill="auto"/>
          </w:tcPr>
          <w:p w:rsidR="00AF325D" w:rsidRPr="00EA60F6" w:rsidRDefault="00AF325D" w:rsidP="005E21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AF325D" w:rsidRPr="00EA60F6" w:rsidRDefault="00AF325D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главы администрации Кемского муниципального района, заместитель председателя </w:t>
            </w:r>
          </w:p>
        </w:tc>
      </w:tr>
      <w:tr w:rsidR="00AF325D" w:rsidRPr="00EA60F6" w:rsidTr="005E21C0">
        <w:tc>
          <w:tcPr>
            <w:tcW w:w="2222" w:type="dxa"/>
            <w:shd w:val="clear" w:color="auto" w:fill="auto"/>
          </w:tcPr>
          <w:p w:rsidR="00AF325D" w:rsidRPr="00EA60F6" w:rsidRDefault="00AF325D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Долинина С. В.</w:t>
            </w:r>
          </w:p>
        </w:tc>
        <w:tc>
          <w:tcPr>
            <w:tcW w:w="296" w:type="dxa"/>
            <w:shd w:val="clear" w:color="auto" w:fill="auto"/>
          </w:tcPr>
          <w:p w:rsidR="00AF325D" w:rsidRPr="00EA60F6" w:rsidRDefault="00AF325D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AF325D" w:rsidRPr="00EA60F6" w:rsidRDefault="00AF325D" w:rsidP="00B55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экономики и управления муниципальной собственностью администрации Кемского муниципального района, секретарь </w:t>
            </w:r>
          </w:p>
        </w:tc>
      </w:tr>
      <w:tr w:rsidR="00B55DF0" w:rsidRPr="00EA60F6" w:rsidTr="005E21C0">
        <w:tc>
          <w:tcPr>
            <w:tcW w:w="2222" w:type="dxa"/>
            <w:shd w:val="clear" w:color="auto" w:fill="auto"/>
          </w:tcPr>
          <w:p w:rsidR="00B55DF0" w:rsidRPr="00EA60F6" w:rsidRDefault="00B55DF0" w:rsidP="005E21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Члены:</w:t>
            </w:r>
          </w:p>
        </w:tc>
        <w:tc>
          <w:tcPr>
            <w:tcW w:w="296" w:type="dxa"/>
            <w:shd w:val="clear" w:color="auto" w:fill="auto"/>
          </w:tcPr>
          <w:p w:rsidR="00B55DF0" w:rsidRPr="00EA60F6" w:rsidRDefault="00B55DF0" w:rsidP="005E21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55DF0" w:rsidRPr="00EA60F6" w:rsidRDefault="00B55DF0" w:rsidP="005E21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01AE" w:rsidRPr="00EA60F6" w:rsidTr="005E21C0">
        <w:tc>
          <w:tcPr>
            <w:tcW w:w="2222" w:type="dxa"/>
            <w:shd w:val="clear" w:color="auto" w:fill="auto"/>
          </w:tcPr>
          <w:p w:rsidR="007701AE" w:rsidRPr="00EA60F6" w:rsidRDefault="007701AE" w:rsidP="002711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Антонова Н.А.</w:t>
            </w:r>
          </w:p>
        </w:tc>
        <w:tc>
          <w:tcPr>
            <w:tcW w:w="296" w:type="dxa"/>
            <w:shd w:val="clear" w:color="auto" w:fill="auto"/>
          </w:tcPr>
          <w:p w:rsidR="007701AE" w:rsidRPr="00EA60F6" w:rsidRDefault="007701AE" w:rsidP="002711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7701AE" w:rsidRPr="00EA60F6" w:rsidRDefault="007701AE" w:rsidP="002711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ведущий специалист отдела экономики и управления муниципальной собственностью администрации Кемского муниципального района</w:t>
            </w:r>
          </w:p>
        </w:tc>
      </w:tr>
      <w:tr w:rsidR="007701AE" w:rsidRPr="00EA60F6" w:rsidTr="005E21C0">
        <w:tc>
          <w:tcPr>
            <w:tcW w:w="2222" w:type="dxa"/>
            <w:shd w:val="clear" w:color="auto" w:fill="auto"/>
          </w:tcPr>
          <w:p w:rsidR="007701AE" w:rsidRPr="00EA60F6" w:rsidRDefault="007701AE" w:rsidP="005E21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Беляков В.М.</w:t>
            </w:r>
          </w:p>
        </w:tc>
        <w:tc>
          <w:tcPr>
            <w:tcW w:w="296" w:type="dxa"/>
            <w:shd w:val="clear" w:color="auto" w:fill="auto"/>
          </w:tcPr>
          <w:p w:rsidR="007701AE" w:rsidRPr="00EA60F6" w:rsidRDefault="007701AE" w:rsidP="005E21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7701AE" w:rsidRPr="00EA60F6" w:rsidRDefault="007701AE" w:rsidP="005E21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глава Кемского муниципального района (по согласованию)</w:t>
            </w:r>
          </w:p>
        </w:tc>
      </w:tr>
      <w:tr w:rsidR="007701AE" w:rsidRPr="00EA60F6" w:rsidTr="005E21C0">
        <w:tc>
          <w:tcPr>
            <w:tcW w:w="2222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Попов Д. Н.</w:t>
            </w:r>
          </w:p>
        </w:tc>
        <w:tc>
          <w:tcPr>
            <w:tcW w:w="296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глава Кемского городского поселения  (по согласованию)</w:t>
            </w:r>
          </w:p>
        </w:tc>
      </w:tr>
      <w:tr w:rsidR="007701AE" w:rsidRPr="00EA60F6" w:rsidTr="005E21C0">
        <w:tc>
          <w:tcPr>
            <w:tcW w:w="2222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Ухова М. П.</w:t>
            </w:r>
          </w:p>
        </w:tc>
        <w:tc>
          <w:tcPr>
            <w:tcW w:w="296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7701AE" w:rsidRPr="00EA60F6" w:rsidRDefault="007701AE" w:rsidP="00EA60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директор межрайонного ресурсного центра в г. Кемь, </w:t>
            </w:r>
            <w:r w:rsidRPr="00EA60F6">
              <w:rPr>
                <w:rFonts w:ascii="Times New Roman" w:hAnsi="Times New Roman"/>
                <w:sz w:val="24"/>
                <w:szCs w:val="24"/>
              </w:rPr>
              <w:t>ФГБОУ ВО «Петрозаводский государственный университет»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701AE" w:rsidRPr="00EA60F6" w:rsidTr="005E21C0">
        <w:tc>
          <w:tcPr>
            <w:tcW w:w="2222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Хасанов Н. М.</w:t>
            </w:r>
          </w:p>
        </w:tc>
        <w:tc>
          <w:tcPr>
            <w:tcW w:w="296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депутат Совета Кемского городского поселения (по согласованию)</w:t>
            </w:r>
          </w:p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01AE" w:rsidRPr="00EA60F6" w:rsidTr="005E21C0">
        <w:tc>
          <w:tcPr>
            <w:tcW w:w="2222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Цацко О.В.</w:t>
            </w:r>
          </w:p>
        </w:tc>
        <w:tc>
          <w:tcPr>
            <w:tcW w:w="296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начальник Кемского муниципального финансового управления</w:t>
            </w:r>
          </w:p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01AE" w:rsidRPr="00EA60F6" w:rsidTr="005E21C0">
        <w:tc>
          <w:tcPr>
            <w:tcW w:w="2222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Яцук И.В.</w:t>
            </w:r>
          </w:p>
        </w:tc>
        <w:tc>
          <w:tcPr>
            <w:tcW w:w="296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директор ООО «Чип-Трейд»,</w:t>
            </w:r>
          </w:p>
          <w:p w:rsidR="007701AE" w:rsidRPr="00EA60F6" w:rsidRDefault="007701AE" w:rsidP="00AF3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0F6">
              <w:rPr>
                <w:rFonts w:ascii="Times New Roman" w:hAnsi="Times New Roman"/>
                <w:bCs/>
                <w:sz w:val="24"/>
                <w:szCs w:val="24"/>
              </w:rPr>
              <w:t>председатель Совета по вопросам поддержки и развития малого и среднего предпринимательства при главе администрации Кемского муниципального района (по согласованию)</w:t>
            </w:r>
          </w:p>
        </w:tc>
      </w:tr>
    </w:tbl>
    <w:p w:rsidR="000760A1" w:rsidRPr="00894C30" w:rsidRDefault="000760A1" w:rsidP="00894C3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94C30">
        <w:rPr>
          <w:rFonts w:eastAsia="Calibri"/>
          <w:sz w:val="24"/>
          <w:szCs w:val="24"/>
          <w:lang w:eastAsia="en-US"/>
        </w:rPr>
        <w:br w:type="page"/>
      </w:r>
    </w:p>
    <w:p w:rsidR="007D76AD" w:rsidRPr="007D76AD" w:rsidRDefault="007D76AD" w:rsidP="00812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bookmarkStart w:id="0" w:name="_GoBack"/>
      <w:bookmarkEnd w:id="0"/>
      <w:r w:rsidRPr="007D76AD">
        <w:rPr>
          <w:rFonts w:ascii="Times New Roman" w:hAnsi="Times New Roman"/>
          <w:sz w:val="24"/>
          <w:szCs w:val="24"/>
        </w:rPr>
        <w:t>2</w:t>
      </w:r>
    </w:p>
    <w:p w:rsidR="007D76AD" w:rsidRPr="007D76AD" w:rsidRDefault="007D76AD" w:rsidP="00812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6AD" w:rsidRPr="007D76AD" w:rsidRDefault="007D76AD" w:rsidP="0081253F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>УТВЕРЖДЕНО</w:t>
      </w:r>
    </w:p>
    <w:p w:rsidR="007D76AD" w:rsidRPr="007D76AD" w:rsidRDefault="0081253F" w:rsidP="0081253F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D76AD" w:rsidRPr="007D76AD">
        <w:rPr>
          <w:rFonts w:ascii="Times New Roman" w:hAnsi="Times New Roman"/>
          <w:sz w:val="24"/>
          <w:szCs w:val="24"/>
        </w:rPr>
        <w:t>аспоряжением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7D76AD" w:rsidRPr="007D76AD">
        <w:rPr>
          <w:rFonts w:ascii="Times New Roman" w:hAnsi="Times New Roman"/>
          <w:sz w:val="24"/>
          <w:szCs w:val="24"/>
        </w:rPr>
        <w:t xml:space="preserve">администрации </w:t>
      </w:r>
      <w:r w:rsidR="007F25E1" w:rsidRPr="0081253F">
        <w:rPr>
          <w:rFonts w:ascii="Times New Roman" w:hAnsi="Times New Roman"/>
          <w:sz w:val="24"/>
          <w:szCs w:val="24"/>
        </w:rPr>
        <w:t>Кемского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7D76AD" w:rsidRPr="007D76AD">
        <w:rPr>
          <w:rFonts w:ascii="Times New Roman" w:hAnsi="Times New Roman"/>
          <w:sz w:val="24"/>
          <w:szCs w:val="24"/>
        </w:rPr>
        <w:t>муниципального района</w:t>
      </w:r>
    </w:p>
    <w:p w:rsidR="007D76AD" w:rsidRPr="007D76AD" w:rsidRDefault="007D76AD" w:rsidP="0081253F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 xml:space="preserve">от </w:t>
      </w:r>
      <w:r w:rsidR="007F25E1" w:rsidRPr="0081253F">
        <w:rPr>
          <w:rFonts w:ascii="Times New Roman" w:hAnsi="Times New Roman"/>
          <w:sz w:val="24"/>
          <w:szCs w:val="24"/>
        </w:rPr>
        <w:t>16.08.2018</w:t>
      </w:r>
      <w:r w:rsidRPr="007D76AD">
        <w:rPr>
          <w:rFonts w:ascii="Times New Roman" w:hAnsi="Times New Roman"/>
          <w:sz w:val="24"/>
          <w:szCs w:val="24"/>
        </w:rPr>
        <w:t xml:space="preserve"> № </w:t>
      </w:r>
      <w:r w:rsidR="007F25E1" w:rsidRPr="0081253F">
        <w:rPr>
          <w:rFonts w:ascii="Times New Roman" w:hAnsi="Times New Roman"/>
          <w:sz w:val="24"/>
          <w:szCs w:val="24"/>
        </w:rPr>
        <w:t>335-р</w:t>
      </w:r>
    </w:p>
    <w:p w:rsidR="007D76AD" w:rsidRPr="007D76AD" w:rsidRDefault="007D76AD" w:rsidP="00812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6AD" w:rsidRPr="007D76AD" w:rsidRDefault="007D76AD" w:rsidP="008125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>ПОЛОЖЕНИЕ</w:t>
      </w:r>
    </w:p>
    <w:p w:rsidR="007D76AD" w:rsidRPr="007D76AD" w:rsidRDefault="007D76AD" w:rsidP="008125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>о рабочей группе по содействию развитию конкуренции на территории</w:t>
      </w:r>
    </w:p>
    <w:p w:rsidR="007D76AD" w:rsidRPr="007D76AD" w:rsidRDefault="007F25E1" w:rsidP="008125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53F">
        <w:rPr>
          <w:rFonts w:ascii="Times New Roman" w:hAnsi="Times New Roman"/>
          <w:sz w:val="24"/>
          <w:szCs w:val="24"/>
        </w:rPr>
        <w:t>Кемского</w:t>
      </w:r>
      <w:r w:rsidR="007D76AD" w:rsidRPr="007D76AD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7D76AD" w:rsidRPr="007D76AD" w:rsidRDefault="007D76AD" w:rsidP="008125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76AD" w:rsidRPr="007D76AD" w:rsidRDefault="007D76AD" w:rsidP="008125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>1. Общие положения</w:t>
      </w:r>
    </w:p>
    <w:p w:rsidR="007D76AD" w:rsidRPr="007D76AD" w:rsidRDefault="007D76AD" w:rsidP="00812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6AD" w:rsidRPr="007D76AD" w:rsidRDefault="007D76AD" w:rsidP="008125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7D76AD">
        <w:rPr>
          <w:rFonts w:ascii="Times New Roman" w:hAnsi="Times New Roman"/>
          <w:sz w:val="24"/>
          <w:szCs w:val="24"/>
        </w:rPr>
        <w:t xml:space="preserve">Рабочая группа по содействию развитию конкуренции на территории </w:t>
      </w:r>
      <w:r w:rsidR="007F25E1" w:rsidRPr="0081253F">
        <w:rPr>
          <w:rFonts w:ascii="Times New Roman" w:hAnsi="Times New Roman"/>
          <w:sz w:val="24"/>
          <w:szCs w:val="24"/>
        </w:rPr>
        <w:t>Кемского</w:t>
      </w:r>
      <w:r w:rsidRPr="007D76AD">
        <w:rPr>
          <w:rFonts w:ascii="Times New Roman" w:hAnsi="Times New Roman"/>
          <w:sz w:val="24"/>
          <w:szCs w:val="24"/>
        </w:rPr>
        <w:t xml:space="preserve"> муниципального района (далее - Рабочая группа) является консультативным 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совещательным органом по вопросам содействия реализации на территории</w:t>
      </w:r>
      <w:r w:rsidRPr="007D76A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государственной политики по внедрению </w:t>
      </w:r>
      <w:hyperlink r:id="rId7" w:history="1">
        <w:r w:rsidRPr="007D76AD">
          <w:rPr>
            <w:rFonts w:ascii="Times New Roman" w:eastAsia="Calibri" w:hAnsi="Times New Roman"/>
            <w:sz w:val="24"/>
            <w:szCs w:val="24"/>
            <w:lang w:eastAsia="en-US"/>
          </w:rPr>
          <w:t>Стандарта</w:t>
        </w:r>
      </w:hyperlink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развития конкуренции в субъектах Российской Федерации, предварительного рассмотрения и подготовки предложений по вопросам улучшения условий ведения предпринимательской деятельности на территории </w:t>
      </w:r>
      <w:r w:rsidR="007F25E1" w:rsidRPr="0081253F">
        <w:rPr>
          <w:rFonts w:ascii="Times New Roman" w:eastAsia="Calibri" w:hAnsi="Times New Roman"/>
          <w:sz w:val="24"/>
          <w:szCs w:val="24"/>
          <w:lang w:eastAsia="en-US"/>
        </w:rPr>
        <w:t xml:space="preserve">Кемского 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муниципального района</w:t>
      </w:r>
      <w:r w:rsidR="007F25E1" w:rsidRPr="0081253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End"/>
    </w:p>
    <w:p w:rsidR="007D76AD" w:rsidRPr="007D76AD" w:rsidRDefault="007D76AD" w:rsidP="008125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>2. В своей деятельности Рабочая группа руководствуется федеральным законодательством, законодательством Республики Карелия, Соглашением о внедрении стандарта развития конкуренции в Республике Карелия, а также настоящим положением.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>3. Рабочая группа: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>рассматривает проект перечня мероприятий по содействию развитию конкуренции и по развитию конкурентной среды на территории</w:t>
      </w:r>
      <w:r w:rsidRPr="007D76AD">
        <w:rPr>
          <w:rFonts w:ascii="Times New Roman" w:hAnsi="Times New Roman"/>
          <w:sz w:val="24"/>
          <w:szCs w:val="24"/>
        </w:rPr>
        <w:t xml:space="preserve"> </w:t>
      </w:r>
      <w:r w:rsidR="009C391D" w:rsidRPr="0081253F">
        <w:rPr>
          <w:rFonts w:ascii="Times New Roman" w:hAnsi="Times New Roman"/>
          <w:sz w:val="24"/>
          <w:szCs w:val="24"/>
        </w:rPr>
        <w:t>Кемского</w:t>
      </w:r>
      <w:r w:rsidRPr="007D76AD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с аргументированным обоснованием выбора каждого рынка;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>рассматривает проект плана мероприятий (</w:t>
      </w:r>
      <w:r w:rsidR="009C391D" w:rsidRPr="0081253F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дорожной карты</w:t>
      </w:r>
      <w:r w:rsidR="009C391D" w:rsidRPr="0081253F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) по содействию развитию конкуренции на территории</w:t>
      </w:r>
      <w:r w:rsidRPr="007D76AD">
        <w:rPr>
          <w:rFonts w:ascii="Times New Roman" w:hAnsi="Times New Roman"/>
          <w:sz w:val="24"/>
          <w:szCs w:val="24"/>
        </w:rPr>
        <w:t xml:space="preserve"> </w:t>
      </w:r>
      <w:r w:rsidR="001A6759" w:rsidRPr="0081253F">
        <w:rPr>
          <w:rFonts w:ascii="Times New Roman" w:hAnsi="Times New Roman"/>
          <w:sz w:val="24"/>
          <w:szCs w:val="24"/>
        </w:rPr>
        <w:t>Кемского</w:t>
      </w:r>
      <w:r w:rsidRPr="007D76AD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, включая информацию о разработке и выполнении мероприятий, предусмотренных </w:t>
      </w:r>
      <w:r w:rsidR="0049618C" w:rsidRPr="0081253F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дорожной картой</w:t>
      </w:r>
      <w:r w:rsidR="0049618C" w:rsidRPr="0081253F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рассматривает иную </w:t>
      </w:r>
      <w:proofErr w:type="gramStart"/>
      <w:r w:rsidRPr="007D76AD">
        <w:rPr>
          <w:rFonts w:ascii="Times New Roman" w:eastAsia="Calibri" w:hAnsi="Times New Roman"/>
          <w:sz w:val="24"/>
          <w:szCs w:val="24"/>
          <w:lang w:eastAsia="en-US"/>
        </w:rPr>
        <w:t>информацию</w:t>
      </w:r>
      <w:proofErr w:type="gramEnd"/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и проекты правовых актов администрации </w:t>
      </w:r>
      <w:r w:rsidR="0049618C" w:rsidRPr="0081253F">
        <w:rPr>
          <w:rFonts w:ascii="Times New Roman" w:eastAsia="Calibri" w:hAnsi="Times New Roman"/>
          <w:sz w:val="24"/>
          <w:szCs w:val="24"/>
          <w:lang w:eastAsia="en-US"/>
        </w:rPr>
        <w:t xml:space="preserve">Кемского </w:t>
      </w:r>
      <w:r w:rsidRPr="007D76AD">
        <w:rPr>
          <w:rFonts w:ascii="Times New Roman" w:hAnsi="Times New Roman"/>
          <w:sz w:val="24"/>
          <w:szCs w:val="24"/>
        </w:rPr>
        <w:t>муниципального района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в части их потенциального воздействия на состояние и развитие конкуренции; 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>рассматривает результаты мониторинга состояния и развития конкурентной среды на рынках товаров, работ и услуг на территории</w:t>
      </w:r>
      <w:r w:rsidRPr="007D76AD">
        <w:rPr>
          <w:rFonts w:ascii="Times New Roman" w:hAnsi="Times New Roman"/>
          <w:sz w:val="24"/>
          <w:szCs w:val="24"/>
        </w:rPr>
        <w:t xml:space="preserve"> </w:t>
      </w:r>
      <w:r w:rsidR="0049618C" w:rsidRPr="0081253F">
        <w:rPr>
          <w:rFonts w:ascii="Times New Roman" w:hAnsi="Times New Roman"/>
          <w:sz w:val="24"/>
          <w:szCs w:val="24"/>
        </w:rPr>
        <w:t>Кемского</w:t>
      </w:r>
      <w:r w:rsidRPr="007D76AD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рассматривает итоги работы за год о состоянии и развитии конкурентной среды на рынках товаров, работ и услуг </w:t>
      </w:r>
      <w:r w:rsidR="002B1A09" w:rsidRPr="0081253F">
        <w:rPr>
          <w:rFonts w:ascii="Times New Roman" w:eastAsia="Calibri" w:hAnsi="Times New Roman"/>
          <w:sz w:val="24"/>
          <w:szCs w:val="24"/>
          <w:lang w:eastAsia="en-US"/>
        </w:rPr>
        <w:t xml:space="preserve">Кемского </w:t>
      </w:r>
      <w:r w:rsidR="002B1A09" w:rsidRPr="0081253F">
        <w:rPr>
          <w:rFonts w:ascii="Times New Roman" w:hAnsi="Times New Roman"/>
          <w:sz w:val="24"/>
          <w:szCs w:val="24"/>
        </w:rPr>
        <w:t>муниципального района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, а в случае необходимости представляет замечания, предложения и особые мнения членов Рабочей группы для включения их в материалы по итогам работы за год.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>4. Рабочая группа имеет право: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hAnsi="Times New Roman"/>
          <w:sz w:val="24"/>
          <w:szCs w:val="24"/>
        </w:rPr>
        <w:t>запрашивать в пределах своей компетенции информацию, необходимую для деятельности 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hAnsi="Times New Roman"/>
          <w:sz w:val="24"/>
          <w:szCs w:val="24"/>
        </w:rPr>
        <w:t xml:space="preserve">приглашать на заседания Рабочей группы и заслушивать предложения представителей общественных организаций, представляющих интересы предпринимателей, представителей потребителей товаров, работ и услуг, иных организаций, задействованных в механизмах общественного </w:t>
      </w:r>
      <w:proofErr w:type="gramStart"/>
      <w:r w:rsidRPr="007D76A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D76AD">
        <w:rPr>
          <w:rFonts w:ascii="Times New Roman" w:hAnsi="Times New Roman"/>
          <w:sz w:val="24"/>
          <w:szCs w:val="24"/>
        </w:rPr>
        <w:t xml:space="preserve"> деятельностью субъектов естественных монополий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hAnsi="Times New Roman"/>
          <w:sz w:val="24"/>
          <w:szCs w:val="24"/>
        </w:rPr>
        <w:t>принимать решения по вопросам, относящимся к компетенции 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5. </w:t>
      </w:r>
      <w:r w:rsidRPr="007D76AD">
        <w:rPr>
          <w:rFonts w:ascii="Times New Roman" w:hAnsi="Times New Roman"/>
          <w:sz w:val="24"/>
          <w:szCs w:val="24"/>
        </w:rPr>
        <w:t xml:space="preserve">Состав Рабочей группы утверждается </w:t>
      </w:r>
      <w:r w:rsidR="002B1A09" w:rsidRPr="0081253F">
        <w:rPr>
          <w:rFonts w:ascii="Times New Roman" w:hAnsi="Times New Roman"/>
          <w:sz w:val="24"/>
          <w:szCs w:val="24"/>
        </w:rPr>
        <w:t>г</w:t>
      </w:r>
      <w:r w:rsidRPr="007D76AD">
        <w:rPr>
          <w:rFonts w:ascii="Times New Roman" w:hAnsi="Times New Roman"/>
          <w:sz w:val="24"/>
          <w:szCs w:val="24"/>
        </w:rPr>
        <w:t xml:space="preserve">лавой администрации </w:t>
      </w:r>
      <w:r w:rsidR="002B1A09" w:rsidRPr="0081253F">
        <w:rPr>
          <w:rFonts w:ascii="Times New Roman" w:hAnsi="Times New Roman"/>
          <w:sz w:val="24"/>
          <w:szCs w:val="24"/>
        </w:rPr>
        <w:t>Кемского</w:t>
      </w:r>
      <w:r w:rsidRPr="007D76AD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7D76AD" w:rsidRPr="007D76AD" w:rsidRDefault="007D76AD" w:rsidP="008125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>6. Рабочая группа состоит из председателя, секретаря и членов Рабочей группы.</w:t>
      </w:r>
    </w:p>
    <w:p w:rsidR="007D76AD" w:rsidRPr="007D76AD" w:rsidRDefault="007D76AD" w:rsidP="008125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D76AD">
        <w:rPr>
          <w:rFonts w:ascii="Times New Roman" w:hAnsi="Times New Roman"/>
          <w:sz w:val="24"/>
          <w:szCs w:val="24"/>
        </w:rPr>
        <w:t xml:space="preserve">7. Рабочую группу возглавляет председатель – глава администрации </w:t>
      </w:r>
      <w:r w:rsidR="002B1A09" w:rsidRPr="0081253F">
        <w:rPr>
          <w:rFonts w:ascii="Times New Roman" w:hAnsi="Times New Roman"/>
          <w:sz w:val="24"/>
          <w:szCs w:val="24"/>
        </w:rPr>
        <w:t>Кемского муниципального района.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8. Заседания </w:t>
      </w:r>
      <w:r w:rsidRPr="007D76AD">
        <w:rPr>
          <w:rFonts w:ascii="Times New Roman" w:hAnsi="Times New Roman"/>
          <w:sz w:val="24"/>
          <w:szCs w:val="24"/>
        </w:rPr>
        <w:t>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проводятся по мере необходимости, но не реже одного раза в полугодие. Заседание </w:t>
      </w:r>
      <w:r w:rsidRPr="007D76AD">
        <w:rPr>
          <w:rFonts w:ascii="Times New Roman" w:hAnsi="Times New Roman"/>
          <w:sz w:val="24"/>
          <w:szCs w:val="24"/>
        </w:rPr>
        <w:t>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является правомочным, если на нем присутствует более половины членов </w:t>
      </w:r>
      <w:r w:rsidRPr="007D76AD">
        <w:rPr>
          <w:rFonts w:ascii="Times New Roman" w:hAnsi="Times New Roman"/>
          <w:sz w:val="24"/>
          <w:szCs w:val="24"/>
        </w:rPr>
        <w:t>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9. Заседания </w:t>
      </w:r>
      <w:r w:rsidRPr="007D76AD">
        <w:rPr>
          <w:rFonts w:ascii="Times New Roman" w:hAnsi="Times New Roman"/>
          <w:sz w:val="24"/>
          <w:szCs w:val="24"/>
        </w:rPr>
        <w:t>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проводит председатель, а в случае его отсутствия - заместитель председателя </w:t>
      </w:r>
      <w:r w:rsidRPr="007D76AD">
        <w:rPr>
          <w:rFonts w:ascii="Times New Roman" w:hAnsi="Times New Roman"/>
          <w:sz w:val="24"/>
          <w:szCs w:val="24"/>
        </w:rPr>
        <w:t>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10. Решения принимаются простым большинством голосов от числа членов, присутствующих на заседании </w:t>
      </w:r>
      <w:r w:rsidRPr="007D76AD">
        <w:rPr>
          <w:rFonts w:ascii="Times New Roman" w:hAnsi="Times New Roman"/>
          <w:sz w:val="24"/>
          <w:szCs w:val="24"/>
        </w:rPr>
        <w:t>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>. При равенстве голосов решающим является голос председательствующего.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11. Решения </w:t>
      </w:r>
      <w:r w:rsidRPr="007D76AD">
        <w:rPr>
          <w:rFonts w:ascii="Times New Roman" w:hAnsi="Times New Roman"/>
          <w:sz w:val="24"/>
          <w:szCs w:val="24"/>
        </w:rPr>
        <w:t>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оформляются протоколом и подписываются председательствующим.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12. Материалы заседаний </w:t>
      </w:r>
      <w:r w:rsidRPr="007D76AD">
        <w:rPr>
          <w:rFonts w:ascii="Times New Roman" w:hAnsi="Times New Roman"/>
          <w:sz w:val="24"/>
          <w:szCs w:val="24"/>
        </w:rPr>
        <w:t>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являются открытыми и размещаются на официальном сайте </w:t>
      </w:r>
      <w:r w:rsidRPr="007D76AD">
        <w:rPr>
          <w:rFonts w:ascii="Times New Roman" w:hAnsi="Times New Roman"/>
          <w:sz w:val="24"/>
          <w:szCs w:val="24"/>
        </w:rPr>
        <w:t xml:space="preserve">администрации </w:t>
      </w:r>
      <w:r w:rsidR="00D95EC3" w:rsidRPr="0081253F">
        <w:rPr>
          <w:rFonts w:ascii="Times New Roman" w:hAnsi="Times New Roman"/>
          <w:sz w:val="24"/>
          <w:szCs w:val="24"/>
        </w:rPr>
        <w:t>Кемского</w:t>
      </w:r>
      <w:r w:rsidRPr="007D76AD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в информационно-телекоммуникационной сети Интернет.</w:t>
      </w:r>
    </w:p>
    <w:p w:rsidR="007D76AD" w:rsidRPr="007D76AD" w:rsidRDefault="007D76AD" w:rsidP="00812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13. Организационное обеспечение деятельности </w:t>
      </w:r>
      <w:r w:rsidRPr="007D76AD">
        <w:rPr>
          <w:rFonts w:ascii="Times New Roman" w:hAnsi="Times New Roman"/>
          <w:sz w:val="24"/>
          <w:szCs w:val="24"/>
        </w:rPr>
        <w:t>Рабочей группы</w:t>
      </w:r>
      <w:r w:rsidRPr="007D76AD">
        <w:rPr>
          <w:rFonts w:ascii="Times New Roman" w:eastAsia="Calibri" w:hAnsi="Times New Roman"/>
          <w:sz w:val="24"/>
          <w:szCs w:val="24"/>
          <w:lang w:eastAsia="en-US"/>
        </w:rPr>
        <w:t xml:space="preserve"> осуществляет </w:t>
      </w:r>
      <w:r w:rsidR="00D95EC3" w:rsidRPr="0081253F">
        <w:rPr>
          <w:rFonts w:ascii="Times New Roman" w:eastAsia="Calibri" w:hAnsi="Times New Roman"/>
          <w:sz w:val="24"/>
          <w:szCs w:val="24"/>
          <w:lang w:eastAsia="en-US"/>
        </w:rPr>
        <w:t>отдел экономики и управления муниципальной собственностью администрации Кемского муниципального района.</w:t>
      </w:r>
    </w:p>
    <w:sectPr w:rsidR="007D76AD" w:rsidRPr="007D76AD" w:rsidSect="000D4AD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3D5E08"/>
    <w:multiLevelType w:val="hybridMultilevel"/>
    <w:tmpl w:val="64DA91F8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992EE1"/>
    <w:multiLevelType w:val="hybridMultilevel"/>
    <w:tmpl w:val="63D674D6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D92F0D"/>
    <w:multiLevelType w:val="hybridMultilevel"/>
    <w:tmpl w:val="8F5886A8"/>
    <w:lvl w:ilvl="0" w:tplc="44248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56"/>
    <w:rsid w:val="00001E24"/>
    <w:rsid w:val="00002B40"/>
    <w:rsid w:val="0006228A"/>
    <w:rsid w:val="000675D1"/>
    <w:rsid w:val="000760A1"/>
    <w:rsid w:val="00090C1B"/>
    <w:rsid w:val="000A6D82"/>
    <w:rsid w:val="000B575A"/>
    <w:rsid w:val="000B5B8E"/>
    <w:rsid w:val="000D4ADC"/>
    <w:rsid w:val="000D4D3F"/>
    <w:rsid w:val="001657DC"/>
    <w:rsid w:val="00183F06"/>
    <w:rsid w:val="001A6759"/>
    <w:rsid w:val="001E00EB"/>
    <w:rsid w:val="001E08E5"/>
    <w:rsid w:val="001E19D0"/>
    <w:rsid w:val="001F2360"/>
    <w:rsid w:val="00222444"/>
    <w:rsid w:val="00267238"/>
    <w:rsid w:val="00291CD7"/>
    <w:rsid w:val="0029261D"/>
    <w:rsid w:val="002B1A09"/>
    <w:rsid w:val="002F4AE1"/>
    <w:rsid w:val="00395656"/>
    <w:rsid w:val="003A7B6A"/>
    <w:rsid w:val="003C336C"/>
    <w:rsid w:val="003C4D36"/>
    <w:rsid w:val="003C55EA"/>
    <w:rsid w:val="003D143F"/>
    <w:rsid w:val="003D559A"/>
    <w:rsid w:val="0042704E"/>
    <w:rsid w:val="004306DA"/>
    <w:rsid w:val="00454FD1"/>
    <w:rsid w:val="00463BB4"/>
    <w:rsid w:val="00493269"/>
    <w:rsid w:val="0049618C"/>
    <w:rsid w:val="004A6483"/>
    <w:rsid w:val="004C6512"/>
    <w:rsid w:val="0055740C"/>
    <w:rsid w:val="005629FB"/>
    <w:rsid w:val="0057576C"/>
    <w:rsid w:val="005A11B4"/>
    <w:rsid w:val="005A3A45"/>
    <w:rsid w:val="005E20A6"/>
    <w:rsid w:val="005F78CD"/>
    <w:rsid w:val="006074CC"/>
    <w:rsid w:val="00634B00"/>
    <w:rsid w:val="00647E7A"/>
    <w:rsid w:val="006625D8"/>
    <w:rsid w:val="006B3C15"/>
    <w:rsid w:val="006C6BF6"/>
    <w:rsid w:val="006E2E90"/>
    <w:rsid w:val="00710A67"/>
    <w:rsid w:val="007701AE"/>
    <w:rsid w:val="007715F6"/>
    <w:rsid w:val="00777D7F"/>
    <w:rsid w:val="007A5D18"/>
    <w:rsid w:val="007B5611"/>
    <w:rsid w:val="007B7AAF"/>
    <w:rsid w:val="007C504F"/>
    <w:rsid w:val="007D76AD"/>
    <w:rsid w:val="007E7A8A"/>
    <w:rsid w:val="007F25E1"/>
    <w:rsid w:val="008101A7"/>
    <w:rsid w:val="0081253F"/>
    <w:rsid w:val="0085196C"/>
    <w:rsid w:val="008931F1"/>
    <w:rsid w:val="00894C30"/>
    <w:rsid w:val="00897691"/>
    <w:rsid w:val="008B3ED7"/>
    <w:rsid w:val="008E2F0E"/>
    <w:rsid w:val="00917C52"/>
    <w:rsid w:val="00934FB0"/>
    <w:rsid w:val="009465D0"/>
    <w:rsid w:val="009A24DC"/>
    <w:rsid w:val="009C391D"/>
    <w:rsid w:val="00A41F43"/>
    <w:rsid w:val="00A87356"/>
    <w:rsid w:val="00AC5D93"/>
    <w:rsid w:val="00AF325D"/>
    <w:rsid w:val="00B03414"/>
    <w:rsid w:val="00B0568E"/>
    <w:rsid w:val="00B3672A"/>
    <w:rsid w:val="00B37CE0"/>
    <w:rsid w:val="00B55DF0"/>
    <w:rsid w:val="00BB3959"/>
    <w:rsid w:val="00BC07B0"/>
    <w:rsid w:val="00C16D94"/>
    <w:rsid w:val="00C72C97"/>
    <w:rsid w:val="00C90E50"/>
    <w:rsid w:val="00CA297D"/>
    <w:rsid w:val="00D12AE8"/>
    <w:rsid w:val="00D12C96"/>
    <w:rsid w:val="00D13834"/>
    <w:rsid w:val="00D65742"/>
    <w:rsid w:val="00D95EC3"/>
    <w:rsid w:val="00DB02FE"/>
    <w:rsid w:val="00DE3C14"/>
    <w:rsid w:val="00DE6359"/>
    <w:rsid w:val="00E14C10"/>
    <w:rsid w:val="00E1556A"/>
    <w:rsid w:val="00E40466"/>
    <w:rsid w:val="00EA60F6"/>
    <w:rsid w:val="00EE00C0"/>
    <w:rsid w:val="00EE0224"/>
    <w:rsid w:val="00EF2325"/>
    <w:rsid w:val="00F15AFF"/>
    <w:rsid w:val="00F55FE5"/>
    <w:rsid w:val="00F85F8F"/>
    <w:rsid w:val="00FB4BCD"/>
    <w:rsid w:val="00FC4AD3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3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7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A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3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7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E9BBAFAF0BC312A7C31555D673C441C80C819923473E81ADD3D5FEFC3CD9E06519B14B77CF7A6844f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Колотушкина Алена Александровна</dc:creator>
  <cp:lastModifiedBy>Администратор</cp:lastModifiedBy>
  <cp:revision>148</cp:revision>
  <cp:lastPrinted>2018-08-27T09:20:00Z</cp:lastPrinted>
  <dcterms:created xsi:type="dcterms:W3CDTF">2018-03-06T06:08:00Z</dcterms:created>
  <dcterms:modified xsi:type="dcterms:W3CDTF">2018-08-27T09:20:00Z</dcterms:modified>
</cp:coreProperties>
</file>