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E96AE" w14:textId="14531EB7" w:rsidR="00C80E8E" w:rsidRPr="002606C0" w:rsidRDefault="00F510AF" w:rsidP="00C80E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F32F2F2" wp14:editId="5AD3D08B">
            <wp:simplePos x="0" y="0"/>
            <wp:positionH relativeFrom="column">
              <wp:posOffset>2708275</wp:posOffset>
            </wp:positionH>
            <wp:positionV relativeFrom="paragraph">
              <wp:posOffset>-304800</wp:posOffset>
            </wp:positionV>
            <wp:extent cx="527050" cy="7969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01EA6" w14:textId="77777777" w:rsidR="00F510AF" w:rsidRDefault="00F510AF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04173BC4" w14:textId="77777777" w:rsidR="00F510AF" w:rsidRDefault="00F510AF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0C677877" w14:textId="7F448E62" w:rsidR="00C80E8E" w:rsidRPr="00A8545F" w:rsidRDefault="00C80E8E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Российская Федерация</w:t>
      </w:r>
    </w:p>
    <w:p w14:paraId="78852C3E" w14:textId="77777777" w:rsidR="00C80E8E" w:rsidRPr="00A8545F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Республика Карелия</w:t>
      </w:r>
    </w:p>
    <w:p w14:paraId="27FF3D83" w14:textId="77777777" w:rsidR="00C80E8E" w:rsidRPr="00A8545F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Администрация Кемского муниципального района</w:t>
      </w:r>
    </w:p>
    <w:p w14:paraId="05E78F27" w14:textId="77777777" w:rsidR="00C80E8E" w:rsidRPr="00A8545F" w:rsidRDefault="00C80E8E" w:rsidP="00C80E8E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ПОСТАНОВЛЕНИЕ</w:t>
      </w:r>
    </w:p>
    <w:p w14:paraId="1F6B865D" w14:textId="77777777" w:rsidR="00402CD3" w:rsidRPr="00A8545F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B954C73" w14:textId="77777777" w:rsidR="00DA247B" w:rsidRPr="00DA247B" w:rsidRDefault="00DA247B" w:rsidP="00DA247B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69A2B97B" w14:textId="77777777" w:rsidR="00DA247B" w:rsidRPr="00DA247B" w:rsidRDefault="00DA247B" w:rsidP="00DA247B">
      <w:pPr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GoBack"/>
      <w:r w:rsidRPr="00DA247B">
        <w:rPr>
          <w:rFonts w:ascii="Times New Roman" w:hAnsi="Times New Roman"/>
          <w:sz w:val="23"/>
          <w:szCs w:val="23"/>
        </w:rPr>
        <w:t>07 апреля 2021 года</w:t>
      </w:r>
      <w:r w:rsidRPr="00DA247B">
        <w:rPr>
          <w:rFonts w:ascii="Times New Roman" w:hAnsi="Times New Roman"/>
          <w:sz w:val="23"/>
          <w:szCs w:val="23"/>
        </w:rPr>
        <w:tab/>
      </w:r>
      <w:r w:rsidRPr="00DA247B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№ 323</w:t>
      </w:r>
    </w:p>
    <w:p w14:paraId="5FEAE1B5" w14:textId="22B29E7E" w:rsidR="00402CD3" w:rsidRPr="00DA247B" w:rsidRDefault="00DA247B" w:rsidP="00DA247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DA247B">
        <w:rPr>
          <w:rFonts w:ascii="Times New Roman" w:hAnsi="Times New Roman"/>
          <w:sz w:val="23"/>
          <w:szCs w:val="23"/>
        </w:rPr>
        <w:t xml:space="preserve"> г. Кемь</w:t>
      </w:r>
    </w:p>
    <w:bookmarkEnd w:id="0"/>
    <w:p w14:paraId="50E1BD7C" w14:textId="77777777" w:rsidR="00402CD3" w:rsidRPr="00A8545F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6C567105" w14:textId="77777777" w:rsidR="008322E3" w:rsidRPr="00A8545F" w:rsidRDefault="00402CD3" w:rsidP="008322E3">
      <w:pPr>
        <w:spacing w:after="0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О </w:t>
      </w:r>
      <w:r w:rsidR="008322E3" w:rsidRPr="00A8545F">
        <w:rPr>
          <w:rFonts w:ascii="Times New Roman" w:hAnsi="Times New Roman"/>
          <w:sz w:val="23"/>
          <w:szCs w:val="23"/>
        </w:rPr>
        <w:t xml:space="preserve">внесении изменений в </w:t>
      </w:r>
    </w:p>
    <w:p w14:paraId="25A4FAEF" w14:textId="77777777" w:rsidR="008322E3" w:rsidRPr="00A8545F" w:rsidRDefault="008322E3" w:rsidP="008322E3">
      <w:pPr>
        <w:spacing w:after="0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постановление администрации </w:t>
      </w:r>
    </w:p>
    <w:p w14:paraId="126762C2" w14:textId="77777777" w:rsidR="008322E3" w:rsidRPr="00A8545F" w:rsidRDefault="008322E3" w:rsidP="008322E3">
      <w:pPr>
        <w:spacing w:after="0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Кемского муниципального района </w:t>
      </w:r>
    </w:p>
    <w:p w14:paraId="31F2BB81" w14:textId="453B6390" w:rsidR="00705CFE" w:rsidRPr="00A8545F" w:rsidRDefault="008322E3" w:rsidP="008322E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от 27 января 2021 года №51</w:t>
      </w:r>
    </w:p>
    <w:p w14:paraId="48100C2B" w14:textId="331C414D" w:rsidR="00402CD3" w:rsidRPr="00A8545F" w:rsidRDefault="00402CD3" w:rsidP="00402CD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50F2B64" w14:textId="77777777" w:rsidR="00A8545F" w:rsidRPr="00A8545F" w:rsidRDefault="00A8545F" w:rsidP="008322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5E01EC34" w14:textId="3D8CE9B3" w:rsidR="008322E3" w:rsidRPr="00A8545F" w:rsidRDefault="008D320A" w:rsidP="008322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</w:t>
      </w:r>
      <w:r w:rsidR="008322E3" w:rsidRPr="00A8545F">
        <w:rPr>
          <w:rFonts w:ascii="Times New Roman" w:hAnsi="Times New Roman"/>
          <w:sz w:val="23"/>
          <w:szCs w:val="23"/>
        </w:rPr>
        <w:t>дминистрация Кемского муниципального района ПОСТАНОВЛЯЕТ:</w:t>
      </w:r>
    </w:p>
    <w:p w14:paraId="7A8273DB" w14:textId="79A394C9" w:rsidR="008322E3" w:rsidRPr="00A8545F" w:rsidRDefault="008322E3" w:rsidP="008322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3D78C0D" w14:textId="7E5CD6F3" w:rsidR="008322E3" w:rsidRPr="008D320A" w:rsidRDefault="008322E3" w:rsidP="008D320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D320A">
        <w:rPr>
          <w:rFonts w:ascii="Times New Roman" w:hAnsi="Times New Roman"/>
          <w:sz w:val="23"/>
          <w:szCs w:val="23"/>
        </w:rPr>
        <w:t>Внести в состав приемочной комиссии 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</w:t>
      </w:r>
      <w:r w:rsidR="001D08E7" w:rsidRPr="008D320A">
        <w:rPr>
          <w:rFonts w:ascii="Times New Roman" w:hAnsi="Times New Roman"/>
          <w:sz w:val="23"/>
          <w:szCs w:val="23"/>
        </w:rPr>
        <w:t>, утвержденный постановлением администрации Кемского муниципального района</w:t>
      </w:r>
      <w:r w:rsidRPr="008D320A">
        <w:rPr>
          <w:rFonts w:ascii="Times New Roman" w:hAnsi="Times New Roman"/>
          <w:sz w:val="23"/>
          <w:szCs w:val="23"/>
        </w:rPr>
        <w:t xml:space="preserve"> от 27 января 2021 года №51 «О приемочной комиссии 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района», следующие изменения: </w:t>
      </w:r>
    </w:p>
    <w:p w14:paraId="0D325B95" w14:textId="7E43C16C" w:rsidR="008D320A" w:rsidRDefault="009519E1" w:rsidP="008D320A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включить в состав комиссии:</w:t>
      </w:r>
      <w:r w:rsidR="008D32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00032">
        <w:rPr>
          <w:rFonts w:ascii="Times New Roman" w:hAnsi="Times New Roman"/>
          <w:sz w:val="23"/>
          <w:szCs w:val="23"/>
        </w:rPr>
        <w:t>Патроеву</w:t>
      </w:r>
      <w:proofErr w:type="spellEnd"/>
      <w:r w:rsidR="00400032">
        <w:rPr>
          <w:rFonts w:ascii="Times New Roman" w:hAnsi="Times New Roman"/>
          <w:sz w:val="23"/>
          <w:szCs w:val="23"/>
        </w:rPr>
        <w:t xml:space="preserve"> Арину Владимировну – </w:t>
      </w:r>
      <w:r w:rsidR="007E09E2">
        <w:rPr>
          <w:rFonts w:ascii="Times New Roman" w:hAnsi="Times New Roman"/>
          <w:sz w:val="23"/>
          <w:szCs w:val="23"/>
        </w:rPr>
        <w:t>в</w:t>
      </w:r>
      <w:r w:rsidR="00400032">
        <w:rPr>
          <w:rFonts w:ascii="Times New Roman" w:hAnsi="Times New Roman"/>
          <w:sz w:val="24"/>
          <w:szCs w:val="24"/>
        </w:rPr>
        <w:t xml:space="preserve">едущего специалиста отдела </w:t>
      </w:r>
      <w:r w:rsidR="008D320A">
        <w:rPr>
          <w:rFonts w:ascii="Times New Roman" w:hAnsi="Times New Roman"/>
          <w:sz w:val="24"/>
          <w:szCs w:val="24"/>
        </w:rPr>
        <w:t>ж</w:t>
      </w:r>
      <w:r w:rsidR="007E09E2">
        <w:rPr>
          <w:rFonts w:ascii="Times New Roman" w:hAnsi="Times New Roman"/>
          <w:sz w:val="24"/>
          <w:szCs w:val="24"/>
        </w:rPr>
        <w:t>илищно-коммунального хозяйства</w:t>
      </w:r>
      <w:r w:rsidR="00400032">
        <w:rPr>
          <w:rFonts w:ascii="Times New Roman" w:hAnsi="Times New Roman"/>
          <w:sz w:val="24"/>
          <w:szCs w:val="24"/>
        </w:rPr>
        <w:t xml:space="preserve"> </w:t>
      </w:r>
      <w:r w:rsidR="007E09E2">
        <w:rPr>
          <w:rFonts w:ascii="Times New Roman" w:hAnsi="Times New Roman"/>
          <w:sz w:val="24"/>
          <w:szCs w:val="24"/>
        </w:rPr>
        <w:t>а</w:t>
      </w:r>
      <w:r w:rsidR="00400032">
        <w:rPr>
          <w:rFonts w:ascii="Times New Roman" w:hAnsi="Times New Roman"/>
          <w:sz w:val="24"/>
          <w:szCs w:val="24"/>
        </w:rPr>
        <w:t>дминистрации Кемского муниципального района</w:t>
      </w:r>
      <w:r w:rsidR="008D320A">
        <w:rPr>
          <w:rFonts w:ascii="Times New Roman" w:hAnsi="Times New Roman"/>
          <w:sz w:val="24"/>
          <w:szCs w:val="24"/>
        </w:rPr>
        <w:t>;</w:t>
      </w:r>
    </w:p>
    <w:p w14:paraId="0E2769BF" w14:textId="650EF4E2" w:rsidR="008D320A" w:rsidRDefault="008D320A" w:rsidP="008D320A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исключить из состава комиссии</w:t>
      </w:r>
      <w:r>
        <w:rPr>
          <w:rFonts w:ascii="Times New Roman" w:hAnsi="Times New Roman"/>
          <w:sz w:val="23"/>
          <w:szCs w:val="23"/>
        </w:rPr>
        <w:t xml:space="preserve"> Докучаеву О.Ф.</w:t>
      </w:r>
    </w:p>
    <w:p w14:paraId="09D5708D" w14:textId="6E9296C3" w:rsidR="008D320A" w:rsidRPr="008D320A" w:rsidRDefault="008D320A" w:rsidP="008D320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Настоящее постановление применяется </w:t>
      </w:r>
      <w:proofErr w:type="gramStart"/>
      <w:r>
        <w:rPr>
          <w:rFonts w:ascii="Times New Roman" w:hAnsi="Times New Roman"/>
          <w:sz w:val="23"/>
          <w:szCs w:val="23"/>
        </w:rPr>
        <w:t>к правоотношениям</w:t>
      </w:r>
      <w:proofErr w:type="gramEnd"/>
      <w:r>
        <w:rPr>
          <w:rFonts w:ascii="Times New Roman" w:hAnsi="Times New Roman"/>
          <w:sz w:val="23"/>
          <w:szCs w:val="23"/>
        </w:rPr>
        <w:t xml:space="preserve"> возникшим с 5 апреля 2021 года.</w:t>
      </w:r>
    </w:p>
    <w:p w14:paraId="5ED8814E" w14:textId="54A097E2" w:rsidR="00EE0913" w:rsidRDefault="00EE0913" w:rsidP="00F510A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FEF9D48" w14:textId="77777777" w:rsidR="008D320A" w:rsidRDefault="008D320A" w:rsidP="00F510A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4CC52A5" w14:textId="77777777" w:rsidR="00133636" w:rsidRPr="00A8545F" w:rsidRDefault="00133636" w:rsidP="00F510A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A00326C" w14:textId="77777777" w:rsidR="00F510AF" w:rsidRPr="00A8545F" w:rsidRDefault="00F510AF" w:rsidP="00F510A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Глава администрации </w:t>
      </w:r>
    </w:p>
    <w:p w14:paraId="749B5889" w14:textId="77777777" w:rsidR="00F510AF" w:rsidRPr="00A8545F" w:rsidRDefault="00F510AF" w:rsidP="00F510A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Кемского муниципального района</w:t>
      </w:r>
    </w:p>
    <w:p w14:paraId="350B7F0A" w14:textId="1CB274CE" w:rsidR="003E63AF" w:rsidRPr="00A8545F" w:rsidRDefault="00F510AF" w:rsidP="001D08E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Республики Карелия                                                                                         </w:t>
      </w:r>
      <w:r w:rsidR="00400032">
        <w:rPr>
          <w:rFonts w:ascii="Times New Roman" w:hAnsi="Times New Roman"/>
          <w:sz w:val="23"/>
          <w:szCs w:val="23"/>
        </w:rPr>
        <w:t xml:space="preserve">       </w:t>
      </w:r>
      <w:r w:rsidRPr="00A8545F">
        <w:rPr>
          <w:rFonts w:ascii="Times New Roman" w:hAnsi="Times New Roman"/>
          <w:sz w:val="23"/>
          <w:szCs w:val="23"/>
        </w:rPr>
        <w:t xml:space="preserve">          Д.А. Петров</w:t>
      </w:r>
    </w:p>
    <w:sectPr w:rsidR="003E63AF" w:rsidRPr="00A8545F" w:rsidSect="007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B6D4F"/>
    <w:multiLevelType w:val="hybridMultilevel"/>
    <w:tmpl w:val="43602414"/>
    <w:lvl w:ilvl="0" w:tplc="71C4F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DE23D9"/>
    <w:multiLevelType w:val="multilevel"/>
    <w:tmpl w:val="5CB87E1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7C2021EE"/>
    <w:multiLevelType w:val="multilevel"/>
    <w:tmpl w:val="15F6D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192"/>
    <w:rsid w:val="00023666"/>
    <w:rsid w:val="00054CAB"/>
    <w:rsid w:val="000F7ED6"/>
    <w:rsid w:val="00133636"/>
    <w:rsid w:val="00173BC5"/>
    <w:rsid w:val="001D08E7"/>
    <w:rsid w:val="001E449E"/>
    <w:rsid w:val="001F72B5"/>
    <w:rsid w:val="002A6EE2"/>
    <w:rsid w:val="002E2DD7"/>
    <w:rsid w:val="003517D8"/>
    <w:rsid w:val="0036010C"/>
    <w:rsid w:val="003E63AF"/>
    <w:rsid w:val="003F0649"/>
    <w:rsid w:val="00400032"/>
    <w:rsid w:val="00402CD3"/>
    <w:rsid w:val="004039E9"/>
    <w:rsid w:val="004F4B6E"/>
    <w:rsid w:val="00653687"/>
    <w:rsid w:val="00705CFE"/>
    <w:rsid w:val="00723CE2"/>
    <w:rsid w:val="00763192"/>
    <w:rsid w:val="00786A0F"/>
    <w:rsid w:val="007A7AAD"/>
    <w:rsid w:val="007B4293"/>
    <w:rsid w:val="007C7F07"/>
    <w:rsid w:val="007D5025"/>
    <w:rsid w:val="007E09E2"/>
    <w:rsid w:val="007E1B89"/>
    <w:rsid w:val="008322E3"/>
    <w:rsid w:val="008B0BBC"/>
    <w:rsid w:val="008B5FDF"/>
    <w:rsid w:val="008D320A"/>
    <w:rsid w:val="008D7830"/>
    <w:rsid w:val="008F5D15"/>
    <w:rsid w:val="009519E1"/>
    <w:rsid w:val="009A2C94"/>
    <w:rsid w:val="009B507A"/>
    <w:rsid w:val="009D0B0C"/>
    <w:rsid w:val="00A82918"/>
    <w:rsid w:val="00A8545F"/>
    <w:rsid w:val="00AB1316"/>
    <w:rsid w:val="00B4751C"/>
    <w:rsid w:val="00B85D02"/>
    <w:rsid w:val="00BD3536"/>
    <w:rsid w:val="00BF46AD"/>
    <w:rsid w:val="00C80E8E"/>
    <w:rsid w:val="00D02C73"/>
    <w:rsid w:val="00D528EB"/>
    <w:rsid w:val="00DA247B"/>
    <w:rsid w:val="00E11D0C"/>
    <w:rsid w:val="00E53460"/>
    <w:rsid w:val="00EE0913"/>
    <w:rsid w:val="00EE156B"/>
    <w:rsid w:val="00F459E0"/>
    <w:rsid w:val="00F47905"/>
    <w:rsid w:val="00F510AF"/>
    <w:rsid w:val="00F7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C018"/>
  <w15:docId w15:val="{BD1C1EDF-32DA-4DA2-BA9E-545CD11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D3"/>
    <w:pPr>
      <w:ind w:left="720"/>
      <w:contextualSpacing/>
    </w:pPr>
  </w:style>
  <w:style w:type="table" w:styleId="a4">
    <w:name w:val="Table Grid"/>
    <w:basedOn w:val="a1"/>
    <w:uiPriority w:val="59"/>
    <w:rsid w:val="009A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0649"/>
    <w:rPr>
      <w:color w:val="0000FF" w:themeColor="hyperlink"/>
      <w:u w:val="single"/>
    </w:rPr>
  </w:style>
  <w:style w:type="paragraph" w:customStyle="1" w:styleId="ConsPlusNonformat">
    <w:name w:val="ConsPlusNonformat"/>
    <w:rsid w:val="00F47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E8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E2DD7"/>
  </w:style>
  <w:style w:type="table" w:customStyle="1" w:styleId="1">
    <w:name w:val="Сетка таблицы1"/>
    <w:basedOn w:val="a1"/>
    <w:next w:val="a4"/>
    <w:rsid w:val="003E6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27</cp:revision>
  <cp:lastPrinted>2021-04-07T11:15:00Z</cp:lastPrinted>
  <dcterms:created xsi:type="dcterms:W3CDTF">2021-01-20T19:09:00Z</dcterms:created>
  <dcterms:modified xsi:type="dcterms:W3CDTF">2021-04-07T11:15:00Z</dcterms:modified>
</cp:coreProperties>
</file>