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E45740" w:rsidRPr="00332F70" w:rsidTr="00D35496">
        <w:tc>
          <w:tcPr>
            <w:tcW w:w="1728" w:type="dxa"/>
          </w:tcPr>
          <w:p w:rsidR="00E45740" w:rsidRPr="00332F70" w:rsidRDefault="00E45740" w:rsidP="00D354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E45740" w:rsidRPr="00332F70" w:rsidRDefault="00E45740" w:rsidP="00D35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740" w:rsidRPr="009E251B" w:rsidRDefault="00E45740" w:rsidP="00D3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E45740" w:rsidRPr="009E251B" w:rsidRDefault="00E45740" w:rsidP="00D3549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Республика Карелия</w:t>
            </w:r>
          </w:p>
          <w:p w:rsidR="00E45740" w:rsidRPr="009E251B" w:rsidRDefault="00E45740" w:rsidP="00D3549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Администрация Кемского муниципального района</w:t>
            </w:r>
          </w:p>
          <w:p w:rsidR="00E45740" w:rsidRPr="00332F70" w:rsidRDefault="00E45740" w:rsidP="00D3549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Cs w:val="20"/>
              </w:rPr>
            </w:pPr>
          </w:p>
          <w:p w:rsidR="00E45740" w:rsidRPr="00332F70" w:rsidRDefault="00E45740" w:rsidP="00D354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5740" w:rsidRPr="009E251B" w:rsidRDefault="00E45740" w:rsidP="00D3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251B">
              <w:rPr>
                <w:rFonts w:ascii="Times New Roman" w:hAnsi="Times New Roman"/>
                <w:b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E45740" w:rsidRPr="00332F70" w:rsidRDefault="00E45740" w:rsidP="00D354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5740" w:rsidRPr="002606C0" w:rsidRDefault="00E45740" w:rsidP="00E457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5740" w:rsidRPr="00304875" w:rsidRDefault="00304875" w:rsidP="00304875">
      <w:pPr>
        <w:tabs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04875">
        <w:rPr>
          <w:rFonts w:ascii="Times New Roman" w:hAnsi="Times New Roman"/>
          <w:sz w:val="24"/>
          <w:szCs w:val="24"/>
        </w:rPr>
        <w:t>17 марта 2021 года</w:t>
      </w:r>
      <w:r>
        <w:rPr>
          <w:rFonts w:ascii="Times New Roman" w:hAnsi="Times New Roman"/>
          <w:sz w:val="24"/>
          <w:szCs w:val="24"/>
        </w:rPr>
        <w:tab/>
        <w:t>№ 255</w:t>
      </w:r>
    </w:p>
    <w:p w:rsidR="00E45740" w:rsidRPr="00304875" w:rsidRDefault="00304875" w:rsidP="003048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E45740" w:rsidRPr="002606C0" w:rsidRDefault="00E45740" w:rsidP="00E457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1594"/>
        <w:gridCol w:w="3191"/>
      </w:tblGrid>
      <w:tr w:rsidR="00E45740" w:rsidRPr="00332F70" w:rsidTr="005D4366">
        <w:trPr>
          <w:trHeight w:val="1784"/>
        </w:trPr>
        <w:tc>
          <w:tcPr>
            <w:tcW w:w="4786" w:type="dxa"/>
            <w:hideMark/>
          </w:tcPr>
          <w:p w:rsidR="00E45740" w:rsidRPr="00F83B18" w:rsidRDefault="001E270C" w:rsidP="005C0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республиканских тренировочных мероприятий</w:t>
            </w:r>
            <w:r w:rsidR="00E45740">
              <w:rPr>
                <w:rFonts w:ascii="Times New Roman" w:hAnsi="Times New Roman"/>
                <w:sz w:val="24"/>
                <w:szCs w:val="24"/>
              </w:rPr>
              <w:t>, направленных на техническую подгот</w:t>
            </w:r>
            <w:r w:rsidR="005C0B1C">
              <w:rPr>
                <w:rFonts w:ascii="Times New Roman" w:hAnsi="Times New Roman"/>
                <w:sz w:val="24"/>
                <w:szCs w:val="24"/>
              </w:rPr>
              <w:t xml:space="preserve">овку пунктов проведения экзаменов к проведению единого государственного экзамена в 2021 году в </w:t>
            </w:r>
            <w:proofErr w:type="spellStart"/>
            <w:r w:rsidR="005C0B1C" w:rsidRPr="005C0B1C">
              <w:rPr>
                <w:rFonts w:ascii="Times New Roman" w:hAnsi="Times New Roman"/>
                <w:sz w:val="24"/>
                <w:szCs w:val="24"/>
              </w:rPr>
              <w:t>Кемском</w:t>
            </w:r>
            <w:proofErr w:type="spellEnd"/>
            <w:r w:rsidR="005C0B1C" w:rsidRPr="005C0B1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  <w:r w:rsidR="005C0B1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обучение привлекаемых специалистов</w:t>
            </w:r>
            <w:r w:rsidR="00E4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</w:tcPr>
          <w:p w:rsidR="00E45740" w:rsidRPr="00332F70" w:rsidRDefault="00E45740" w:rsidP="00D35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45740" w:rsidRPr="00332F70" w:rsidRDefault="00E45740" w:rsidP="00D35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9E5" w:rsidRDefault="00E45740" w:rsidP="00E457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1579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приказом Министерства образования</w:t>
      </w:r>
      <w:r w:rsidR="000335D8">
        <w:rPr>
          <w:rFonts w:ascii="Times New Roman" w:hAnsi="Times New Roman"/>
          <w:sz w:val="24"/>
          <w:szCs w:val="24"/>
        </w:rPr>
        <w:t xml:space="preserve"> и спорта</w:t>
      </w:r>
      <w:r>
        <w:rPr>
          <w:rFonts w:ascii="Times New Roman" w:hAnsi="Times New Roman"/>
          <w:sz w:val="24"/>
          <w:szCs w:val="24"/>
        </w:rPr>
        <w:t xml:space="preserve"> Республики Карелия от </w:t>
      </w:r>
      <w:r w:rsidR="001E270C">
        <w:rPr>
          <w:rFonts w:ascii="Times New Roman" w:hAnsi="Times New Roman"/>
          <w:sz w:val="24"/>
          <w:szCs w:val="24"/>
        </w:rPr>
        <w:t>12 марта 2021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1E270C">
        <w:rPr>
          <w:rFonts w:ascii="Times New Roman" w:hAnsi="Times New Roman"/>
          <w:sz w:val="24"/>
          <w:szCs w:val="24"/>
        </w:rPr>
        <w:t>№223</w:t>
      </w:r>
      <w:r>
        <w:rPr>
          <w:rFonts w:ascii="Times New Roman" w:hAnsi="Times New Roman"/>
          <w:sz w:val="24"/>
          <w:szCs w:val="24"/>
        </w:rPr>
        <w:t xml:space="preserve"> «</w:t>
      </w:r>
      <w:r w:rsidR="00981E1E">
        <w:rPr>
          <w:rFonts w:ascii="Times New Roman" w:hAnsi="Times New Roman"/>
          <w:sz w:val="24"/>
          <w:szCs w:val="24"/>
        </w:rPr>
        <w:t xml:space="preserve">О проведении </w:t>
      </w:r>
      <w:r w:rsidR="005C0B1C">
        <w:rPr>
          <w:rFonts w:ascii="Times New Roman" w:hAnsi="Times New Roman"/>
          <w:sz w:val="24"/>
          <w:szCs w:val="24"/>
        </w:rPr>
        <w:t>республиканских тренировочных мероприятий, направленных на техническую подготовку пунктов проведения экзаменов к проведению единого государственного экзамена в 2021 году и обучение привлекаемых специалистов</w:t>
      </w:r>
      <w:r w:rsidR="000335D8">
        <w:rPr>
          <w:rFonts w:ascii="Times New Roman" w:hAnsi="Times New Roman"/>
          <w:sz w:val="24"/>
          <w:szCs w:val="24"/>
        </w:rPr>
        <w:t>»</w:t>
      </w:r>
    </w:p>
    <w:p w:rsidR="00E45740" w:rsidRDefault="00E45740" w:rsidP="00E457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5740" w:rsidRDefault="00E45740" w:rsidP="00E457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E45740" w:rsidRDefault="00E45740" w:rsidP="00E457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740" w:rsidRDefault="00E45740" w:rsidP="00E4574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Муниципальному казенному учреждению «Управление образования» Кемского</w:t>
      </w:r>
      <w:r w:rsidR="001E270C">
        <w:rPr>
          <w:rFonts w:ascii="Times New Roman" w:hAnsi="Times New Roman" w:cs="Times New Roman"/>
          <w:sz w:val="24"/>
          <w:szCs w:val="24"/>
        </w:rPr>
        <w:t xml:space="preserve"> мун</w:t>
      </w:r>
      <w:r w:rsidR="00A63966">
        <w:rPr>
          <w:rFonts w:ascii="Times New Roman" w:hAnsi="Times New Roman" w:cs="Times New Roman"/>
          <w:sz w:val="24"/>
          <w:szCs w:val="24"/>
        </w:rPr>
        <w:t>иципального района (</w:t>
      </w:r>
      <w:proofErr w:type="spellStart"/>
      <w:r w:rsidR="00A63966">
        <w:rPr>
          <w:rFonts w:ascii="Times New Roman" w:hAnsi="Times New Roman" w:cs="Times New Roman"/>
          <w:sz w:val="24"/>
          <w:szCs w:val="24"/>
        </w:rPr>
        <w:t>Бородушкина</w:t>
      </w:r>
      <w:proofErr w:type="spellEnd"/>
      <w:r w:rsidR="001E270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270C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)</w:t>
      </w:r>
      <w:r w:rsidR="001E270C">
        <w:rPr>
          <w:rFonts w:ascii="Times New Roman" w:hAnsi="Times New Roman" w:cs="Times New Roman"/>
          <w:sz w:val="24"/>
          <w:szCs w:val="24"/>
        </w:rPr>
        <w:t xml:space="preserve"> обеспечить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4366" w:rsidRDefault="001E270C" w:rsidP="00E45740">
      <w:pPr>
        <w:pStyle w:val="a6"/>
        <w:spacing w:before="0" w:beforeAutospacing="0" w:after="0" w:afterAutospacing="0"/>
        <w:ind w:firstLine="709"/>
        <w:jc w:val="both"/>
      </w:pPr>
      <w:r>
        <w:t>проведение</w:t>
      </w:r>
      <w:r w:rsidR="005D4366">
        <w:t xml:space="preserve"> отбор</w:t>
      </w:r>
      <w:r>
        <w:t>а и обучения</w:t>
      </w:r>
      <w:r w:rsidR="005D4366">
        <w:t xml:space="preserve"> организаторов пункта проведения экзамена (далее </w:t>
      </w:r>
      <w:r w:rsidR="005C0B1C">
        <w:t>– П</w:t>
      </w:r>
      <w:r w:rsidR="005D4366">
        <w:t>ПЭ), внесение сведений о</w:t>
      </w:r>
      <w:bookmarkStart w:id="0" w:name="_GoBack"/>
      <w:bookmarkEnd w:id="0"/>
      <w:r w:rsidR="005D4366">
        <w:t xml:space="preserve"> них в региональную информационную систему в установленные сроки; </w:t>
      </w:r>
    </w:p>
    <w:p w:rsidR="005D4366" w:rsidRDefault="005D4366" w:rsidP="001E270C">
      <w:pPr>
        <w:pStyle w:val="a6"/>
        <w:spacing w:before="0" w:beforeAutospacing="0" w:after="0" w:afterAutospacing="0"/>
        <w:ind w:firstLine="708"/>
        <w:jc w:val="both"/>
      </w:pPr>
      <w:r>
        <w:t xml:space="preserve"> участие специалистов, указанных в приложениях № 2-3 к приказу Министерства обра</w:t>
      </w:r>
      <w:r w:rsidR="001E270C">
        <w:t>зова</w:t>
      </w:r>
      <w:r w:rsidR="005C0B1C">
        <w:t xml:space="preserve">ния и спорта Республики Карелия от 12 марта </w:t>
      </w:r>
      <w:r w:rsidR="001E270C">
        <w:t xml:space="preserve">2021 </w:t>
      </w:r>
      <w:r w:rsidR="000335D8">
        <w:t xml:space="preserve">года </w:t>
      </w:r>
      <w:r w:rsidR="001E270C">
        <w:t>№</w:t>
      </w:r>
      <w:r w:rsidR="000335D8">
        <w:t xml:space="preserve"> </w:t>
      </w:r>
      <w:r w:rsidR="001E270C">
        <w:t>223</w:t>
      </w:r>
      <w:r>
        <w:t>, а также специалистов, привлеченных в качестве организаторов ППЭ, в трен</w:t>
      </w:r>
      <w:r w:rsidR="001C4392">
        <w:t xml:space="preserve">ировочных </w:t>
      </w:r>
      <w:r>
        <w:t>мероприятиях;</w:t>
      </w:r>
    </w:p>
    <w:p w:rsidR="005D4366" w:rsidRDefault="001C4392" w:rsidP="00E45740">
      <w:pPr>
        <w:pStyle w:val="a6"/>
        <w:spacing w:before="0" w:beforeAutospacing="0" w:after="0" w:afterAutospacing="0"/>
        <w:ind w:firstLine="709"/>
        <w:jc w:val="both"/>
      </w:pPr>
      <w:r>
        <w:t xml:space="preserve"> </w:t>
      </w:r>
      <w:r w:rsidR="005D4366">
        <w:t xml:space="preserve">контроль за своевременностью </w:t>
      </w:r>
      <w:r>
        <w:t>предоставления сведений в Региональный центр обработки информации для заполнения актуальной</w:t>
      </w:r>
      <w:r w:rsidR="005D4366">
        <w:t xml:space="preserve"> тренировочной региональной базы данных региональной информационной системы; </w:t>
      </w:r>
    </w:p>
    <w:p w:rsidR="001C4392" w:rsidRDefault="00666B6E" w:rsidP="00E45740">
      <w:pPr>
        <w:pStyle w:val="a6"/>
        <w:spacing w:before="0" w:beforeAutospacing="0" w:after="0" w:afterAutospacing="0"/>
        <w:ind w:firstLine="709"/>
        <w:jc w:val="both"/>
      </w:pPr>
      <w:r>
        <w:t>оказание</w:t>
      </w:r>
      <w:r w:rsidR="001C4392">
        <w:t xml:space="preserve"> содействия в подготовке ППЭ к тренировочным экзаменам, в том числе в обеспечении работы технических специалистов по установке программ</w:t>
      </w:r>
      <w:r>
        <w:t>ного обеспечения в ППЭ и проведении процедуры контроля технической готовности ППЭ;</w:t>
      </w:r>
    </w:p>
    <w:p w:rsidR="00666B6E" w:rsidRDefault="00666B6E" w:rsidP="00E45740">
      <w:pPr>
        <w:pStyle w:val="a6"/>
        <w:spacing w:before="0" w:beforeAutospacing="0" w:after="0" w:afterAutospacing="0"/>
        <w:ind w:firstLine="709"/>
        <w:jc w:val="both"/>
      </w:pPr>
      <w:r>
        <w:t>оказание содействия в свое</w:t>
      </w:r>
      <w:r w:rsidR="005C0B1C">
        <w:t xml:space="preserve">временном получении </w:t>
      </w:r>
      <w:proofErr w:type="spellStart"/>
      <w:r w:rsidR="005C0B1C">
        <w:t>токенов</w:t>
      </w:r>
      <w:proofErr w:type="spellEnd"/>
      <w:r w:rsidR="005C0B1C">
        <w:t xml:space="preserve"> и экзаменационных материалов</w:t>
      </w:r>
      <w:r w:rsidR="00C91394">
        <w:t xml:space="preserve"> членами Г</w:t>
      </w:r>
      <w:r>
        <w:t>осударственной экзаменационной комиссии Республики Карелия</w:t>
      </w:r>
      <w:r w:rsidR="00C91394">
        <w:t xml:space="preserve">  по проведению</w:t>
      </w:r>
      <w:r>
        <w:t xml:space="preserve"> государственной итоговой аттестации</w:t>
      </w:r>
      <w:r w:rsidR="00C91394">
        <w:t xml:space="preserve"> по образовательным программам среднег</w:t>
      </w:r>
      <w:r w:rsidR="00497DBB">
        <w:t>о общего образования</w:t>
      </w:r>
      <w:r>
        <w:t>.</w:t>
      </w:r>
    </w:p>
    <w:p w:rsidR="00E45740" w:rsidRPr="000E2D7C" w:rsidRDefault="00E45740" w:rsidP="00E45740">
      <w:pPr>
        <w:pStyle w:val="a6"/>
        <w:spacing w:before="0" w:beforeAutospacing="0" w:after="0" w:afterAutospacing="0"/>
        <w:ind w:firstLine="709"/>
        <w:jc w:val="both"/>
      </w:pPr>
      <w:r>
        <w:lastRenderedPageBreak/>
        <w:t>2</w:t>
      </w:r>
      <w:r w:rsidRPr="000E2D7C"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E45740" w:rsidRDefault="00E45740" w:rsidP="00E4574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</w:t>
      </w:r>
      <w:r w:rsidRPr="000E2D7C">
        <w:rPr>
          <w:rFonts w:ascii="Times New Roman" w:hAnsi="Times New Roman"/>
          <w:sz w:val="24"/>
          <w:szCs w:val="24"/>
        </w:rPr>
        <w:t xml:space="preserve">. </w:t>
      </w:r>
      <w:r w:rsidRPr="000E2D7C">
        <w:rPr>
          <w:rFonts w:ascii="Times New Roman" w:hAnsi="Times New Roman"/>
          <w:sz w:val="24"/>
          <w:szCs w:val="24"/>
          <w:shd w:val="clear" w:color="auto" w:fill="FFFFFF"/>
        </w:rPr>
        <w:t>Контроль за исполнением настоящего постано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вления возложить на заместителя </w:t>
      </w:r>
    </w:p>
    <w:p w:rsidR="00E45740" w:rsidRDefault="00E45740" w:rsidP="00E4574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главы администрации </w:t>
      </w:r>
      <w:proofErr w:type="spellStart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>Данильеву</w:t>
      </w:r>
      <w:proofErr w:type="spellEnd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 Е.П.</w:t>
      </w:r>
    </w:p>
    <w:p w:rsidR="00E45740" w:rsidRDefault="00E45740" w:rsidP="00E45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3966" w:rsidRDefault="00A63966" w:rsidP="00E45740">
      <w:pPr>
        <w:pStyle w:val="a6"/>
        <w:spacing w:before="0" w:beforeAutospacing="0" w:after="0" w:afterAutospacing="0"/>
        <w:jc w:val="both"/>
      </w:pPr>
      <w:r>
        <w:t xml:space="preserve">Исполняющий обязанности </w:t>
      </w:r>
    </w:p>
    <w:p w:rsidR="00E45740" w:rsidRPr="00C32DD0" w:rsidRDefault="00A63966" w:rsidP="00E45740">
      <w:pPr>
        <w:pStyle w:val="a6"/>
        <w:spacing w:before="0" w:beforeAutospacing="0" w:after="0" w:afterAutospacing="0"/>
        <w:jc w:val="both"/>
      </w:pPr>
      <w:r>
        <w:t>главы</w:t>
      </w:r>
      <w:r w:rsidR="00E45740" w:rsidRPr="00C32DD0">
        <w:t xml:space="preserve"> администрации  </w:t>
      </w:r>
    </w:p>
    <w:p w:rsidR="00E45740" w:rsidRDefault="00E45740" w:rsidP="00E457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 муниципального района</w:t>
      </w:r>
    </w:p>
    <w:p w:rsidR="00E45740" w:rsidRDefault="00E45740" w:rsidP="00E457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A63966">
        <w:rPr>
          <w:rFonts w:ascii="Times New Roman" w:hAnsi="Times New Roman"/>
          <w:sz w:val="24"/>
          <w:szCs w:val="24"/>
        </w:rPr>
        <w:t xml:space="preserve">                  С.В. </w:t>
      </w:r>
      <w:proofErr w:type="spellStart"/>
      <w:r w:rsidR="00A63966">
        <w:rPr>
          <w:rFonts w:ascii="Times New Roman" w:hAnsi="Times New Roman"/>
          <w:sz w:val="24"/>
          <w:szCs w:val="24"/>
        </w:rPr>
        <w:t>Долинина</w:t>
      </w:r>
      <w:proofErr w:type="spellEnd"/>
    </w:p>
    <w:p w:rsidR="00E45740" w:rsidRPr="00E45740" w:rsidRDefault="00E45740" w:rsidP="00E45740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45740" w:rsidRPr="00E45740" w:rsidSect="005D43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A302F"/>
    <w:multiLevelType w:val="multilevel"/>
    <w:tmpl w:val="A5CC04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740"/>
    <w:rsid w:val="000335D8"/>
    <w:rsid w:val="001C4392"/>
    <w:rsid w:val="001E270C"/>
    <w:rsid w:val="00242F4C"/>
    <w:rsid w:val="00304875"/>
    <w:rsid w:val="00497DBB"/>
    <w:rsid w:val="005629A7"/>
    <w:rsid w:val="005C0B1C"/>
    <w:rsid w:val="005D4366"/>
    <w:rsid w:val="006164A1"/>
    <w:rsid w:val="00666B6E"/>
    <w:rsid w:val="00932B46"/>
    <w:rsid w:val="00962CA3"/>
    <w:rsid w:val="00981E1E"/>
    <w:rsid w:val="00A63966"/>
    <w:rsid w:val="00C509E5"/>
    <w:rsid w:val="00C5635B"/>
    <w:rsid w:val="00C91394"/>
    <w:rsid w:val="00E45740"/>
    <w:rsid w:val="00F6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5E722-6239-4E1A-A6D9-4BF6CEAC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7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5740"/>
    <w:pPr>
      <w:ind w:left="720"/>
      <w:contextualSpacing/>
    </w:pPr>
  </w:style>
  <w:style w:type="paragraph" w:styleId="a6">
    <w:name w:val="No Spacing"/>
    <w:basedOn w:val="a"/>
    <w:uiPriority w:val="1"/>
    <w:qFormat/>
    <w:rsid w:val="00E4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14</cp:revision>
  <cp:lastPrinted>2021-03-16T13:27:00Z</cp:lastPrinted>
  <dcterms:created xsi:type="dcterms:W3CDTF">2020-06-23T04:56:00Z</dcterms:created>
  <dcterms:modified xsi:type="dcterms:W3CDTF">2021-03-19T08:10:00Z</dcterms:modified>
</cp:coreProperties>
</file>