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6A05B" w14:textId="77777777" w:rsidR="00662CBE" w:rsidRPr="000045E7" w:rsidRDefault="00662CBE" w:rsidP="00662CBE">
      <w:pPr>
        <w:pStyle w:val="3"/>
      </w:pPr>
      <w:r>
        <w:rPr>
          <w:noProof/>
        </w:rPr>
        <w:drawing>
          <wp:inline distT="0" distB="0" distL="0" distR="0" wp14:anchorId="4F98CD2A" wp14:editId="3403B540">
            <wp:extent cx="5429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27BB5" w14:textId="77777777" w:rsidR="00662CBE" w:rsidRPr="002A5F2D" w:rsidRDefault="00662CBE" w:rsidP="00662CBE">
      <w:pPr>
        <w:pStyle w:val="3"/>
        <w:rPr>
          <w:b/>
          <w:szCs w:val="24"/>
        </w:rPr>
      </w:pPr>
      <w:r w:rsidRPr="002A5F2D">
        <w:rPr>
          <w:b/>
          <w:szCs w:val="24"/>
        </w:rPr>
        <w:t>Российская Федерация</w:t>
      </w:r>
    </w:p>
    <w:p w14:paraId="1DC08E85" w14:textId="77777777" w:rsidR="00662CBE" w:rsidRPr="002A5F2D" w:rsidRDefault="00662CBE" w:rsidP="00662CBE">
      <w:pPr>
        <w:pStyle w:val="4"/>
        <w:rPr>
          <w:sz w:val="24"/>
          <w:szCs w:val="24"/>
        </w:rPr>
      </w:pPr>
      <w:r w:rsidRPr="002A5F2D">
        <w:rPr>
          <w:sz w:val="24"/>
          <w:szCs w:val="24"/>
        </w:rPr>
        <w:t>Республика Карелия</w:t>
      </w:r>
    </w:p>
    <w:p w14:paraId="7F284DE4" w14:textId="77777777" w:rsidR="00662CBE" w:rsidRPr="00AF4696" w:rsidRDefault="00662CBE" w:rsidP="00662CBE">
      <w:pPr>
        <w:pStyle w:val="1"/>
        <w:rPr>
          <w:sz w:val="28"/>
        </w:rPr>
      </w:pPr>
      <w:r w:rsidRPr="00AF4696">
        <w:rPr>
          <w:sz w:val="28"/>
        </w:rPr>
        <w:t>Администрация Кемского муниципального района</w:t>
      </w:r>
    </w:p>
    <w:p w14:paraId="48413244" w14:textId="77777777" w:rsidR="00662CBE" w:rsidRPr="00AF4696" w:rsidRDefault="00662CBE" w:rsidP="00662CBE">
      <w:pPr>
        <w:jc w:val="center"/>
        <w:rPr>
          <w:b/>
          <w:sz w:val="28"/>
        </w:rPr>
      </w:pPr>
    </w:p>
    <w:p w14:paraId="08324016" w14:textId="77777777" w:rsidR="00662CBE" w:rsidRPr="008C5AF2" w:rsidRDefault="00662CBE" w:rsidP="00662CBE">
      <w:pPr>
        <w:jc w:val="center"/>
        <w:rPr>
          <w:b/>
          <w:sz w:val="28"/>
          <w:u w:val="single"/>
        </w:rPr>
      </w:pPr>
      <w:r w:rsidRPr="001F4E8E">
        <w:rPr>
          <w:b/>
          <w:sz w:val="28"/>
        </w:rPr>
        <w:t>ПОСТАНОВЛЕНИЕ</w:t>
      </w:r>
      <w:r>
        <w:rPr>
          <w:b/>
          <w:sz w:val="28"/>
        </w:rPr>
        <w:t xml:space="preserve">         </w:t>
      </w:r>
    </w:p>
    <w:p w14:paraId="0AD13641" w14:textId="77777777" w:rsidR="00662CBE" w:rsidRDefault="00662CBE" w:rsidP="00662CBE">
      <w:pPr>
        <w:jc w:val="both"/>
        <w:rPr>
          <w:sz w:val="24"/>
          <w:szCs w:val="24"/>
        </w:rPr>
      </w:pPr>
    </w:p>
    <w:p w14:paraId="171B202D" w14:textId="6066F622" w:rsidR="00662CBE" w:rsidRDefault="00064FBF" w:rsidP="00064FBF">
      <w:pPr>
        <w:tabs>
          <w:tab w:val="righ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>15 марта 2021 года</w:t>
      </w:r>
      <w:r>
        <w:rPr>
          <w:sz w:val="24"/>
          <w:szCs w:val="24"/>
        </w:rPr>
        <w:tab/>
        <w:t>№ 241</w:t>
      </w:r>
    </w:p>
    <w:p w14:paraId="06AE198B" w14:textId="40AA2BD9" w:rsidR="00B31FB7" w:rsidRDefault="00064FBF" w:rsidP="00662CBE">
      <w:pPr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6016B001" w14:textId="77777777" w:rsidR="00B31FB7" w:rsidRDefault="00B31FB7" w:rsidP="00662CBE">
      <w:pPr>
        <w:jc w:val="both"/>
        <w:rPr>
          <w:sz w:val="24"/>
          <w:szCs w:val="24"/>
        </w:rPr>
      </w:pPr>
    </w:p>
    <w:p w14:paraId="7B3A8A7C" w14:textId="77777777" w:rsidR="00F37321" w:rsidRDefault="000B342A" w:rsidP="00662CBE">
      <w:pPr>
        <w:jc w:val="both"/>
        <w:rPr>
          <w:sz w:val="24"/>
          <w:szCs w:val="24"/>
        </w:rPr>
      </w:pPr>
      <w:r w:rsidRPr="00EE69B6">
        <w:rPr>
          <w:sz w:val="24"/>
          <w:szCs w:val="24"/>
        </w:rPr>
        <w:t xml:space="preserve">О </w:t>
      </w:r>
      <w:r w:rsidR="00F37321">
        <w:rPr>
          <w:sz w:val="24"/>
          <w:szCs w:val="24"/>
        </w:rPr>
        <w:t>создании штаба гражданской обороны</w:t>
      </w:r>
    </w:p>
    <w:p w14:paraId="343367F8" w14:textId="72866344" w:rsidR="00662CBE" w:rsidRPr="00EE69B6" w:rsidRDefault="00662CBE" w:rsidP="00662CBE">
      <w:pPr>
        <w:jc w:val="both"/>
        <w:rPr>
          <w:sz w:val="24"/>
          <w:szCs w:val="24"/>
        </w:rPr>
      </w:pPr>
      <w:r w:rsidRPr="00EE69B6">
        <w:rPr>
          <w:sz w:val="24"/>
          <w:szCs w:val="24"/>
        </w:rPr>
        <w:t xml:space="preserve">Кемского муниципального района </w:t>
      </w:r>
    </w:p>
    <w:p w14:paraId="332854B5" w14:textId="77777777" w:rsidR="00662CBE" w:rsidRPr="00EE69B6" w:rsidRDefault="00662CBE" w:rsidP="00662CBE">
      <w:pPr>
        <w:tabs>
          <w:tab w:val="left" w:pos="2552"/>
        </w:tabs>
        <w:jc w:val="both"/>
        <w:rPr>
          <w:sz w:val="24"/>
          <w:szCs w:val="24"/>
        </w:rPr>
      </w:pPr>
    </w:p>
    <w:p w14:paraId="2D4685C3" w14:textId="77777777" w:rsidR="00662CBE" w:rsidRPr="00EE69B6" w:rsidRDefault="00662CBE" w:rsidP="00662CBE">
      <w:pPr>
        <w:jc w:val="both"/>
        <w:rPr>
          <w:sz w:val="24"/>
          <w:szCs w:val="24"/>
        </w:rPr>
      </w:pPr>
      <w:r w:rsidRPr="00EE69B6">
        <w:rPr>
          <w:sz w:val="24"/>
          <w:szCs w:val="24"/>
        </w:rPr>
        <w:t xml:space="preserve">       </w:t>
      </w:r>
    </w:p>
    <w:p w14:paraId="058653CC" w14:textId="77777777" w:rsidR="00662CBE" w:rsidRPr="00EE69B6" w:rsidRDefault="00662CBE" w:rsidP="00662CBE">
      <w:pPr>
        <w:jc w:val="both"/>
        <w:rPr>
          <w:sz w:val="24"/>
          <w:szCs w:val="24"/>
        </w:rPr>
      </w:pPr>
    </w:p>
    <w:p w14:paraId="2EE66A11" w14:textId="77777777" w:rsidR="00F37321" w:rsidRDefault="00F37321" w:rsidP="00662CBE">
      <w:pPr>
        <w:jc w:val="center"/>
        <w:rPr>
          <w:sz w:val="24"/>
          <w:szCs w:val="24"/>
        </w:rPr>
      </w:pPr>
    </w:p>
    <w:p w14:paraId="3AE9B62C" w14:textId="77777777" w:rsidR="00F37321" w:rsidRDefault="00F37321" w:rsidP="00662CBE">
      <w:pPr>
        <w:jc w:val="center"/>
        <w:rPr>
          <w:sz w:val="24"/>
          <w:szCs w:val="24"/>
        </w:rPr>
      </w:pPr>
    </w:p>
    <w:p w14:paraId="6B72FCBA" w14:textId="77777777" w:rsidR="00F37321" w:rsidRDefault="00F37321" w:rsidP="00662CBE">
      <w:pPr>
        <w:jc w:val="center"/>
        <w:rPr>
          <w:sz w:val="24"/>
          <w:szCs w:val="24"/>
        </w:rPr>
      </w:pPr>
    </w:p>
    <w:p w14:paraId="2EB0D4BA" w14:textId="7E77FACB" w:rsidR="00F37321" w:rsidRPr="0035246B" w:rsidRDefault="00F37321" w:rsidP="00F37321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В соответствии с Федеральным законом от 12 февраля 1998 </w:t>
      </w:r>
      <w:r w:rsidR="009A44D7">
        <w:rPr>
          <w:rFonts w:ascii="Times New Roman" w:hAnsi="Times New Roman" w:cs="Times New Roman"/>
          <w:b w:val="0"/>
          <w:bCs/>
          <w:sz w:val="24"/>
          <w:szCs w:val="24"/>
        </w:rPr>
        <w:t xml:space="preserve">года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№ 28-ФЗ «О гражданской обороне», постановлением Правительства Российской Федерации от 26 ноября 2007 </w:t>
      </w:r>
      <w:r w:rsidR="009A44D7">
        <w:rPr>
          <w:rFonts w:ascii="Times New Roman" w:hAnsi="Times New Roman" w:cs="Times New Roman"/>
          <w:b w:val="0"/>
          <w:bCs/>
          <w:sz w:val="24"/>
          <w:szCs w:val="24"/>
        </w:rPr>
        <w:t xml:space="preserve">года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№ 804 «Об утверждении Положения о гражданской обороне в Российской Федерации», приказом МЧС России от 14 ноября 2008 г</w:t>
      </w:r>
      <w:r w:rsidR="009A44D7">
        <w:rPr>
          <w:rFonts w:ascii="Times New Roman" w:hAnsi="Times New Roman" w:cs="Times New Roman"/>
          <w:b w:val="0"/>
          <w:bCs/>
          <w:sz w:val="24"/>
          <w:szCs w:val="24"/>
        </w:rPr>
        <w:t>ода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N 687 «Об утверждении Положения об организации и ведении гражданской обороны в муниципальных образованиях и организациях»,</w:t>
      </w:r>
      <w:r w:rsidRPr="0035246B">
        <w:rPr>
          <w:rFonts w:ascii="Times New Roman" w:hAnsi="Times New Roman"/>
          <w:sz w:val="24"/>
          <w:szCs w:val="24"/>
        </w:rPr>
        <w:t xml:space="preserve"> </w:t>
      </w:r>
    </w:p>
    <w:p w14:paraId="456F6393" w14:textId="77777777" w:rsidR="00F37321" w:rsidRDefault="00F37321" w:rsidP="00F37321">
      <w:pPr>
        <w:rPr>
          <w:sz w:val="24"/>
          <w:szCs w:val="24"/>
        </w:rPr>
      </w:pPr>
    </w:p>
    <w:p w14:paraId="0D49774E" w14:textId="7CC526FF" w:rsidR="00662CBE" w:rsidRPr="00EE69B6" w:rsidRDefault="00F37321" w:rsidP="00662CBE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662CBE" w:rsidRPr="00EE69B6">
        <w:rPr>
          <w:sz w:val="24"/>
          <w:szCs w:val="24"/>
        </w:rPr>
        <w:t>дминистрация Кемского муниципального района ПОСТАНОВЛЯЕТ:</w:t>
      </w:r>
    </w:p>
    <w:p w14:paraId="567295AB" w14:textId="77777777" w:rsidR="00662CBE" w:rsidRPr="00EE69B6" w:rsidRDefault="00662CBE" w:rsidP="00662CBE">
      <w:pPr>
        <w:jc w:val="both"/>
        <w:rPr>
          <w:b/>
          <w:sz w:val="24"/>
          <w:szCs w:val="24"/>
        </w:rPr>
      </w:pPr>
    </w:p>
    <w:p w14:paraId="1B240113" w14:textId="3FF545B0" w:rsidR="00F37321" w:rsidRPr="00E42867" w:rsidRDefault="00F37321" w:rsidP="00E42867">
      <w:pPr>
        <w:pStyle w:val="a7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Утвердить штатно-должностной список штаба гражданской обороны Кемског</w:t>
      </w:r>
      <w:r w:rsidR="00E42867">
        <w:rPr>
          <w:sz w:val="24"/>
          <w:szCs w:val="24"/>
        </w:rPr>
        <w:t xml:space="preserve">о </w:t>
      </w:r>
      <w:r w:rsidRPr="00E42867">
        <w:rPr>
          <w:sz w:val="24"/>
          <w:szCs w:val="24"/>
        </w:rPr>
        <w:t xml:space="preserve">муниципального района (Приложение 1). </w:t>
      </w:r>
    </w:p>
    <w:p w14:paraId="069B0A6E" w14:textId="33F131C1" w:rsidR="00E42867" w:rsidRPr="00E42867" w:rsidRDefault="00F37321" w:rsidP="00E42867">
      <w:pPr>
        <w:pStyle w:val="a7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схему организации штаба </w:t>
      </w:r>
      <w:r w:rsidR="00E42867">
        <w:rPr>
          <w:sz w:val="24"/>
          <w:szCs w:val="24"/>
        </w:rPr>
        <w:t xml:space="preserve">гражданской обороны Кемского </w:t>
      </w:r>
      <w:r w:rsidR="00E42867" w:rsidRPr="00E42867">
        <w:rPr>
          <w:sz w:val="24"/>
          <w:szCs w:val="24"/>
        </w:rPr>
        <w:t>муниципального района (Приложение 2).</w:t>
      </w:r>
    </w:p>
    <w:p w14:paraId="04E4B304" w14:textId="2A33075D" w:rsidR="000B342A" w:rsidRPr="00F37321" w:rsidRDefault="00E42867" w:rsidP="00E42867">
      <w:pPr>
        <w:pStyle w:val="a7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Утвердить боевой расчет штаба гражданской обороны Кемского</w:t>
      </w:r>
      <w:r w:rsidR="00F37321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 (Приложение 3).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374DC1" w14:paraId="6B6D7366" w14:textId="77777777" w:rsidTr="00374DC1">
        <w:trPr>
          <w:trHeight w:val="184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4DDEEC48" w14:textId="77777777" w:rsidR="00F37321" w:rsidRPr="00F37321" w:rsidRDefault="00F37321" w:rsidP="00F37321"/>
          <w:p w14:paraId="3F4A61D0" w14:textId="77777777" w:rsidR="00F37321" w:rsidRPr="00F37321" w:rsidRDefault="00F37321" w:rsidP="00F37321"/>
          <w:p w14:paraId="7B03D04C" w14:textId="77777777" w:rsidR="00F37321" w:rsidRPr="00F37321" w:rsidRDefault="00F37321" w:rsidP="00F37321"/>
          <w:p w14:paraId="26039E6F" w14:textId="77777777" w:rsidR="00F37321" w:rsidRPr="00F37321" w:rsidRDefault="00F37321" w:rsidP="00F37321"/>
          <w:p w14:paraId="3AED9F98" w14:textId="77777777" w:rsidR="00F37321" w:rsidRPr="00F37321" w:rsidRDefault="00F37321" w:rsidP="00F37321"/>
          <w:p w14:paraId="15EF58B5" w14:textId="77777777" w:rsidR="00F37321" w:rsidRPr="00F37321" w:rsidRDefault="00F37321" w:rsidP="00F37321"/>
          <w:p w14:paraId="7AA5FB5B" w14:textId="75A404E6" w:rsidR="00F37321" w:rsidRPr="00AE70E5" w:rsidRDefault="00AE70E5" w:rsidP="00F37321">
            <w:pPr>
              <w:rPr>
                <w:bCs/>
                <w:sz w:val="24"/>
                <w:szCs w:val="24"/>
              </w:rPr>
            </w:pPr>
            <w:r w:rsidRPr="00AE70E5">
              <w:rPr>
                <w:bCs/>
                <w:sz w:val="24"/>
                <w:szCs w:val="24"/>
              </w:rPr>
              <w:t>Исполняющий обязанности</w:t>
            </w:r>
          </w:p>
          <w:p w14:paraId="4CA8CB5E" w14:textId="0C04BE67" w:rsidR="00F37321" w:rsidRPr="00AE70E5" w:rsidRDefault="00AE70E5" w:rsidP="00F373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F37321" w:rsidRPr="00AE70E5">
              <w:rPr>
                <w:bCs/>
                <w:sz w:val="24"/>
                <w:szCs w:val="24"/>
              </w:rPr>
              <w:t>лав</w:t>
            </w:r>
            <w:r>
              <w:rPr>
                <w:bCs/>
                <w:sz w:val="24"/>
                <w:szCs w:val="24"/>
              </w:rPr>
              <w:t>ы</w:t>
            </w:r>
            <w:r w:rsidR="00F37321" w:rsidRPr="00AE70E5">
              <w:rPr>
                <w:bCs/>
                <w:sz w:val="24"/>
                <w:szCs w:val="24"/>
              </w:rPr>
              <w:t xml:space="preserve">   администрации</w:t>
            </w:r>
          </w:p>
          <w:p w14:paraId="028EB1FD" w14:textId="77777777" w:rsidR="00F37321" w:rsidRDefault="00F37321" w:rsidP="00F37321">
            <w:pPr>
              <w:rPr>
                <w:sz w:val="24"/>
                <w:szCs w:val="24"/>
              </w:rPr>
            </w:pPr>
            <w:r w:rsidRPr="00EE69B6">
              <w:rPr>
                <w:sz w:val="24"/>
                <w:szCs w:val="24"/>
              </w:rPr>
              <w:t xml:space="preserve">Кемского муниципального района  </w:t>
            </w:r>
          </w:p>
          <w:p w14:paraId="258E9CED" w14:textId="1217B00B" w:rsidR="00F37321" w:rsidRPr="00F37321" w:rsidRDefault="00F37321" w:rsidP="00AE70E5">
            <w:r>
              <w:rPr>
                <w:sz w:val="24"/>
                <w:szCs w:val="24"/>
              </w:rPr>
              <w:t>Республики Карелия</w:t>
            </w:r>
            <w:r w:rsidRPr="00EE69B6">
              <w:rPr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9E8756B" w14:textId="77777777" w:rsidR="00F37321" w:rsidRDefault="00374DC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  <w:r w:rsidRPr="00374DC1"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013015">
              <w:rPr>
                <w:sz w:val="24"/>
                <w:szCs w:val="24"/>
              </w:rPr>
              <w:t xml:space="preserve">                </w:t>
            </w:r>
          </w:p>
          <w:p w14:paraId="0DD51D47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3F554772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0E51A6FB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5252DDF2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7D649F4B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6A91CB32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3C342363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6FEF3F06" w14:textId="7D568F37" w:rsidR="00F37321" w:rsidRDefault="00AE70E5" w:rsidP="00AE70E5">
            <w:pPr>
              <w:tabs>
                <w:tab w:val="left" w:pos="1665"/>
                <w:tab w:val="left" w:pos="4036"/>
                <w:tab w:val="left" w:pos="4144"/>
                <w:tab w:val="left" w:pos="4286"/>
              </w:tabs>
              <w:ind w:left="-3368" w:right="-249" w:firstLine="56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С.В. </w:t>
            </w:r>
            <w:proofErr w:type="spellStart"/>
            <w:r>
              <w:rPr>
                <w:sz w:val="24"/>
                <w:szCs w:val="24"/>
              </w:rPr>
              <w:t>Долинина</w:t>
            </w:r>
            <w:proofErr w:type="spellEnd"/>
          </w:p>
          <w:p w14:paraId="014EECE4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5051C7FB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64E21E31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7C421447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368D56D2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63868DE9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44E13B15" w14:textId="77777777" w:rsidR="00F37321" w:rsidRDefault="00F37321" w:rsidP="00013015">
            <w:pPr>
              <w:tabs>
                <w:tab w:val="left" w:pos="4036"/>
                <w:tab w:val="left" w:pos="4144"/>
                <w:tab w:val="left" w:pos="4286"/>
              </w:tabs>
              <w:ind w:left="-3368" w:right="-249" w:firstLine="567"/>
              <w:jc w:val="center"/>
              <w:outlineLvl w:val="0"/>
              <w:rPr>
                <w:sz w:val="24"/>
                <w:szCs w:val="24"/>
              </w:rPr>
            </w:pPr>
          </w:p>
          <w:p w14:paraId="05A48612" w14:textId="13B81810" w:rsidR="00AE70E5" w:rsidRDefault="00AE70E5" w:rsidP="00F37321">
            <w:pPr>
              <w:tabs>
                <w:tab w:val="left" w:pos="4036"/>
                <w:tab w:val="left" w:pos="4144"/>
                <w:tab w:val="left" w:pos="4286"/>
              </w:tabs>
              <w:ind w:right="-249"/>
              <w:outlineLvl w:val="0"/>
              <w:rPr>
                <w:sz w:val="24"/>
                <w:szCs w:val="24"/>
              </w:rPr>
            </w:pPr>
          </w:p>
          <w:p w14:paraId="187FE825" w14:textId="77777777" w:rsidR="00AE70E5" w:rsidRDefault="00AE70E5" w:rsidP="00F37321">
            <w:pPr>
              <w:tabs>
                <w:tab w:val="left" w:pos="4036"/>
                <w:tab w:val="left" w:pos="4144"/>
                <w:tab w:val="left" w:pos="4286"/>
              </w:tabs>
              <w:ind w:right="-249"/>
              <w:outlineLvl w:val="0"/>
              <w:rPr>
                <w:sz w:val="24"/>
                <w:szCs w:val="24"/>
              </w:rPr>
            </w:pPr>
          </w:p>
          <w:p w14:paraId="62A2581C" w14:textId="77777777" w:rsidR="009A44D7" w:rsidRDefault="00A9668C" w:rsidP="00F37321">
            <w:pPr>
              <w:tabs>
                <w:tab w:val="left" w:pos="4036"/>
                <w:tab w:val="left" w:pos="4144"/>
                <w:tab w:val="left" w:pos="4286"/>
              </w:tabs>
              <w:ind w:right="-249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3015">
              <w:rPr>
                <w:sz w:val="24"/>
                <w:szCs w:val="24"/>
              </w:rPr>
              <w:t xml:space="preserve">   </w:t>
            </w:r>
            <w:r w:rsidR="00F37321">
              <w:rPr>
                <w:sz w:val="24"/>
                <w:szCs w:val="24"/>
              </w:rPr>
              <w:t xml:space="preserve">   </w:t>
            </w:r>
          </w:p>
          <w:p w14:paraId="05B7F4BA" w14:textId="4DB62A01" w:rsidR="00F37321" w:rsidRDefault="00F37321" w:rsidP="00064FBF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1 к</w:t>
            </w:r>
          </w:p>
          <w:p w14:paraId="52BDD8FB" w14:textId="36CA948D" w:rsidR="00374DC1" w:rsidRPr="00374DC1" w:rsidRDefault="00662CBE" w:rsidP="00064FBF">
            <w:pPr>
              <w:jc w:val="right"/>
              <w:outlineLvl w:val="0"/>
              <w:rPr>
                <w:sz w:val="24"/>
                <w:szCs w:val="24"/>
              </w:rPr>
            </w:pPr>
            <w:r w:rsidRPr="00374DC1">
              <w:rPr>
                <w:sz w:val="24"/>
                <w:szCs w:val="24"/>
              </w:rPr>
              <w:t>постановлени</w:t>
            </w:r>
            <w:r w:rsidR="00F37321">
              <w:rPr>
                <w:sz w:val="24"/>
                <w:szCs w:val="24"/>
              </w:rPr>
              <w:t>ю</w:t>
            </w:r>
            <w:r w:rsidRPr="00374DC1">
              <w:rPr>
                <w:sz w:val="24"/>
                <w:szCs w:val="24"/>
              </w:rPr>
              <w:t xml:space="preserve"> админи</w:t>
            </w:r>
            <w:r w:rsidR="00374DC1" w:rsidRPr="00374DC1">
              <w:rPr>
                <w:sz w:val="24"/>
                <w:szCs w:val="24"/>
              </w:rPr>
              <w:t>страции</w:t>
            </w:r>
          </w:p>
          <w:p w14:paraId="5839F7B7" w14:textId="10D130DA" w:rsidR="00374DC1" w:rsidRPr="00374DC1" w:rsidRDefault="00374DC1" w:rsidP="00064FBF">
            <w:pPr>
              <w:jc w:val="right"/>
              <w:outlineLvl w:val="0"/>
              <w:rPr>
                <w:sz w:val="24"/>
                <w:szCs w:val="24"/>
              </w:rPr>
            </w:pPr>
            <w:r w:rsidRPr="00374DC1">
              <w:rPr>
                <w:sz w:val="24"/>
                <w:szCs w:val="24"/>
              </w:rPr>
              <w:t xml:space="preserve">Кемского </w:t>
            </w:r>
            <w:r w:rsidR="00013015">
              <w:rPr>
                <w:sz w:val="24"/>
                <w:szCs w:val="24"/>
              </w:rPr>
              <w:t>м</w:t>
            </w:r>
            <w:r w:rsidRPr="00374DC1">
              <w:rPr>
                <w:sz w:val="24"/>
                <w:szCs w:val="24"/>
              </w:rPr>
              <w:t>униципального района</w:t>
            </w:r>
          </w:p>
          <w:p w14:paraId="1A91EE3E" w14:textId="14B1B4F3" w:rsidR="00662CBE" w:rsidRPr="00AE70E5" w:rsidRDefault="00064FBF" w:rsidP="00064FBF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15.03.2021 № 241</w:t>
            </w:r>
          </w:p>
        </w:tc>
      </w:tr>
    </w:tbl>
    <w:p w14:paraId="60F0F6B4" w14:textId="165BD136" w:rsidR="00662CBE" w:rsidRPr="00EE69B6" w:rsidRDefault="00AE70E5" w:rsidP="00AE70E5">
      <w:pPr>
        <w:pStyle w:val="a5"/>
        <w:rPr>
          <w:b w:val="0"/>
          <w:sz w:val="24"/>
        </w:rPr>
      </w:pPr>
      <w:r>
        <w:rPr>
          <w:b w:val="0"/>
          <w:sz w:val="24"/>
        </w:rPr>
        <w:lastRenderedPageBreak/>
        <w:t xml:space="preserve"> </w:t>
      </w:r>
      <w:r w:rsidR="00662CBE" w:rsidRPr="00EE69B6">
        <w:rPr>
          <w:b w:val="0"/>
          <w:sz w:val="24"/>
        </w:rPr>
        <w:t>Штатно-должностной список</w:t>
      </w:r>
    </w:p>
    <w:p w14:paraId="173551E7" w14:textId="58421CBE" w:rsidR="00662CBE" w:rsidRPr="00EE69B6" w:rsidRDefault="00662CBE" w:rsidP="00662CBE">
      <w:pPr>
        <w:pStyle w:val="a5"/>
        <w:rPr>
          <w:b w:val="0"/>
          <w:sz w:val="24"/>
        </w:rPr>
      </w:pPr>
      <w:r w:rsidRPr="00EE69B6">
        <w:rPr>
          <w:b w:val="0"/>
          <w:sz w:val="24"/>
        </w:rPr>
        <w:t xml:space="preserve">штаба </w:t>
      </w:r>
      <w:r w:rsidR="009A44D7">
        <w:rPr>
          <w:b w:val="0"/>
          <w:sz w:val="24"/>
        </w:rPr>
        <w:t>гражданской обороны</w:t>
      </w:r>
      <w:r w:rsidRPr="00EE69B6">
        <w:rPr>
          <w:b w:val="0"/>
          <w:sz w:val="24"/>
        </w:rPr>
        <w:t xml:space="preserve"> Кемского муниципального района</w:t>
      </w:r>
    </w:p>
    <w:p w14:paraId="7393BDB7" w14:textId="77777777" w:rsidR="00662CBE" w:rsidRDefault="00662CBE" w:rsidP="00662CBE">
      <w:pPr>
        <w:jc w:val="center"/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"/>
        <w:gridCol w:w="3828"/>
        <w:gridCol w:w="1842"/>
        <w:gridCol w:w="142"/>
        <w:gridCol w:w="1134"/>
      </w:tblGrid>
      <w:tr w:rsidR="00662CBE" w14:paraId="528865EB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B88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№№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23C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Должность по 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E99F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Штатная 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9BA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Фамилия, имя, </w:t>
            </w:r>
          </w:p>
          <w:p w14:paraId="624F5A8D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617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№ </w:t>
            </w:r>
          </w:p>
          <w:p w14:paraId="71292549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телефона</w:t>
            </w:r>
          </w:p>
        </w:tc>
      </w:tr>
      <w:tr w:rsidR="00662CBE" w14:paraId="5EDE98C2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0B6" w14:textId="77777777" w:rsidR="00662CBE" w:rsidRPr="005026DD" w:rsidRDefault="00662CBE" w:rsidP="009716F4">
            <w:pPr>
              <w:jc w:val="center"/>
              <w:rPr>
                <w:b/>
              </w:rPr>
            </w:pPr>
            <w:r w:rsidRPr="005026DD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5DF" w14:textId="77777777" w:rsidR="00662CBE" w:rsidRPr="005026DD" w:rsidRDefault="00662CBE" w:rsidP="009716F4">
            <w:pPr>
              <w:jc w:val="center"/>
              <w:rPr>
                <w:b/>
                <w:bCs/>
              </w:rPr>
            </w:pPr>
            <w:r w:rsidRPr="005026DD">
              <w:rPr>
                <w:b/>
                <w:bCs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175" w14:textId="77777777" w:rsidR="00662CBE" w:rsidRPr="005026DD" w:rsidRDefault="00662CBE" w:rsidP="009716F4">
            <w:pPr>
              <w:jc w:val="center"/>
              <w:rPr>
                <w:b/>
              </w:rPr>
            </w:pPr>
            <w:r w:rsidRPr="005026DD"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2AD" w14:textId="77777777" w:rsidR="00662CBE" w:rsidRPr="005026DD" w:rsidRDefault="00662CBE" w:rsidP="009716F4">
            <w:pPr>
              <w:jc w:val="center"/>
              <w:rPr>
                <w:b/>
              </w:rPr>
            </w:pPr>
            <w:r w:rsidRPr="005026DD">
              <w:rPr>
                <w:b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347" w14:textId="77777777" w:rsidR="00662CBE" w:rsidRPr="005026DD" w:rsidRDefault="00662CBE" w:rsidP="009716F4">
            <w:pPr>
              <w:jc w:val="center"/>
              <w:rPr>
                <w:b/>
              </w:rPr>
            </w:pPr>
            <w:r w:rsidRPr="005026DD">
              <w:rPr>
                <w:b/>
              </w:rPr>
              <w:t>5</w:t>
            </w:r>
          </w:p>
        </w:tc>
      </w:tr>
      <w:tr w:rsidR="00662CBE" w14:paraId="7859129B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CA3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1ABD" w14:textId="77777777" w:rsidR="00662CBE" w:rsidRPr="005026DD" w:rsidRDefault="00662CBE" w:rsidP="009716F4">
            <w:pPr>
              <w:jc w:val="center"/>
              <w:rPr>
                <w:bCs/>
                <w:sz w:val="24"/>
                <w:szCs w:val="24"/>
              </w:rPr>
            </w:pPr>
            <w:r w:rsidRPr="005026DD">
              <w:rPr>
                <w:bCs/>
                <w:sz w:val="24"/>
                <w:szCs w:val="24"/>
              </w:rPr>
              <w:t>Начальник штаба ГО, заместитель руководителя 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755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 по ВМР</w:t>
            </w:r>
            <w:r w:rsidR="004335D1">
              <w:rPr>
                <w:sz w:val="24"/>
                <w:szCs w:val="24"/>
              </w:rPr>
              <w:t>,</w:t>
            </w:r>
            <w:r w:rsidRPr="005026DD">
              <w:rPr>
                <w:sz w:val="24"/>
                <w:szCs w:val="24"/>
              </w:rPr>
              <w:t xml:space="preserve"> ГО и ЧС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FB1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 Александр Михайлович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EDC8" w14:textId="77777777" w:rsidR="00662CBE" w:rsidRPr="005026DD" w:rsidRDefault="00374DC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62CBE" w:rsidRPr="005026DD">
              <w:rPr>
                <w:sz w:val="24"/>
                <w:szCs w:val="24"/>
              </w:rPr>
              <w:t>-17-81</w:t>
            </w:r>
          </w:p>
        </w:tc>
      </w:tr>
      <w:tr w:rsidR="00E02D00" w14:paraId="03DA0177" w14:textId="77777777" w:rsidTr="00850221">
        <w:trPr>
          <w:cantSplit/>
          <w:trHeight w:val="33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561" w14:textId="77777777" w:rsidR="00E02D00" w:rsidRPr="005026DD" w:rsidRDefault="00E02D00" w:rsidP="00850221">
            <w:pPr>
              <w:pStyle w:val="2"/>
              <w:jc w:val="center"/>
            </w:pPr>
            <w:r w:rsidRPr="00374D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планирования и организации мероприятий гражданской обороны</w:t>
            </w:r>
          </w:p>
        </w:tc>
      </w:tr>
      <w:tr w:rsidR="00A9668C" w14:paraId="43AD4AF1" w14:textId="77777777" w:rsidTr="004335D1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6E0A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4968B1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2D251" w14:textId="1BF65070" w:rsidR="00013015" w:rsidRPr="00EE69B6" w:rsidRDefault="00A9668C" w:rsidP="00EE69B6">
            <w:pPr>
              <w:pStyle w:val="aa"/>
              <w:jc w:val="center"/>
              <w:rPr>
                <w:sz w:val="24"/>
                <w:szCs w:val="24"/>
              </w:rPr>
            </w:pPr>
            <w:r w:rsidRPr="00EE69B6">
              <w:rPr>
                <w:sz w:val="24"/>
                <w:szCs w:val="24"/>
              </w:rPr>
              <w:t>Начальник отдела, первый заместитель начальника штаба 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228E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5026DD">
              <w:rPr>
                <w:sz w:val="24"/>
                <w:szCs w:val="24"/>
              </w:rPr>
              <w:t>пециалист отдела по ВМР ГО и ЧС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4CB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Лайкачева</w:t>
            </w:r>
            <w:proofErr w:type="spellEnd"/>
            <w:r>
              <w:rPr>
                <w:sz w:val="24"/>
                <w:szCs w:val="24"/>
              </w:rPr>
              <w:t xml:space="preserve"> Алевтина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206D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-17-81</w:t>
            </w:r>
          </w:p>
        </w:tc>
      </w:tr>
      <w:tr w:rsidR="00662CBE" w14:paraId="7CAE7E24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DA0" w14:textId="77777777" w:rsidR="00662CBE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74F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РАГ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F8E" w14:textId="56FF5343" w:rsidR="00662CBE" w:rsidRPr="005026DD" w:rsidRDefault="00850221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="00662CBE" w:rsidRPr="005026DD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662CBE" w:rsidRPr="005026DD">
              <w:rPr>
                <w:sz w:val="24"/>
                <w:szCs w:val="24"/>
              </w:rPr>
              <w:t xml:space="preserve"> Кемского муниципального финансового 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AB7" w14:textId="3C402318" w:rsidR="00662CBE" w:rsidRPr="005026DD" w:rsidRDefault="0085022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Сапрыкина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07C" w14:textId="77777777" w:rsidR="00662CBE" w:rsidRPr="005026DD" w:rsidRDefault="00374DC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62CBE" w:rsidRPr="005026DD">
              <w:rPr>
                <w:sz w:val="24"/>
                <w:szCs w:val="24"/>
              </w:rPr>
              <w:t>-22-01</w:t>
            </w:r>
          </w:p>
        </w:tc>
      </w:tr>
      <w:tr w:rsidR="00662CBE" w14:paraId="4C57B3B0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14A7" w14:textId="77777777" w:rsidR="00662CBE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1F5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Оператор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54C" w14:textId="77777777" w:rsidR="00662CBE" w:rsidRDefault="00662CBE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5026DD">
              <w:rPr>
                <w:sz w:val="24"/>
                <w:szCs w:val="24"/>
              </w:rPr>
              <w:t>пециалист отдела экономики и управления муниципальной собственностью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B40" w14:textId="7491456E" w:rsidR="00662CBE" w:rsidRDefault="0085022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Василенко Александра </w:t>
            </w:r>
            <w:proofErr w:type="spellStart"/>
            <w:r>
              <w:rPr>
                <w:sz w:val="24"/>
                <w:szCs w:val="24"/>
              </w:rPr>
              <w:t>Ойвовна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04A" w14:textId="77777777" w:rsidR="00662CBE" w:rsidRPr="005026DD" w:rsidRDefault="00374DC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62CBE" w:rsidRPr="005026DD">
              <w:rPr>
                <w:sz w:val="24"/>
                <w:szCs w:val="24"/>
              </w:rPr>
              <w:t>-10-49</w:t>
            </w:r>
          </w:p>
          <w:p w14:paraId="6A6F5689" w14:textId="77777777" w:rsidR="00662CBE" w:rsidRDefault="00662CBE" w:rsidP="009716F4">
            <w:pPr>
              <w:jc w:val="center"/>
              <w:rPr>
                <w:sz w:val="24"/>
                <w:szCs w:val="24"/>
              </w:rPr>
            </w:pPr>
          </w:p>
        </w:tc>
      </w:tr>
      <w:tr w:rsidR="00662CBE" w14:paraId="67D587DF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2AF" w14:textId="77777777" w:rsidR="00662CBE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E50F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Оператор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FFE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5026DD">
              <w:rPr>
                <w:sz w:val="24"/>
                <w:szCs w:val="24"/>
              </w:rPr>
              <w:t xml:space="preserve">пециалист </w:t>
            </w:r>
            <w:r w:rsidR="00374DC1">
              <w:rPr>
                <w:sz w:val="24"/>
                <w:szCs w:val="24"/>
              </w:rPr>
              <w:t>организационного отдела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7F4" w14:textId="6E18E21D" w:rsidR="00662CBE" w:rsidRPr="005026DD" w:rsidRDefault="001C2C0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Галина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35A" w14:textId="77777777" w:rsidR="00662CBE" w:rsidRPr="005026DD" w:rsidRDefault="00374DC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7-03-53</w:t>
            </w:r>
          </w:p>
        </w:tc>
      </w:tr>
      <w:tr w:rsidR="00662CBE" w14:paraId="5279F342" w14:textId="77777777" w:rsidTr="004335D1">
        <w:trPr>
          <w:cantSplit/>
          <w:trHeight w:val="266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099" w14:textId="77777777" w:rsidR="00662CBE" w:rsidRPr="00374DC1" w:rsidRDefault="004335D1" w:rsidP="004335D1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связи и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75A" w14:textId="77777777" w:rsidR="00662CBE" w:rsidRPr="005026DD" w:rsidRDefault="00662CBE" w:rsidP="009716F4">
            <w:pPr>
              <w:pStyle w:val="2"/>
            </w:pPr>
          </w:p>
        </w:tc>
      </w:tr>
      <w:tr w:rsidR="00662CBE" w14:paraId="0505492F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0378" w14:textId="77777777" w:rsidR="00662CBE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9EC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FF2" w14:textId="77777777" w:rsidR="00662CBE" w:rsidRPr="005026DD" w:rsidRDefault="00662CBE" w:rsidP="004335D1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="004335D1">
              <w:rPr>
                <w:sz w:val="24"/>
                <w:szCs w:val="24"/>
              </w:rPr>
              <w:t xml:space="preserve">линейно-технического </w:t>
            </w:r>
            <w:r>
              <w:rPr>
                <w:sz w:val="24"/>
                <w:szCs w:val="24"/>
              </w:rPr>
              <w:t xml:space="preserve">участка </w:t>
            </w:r>
            <w:r w:rsidR="004335D1">
              <w:rPr>
                <w:sz w:val="24"/>
                <w:szCs w:val="24"/>
              </w:rPr>
              <w:t>г. Кемь</w:t>
            </w:r>
            <w:r>
              <w:rPr>
                <w:sz w:val="24"/>
                <w:szCs w:val="24"/>
              </w:rPr>
              <w:t xml:space="preserve"> МЦТЭТ Карельского филиала ОАО «Ростелеком» (по согласованию)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808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Ухов Валерий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FB0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2-84-65</w:t>
            </w:r>
          </w:p>
        </w:tc>
      </w:tr>
      <w:tr w:rsidR="00662CBE" w14:paraId="10F929C2" w14:textId="77777777" w:rsidTr="004335D1">
        <w:trPr>
          <w:cantSplit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462C" w14:textId="77777777" w:rsidR="00662CBE" w:rsidRPr="00374DC1" w:rsidRDefault="00662CBE" w:rsidP="004335D1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4D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Пункт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55F" w14:textId="77777777" w:rsidR="00662CBE" w:rsidRPr="005026DD" w:rsidRDefault="00662CBE" w:rsidP="009716F4">
            <w:pPr>
              <w:pStyle w:val="2"/>
            </w:pPr>
          </w:p>
        </w:tc>
      </w:tr>
      <w:tr w:rsidR="002D0E68" w14:paraId="3EE1A306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C73" w14:textId="77777777" w:rsidR="00662CBE" w:rsidRPr="005026DD" w:rsidRDefault="00FF10D3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1BB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пункта управления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044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Начальник организационного отдела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66D" w14:textId="77777777" w:rsidR="00662CBE" w:rsidRPr="005026DD" w:rsidRDefault="005C73B9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Янушонис</w:t>
            </w:r>
            <w:proofErr w:type="spellEnd"/>
            <w:r>
              <w:rPr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F48" w14:textId="77777777" w:rsidR="00662CBE" w:rsidRPr="005026DD" w:rsidRDefault="00374DC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62CBE" w:rsidRPr="005026DD">
              <w:rPr>
                <w:sz w:val="24"/>
                <w:szCs w:val="24"/>
              </w:rPr>
              <w:t>-04-76</w:t>
            </w:r>
          </w:p>
        </w:tc>
      </w:tr>
      <w:tr w:rsidR="002D0E68" w14:paraId="22BABEF7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D29" w14:textId="77777777" w:rsidR="00662CBE" w:rsidRDefault="00FF10D3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1E3" w14:textId="594089E1" w:rsidR="00662CBE" w:rsidRPr="00EE69B6" w:rsidRDefault="00662CBE" w:rsidP="00EE69B6">
            <w:pPr>
              <w:pStyle w:val="aa"/>
              <w:jc w:val="center"/>
              <w:rPr>
                <w:sz w:val="24"/>
                <w:szCs w:val="24"/>
              </w:rPr>
            </w:pPr>
            <w:r w:rsidRPr="00EE69B6">
              <w:rPr>
                <w:sz w:val="24"/>
                <w:szCs w:val="24"/>
              </w:rPr>
              <w:t xml:space="preserve">Заместитель начальника штаба ГО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BD6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Директор МКУ «Хозяйственная группа»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754" w14:textId="77777777" w:rsidR="00662CBE" w:rsidRPr="005026DD" w:rsidRDefault="00662CBE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Анисимова Лидия Рудольфовна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90A" w14:textId="77777777" w:rsidR="00662CBE" w:rsidRPr="005026DD" w:rsidRDefault="00374DC1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62CBE" w:rsidRPr="005026DD">
              <w:rPr>
                <w:sz w:val="24"/>
                <w:szCs w:val="24"/>
              </w:rPr>
              <w:t>-22-45</w:t>
            </w:r>
          </w:p>
        </w:tc>
      </w:tr>
      <w:tr w:rsidR="00A9668C" w14:paraId="0981C280" w14:textId="77777777" w:rsidTr="004335D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466" w14:textId="77777777" w:rsidR="00A9668C" w:rsidRPr="005026DD" w:rsidRDefault="00FF10D3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F8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Оператор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F225" w14:textId="52A684C6" w:rsidR="00A9668C" w:rsidRPr="005026DD" w:rsidRDefault="00AE70E5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Техник-программист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8D8" w14:textId="77777777" w:rsidR="00A9668C" w:rsidRPr="005026DD" w:rsidRDefault="00B31FB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Степанков Дмитрий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12D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-29-53</w:t>
            </w:r>
          </w:p>
        </w:tc>
      </w:tr>
      <w:tr w:rsidR="00A9668C" w14:paraId="3DF80AF2" w14:textId="77777777" w:rsidTr="004335D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FFD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C30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Дежурный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7A8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ЕДДС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70A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Абрамова Белла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0C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5-45-63</w:t>
            </w:r>
          </w:p>
          <w:p w14:paraId="5B21E26B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5-46-97</w:t>
            </w:r>
          </w:p>
        </w:tc>
      </w:tr>
      <w:tr w:rsidR="00A9668C" w14:paraId="338A210A" w14:textId="77777777" w:rsidTr="004335D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37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D0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Дежурный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1C2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ЕДДС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14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Крошнина</w:t>
            </w:r>
            <w:proofErr w:type="spellEnd"/>
            <w:r>
              <w:rPr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39C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5-45-63</w:t>
            </w:r>
          </w:p>
          <w:p w14:paraId="659F83A4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5-46-97</w:t>
            </w:r>
          </w:p>
        </w:tc>
      </w:tr>
      <w:tr w:rsidR="00A9668C" w14:paraId="058397D0" w14:textId="77777777" w:rsidTr="004335D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D24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61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Дежурный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2BF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ЕДДС Кемского муниципального района</w:t>
            </w:r>
          </w:p>
          <w:p w14:paraId="3F639726" w14:textId="7673F883" w:rsidR="00AE70E5" w:rsidRDefault="00AE70E5" w:rsidP="009716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602" w14:textId="77777777" w:rsidR="00A9668C" w:rsidRDefault="00FF10D3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765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5-45-63</w:t>
            </w:r>
          </w:p>
          <w:p w14:paraId="107221B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5-46-97</w:t>
            </w:r>
          </w:p>
        </w:tc>
      </w:tr>
      <w:tr w:rsidR="00A9668C" w14:paraId="4266D426" w14:textId="77777777" w:rsidTr="004335D1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A7D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F10D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288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Дежурный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C12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ЕДДС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F03" w14:textId="77777777" w:rsidR="00A9668C" w:rsidRPr="004335D1" w:rsidRDefault="00A9668C" w:rsidP="004335D1">
            <w:pPr>
              <w:pStyle w:val="aa"/>
              <w:jc w:val="center"/>
              <w:rPr>
                <w:sz w:val="24"/>
                <w:szCs w:val="24"/>
              </w:rPr>
            </w:pPr>
            <w:r w:rsidRPr="004335D1">
              <w:rPr>
                <w:sz w:val="24"/>
                <w:szCs w:val="24"/>
              </w:rPr>
              <w:t>Харитонова Людмила Афанасьевна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31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5-45-63</w:t>
            </w:r>
          </w:p>
          <w:p w14:paraId="798019B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5-46-97</w:t>
            </w:r>
          </w:p>
        </w:tc>
      </w:tr>
      <w:tr w:rsidR="00A9668C" w14:paraId="15CAE6B2" w14:textId="77777777" w:rsidTr="004335D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3D6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75E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Дежурный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74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тарший диспетчер ЕДДС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CFE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Хейкина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C7B8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5-45-63</w:t>
            </w:r>
          </w:p>
          <w:p w14:paraId="52C2C9F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5-46-97</w:t>
            </w:r>
          </w:p>
        </w:tc>
      </w:tr>
      <w:tr w:rsidR="00A9668C" w14:paraId="5174FB7E" w14:textId="77777777" w:rsidTr="009716F4">
        <w:trPr>
          <w:cantSplit/>
          <w:trHeight w:val="35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59A" w14:textId="77777777" w:rsidR="00A9668C" w:rsidRPr="00374DC1" w:rsidRDefault="00A9668C" w:rsidP="00EE69B6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4D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инженерной защиты</w:t>
            </w:r>
          </w:p>
        </w:tc>
      </w:tr>
      <w:tr w:rsidR="00A9668C" w14:paraId="0085D121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39B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B30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E06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100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Патракова Анжелика Васильевна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828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-24-53</w:t>
            </w:r>
          </w:p>
        </w:tc>
      </w:tr>
      <w:tr w:rsidR="00A9668C" w14:paraId="55841C57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41D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E0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Оператор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C68" w14:textId="77777777" w:rsidR="00A9668C" w:rsidRPr="00EE69B6" w:rsidRDefault="00A9668C" w:rsidP="00EE69B6">
            <w:pPr>
              <w:pStyle w:val="aa"/>
              <w:jc w:val="center"/>
              <w:rPr>
                <w:sz w:val="24"/>
                <w:szCs w:val="24"/>
              </w:rPr>
            </w:pPr>
            <w:r w:rsidRPr="00EE69B6">
              <w:rPr>
                <w:sz w:val="24"/>
                <w:szCs w:val="24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089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Червова</w:t>
            </w:r>
            <w:proofErr w:type="spellEnd"/>
            <w:r>
              <w:rPr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32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-24-53</w:t>
            </w:r>
          </w:p>
          <w:p w14:paraId="5F04C846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</w:p>
        </w:tc>
      </w:tr>
      <w:tr w:rsidR="00A9668C" w14:paraId="42B7AE9F" w14:textId="77777777" w:rsidTr="009716F4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98F" w14:textId="2BB85770" w:rsidR="00013015" w:rsidRDefault="00A9668C" w:rsidP="005C73B9">
            <w:pPr>
              <w:jc w:val="center"/>
              <w:rPr>
                <w:b/>
                <w:sz w:val="24"/>
                <w:szCs w:val="24"/>
              </w:rPr>
            </w:pPr>
            <w:r w:rsidRPr="00B3607F">
              <w:rPr>
                <w:b/>
                <w:sz w:val="24"/>
                <w:szCs w:val="24"/>
              </w:rPr>
              <w:t>Отдел защиты сельскохозяйственных животных и растений</w:t>
            </w:r>
          </w:p>
          <w:p w14:paraId="5E2168A0" w14:textId="77777777" w:rsidR="005C73B9" w:rsidRPr="00B3607F" w:rsidRDefault="005C73B9" w:rsidP="005C7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668C" w14:paraId="70FBD9D3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434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B95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1E9" w14:textId="77777777" w:rsidR="00A9668C" w:rsidRPr="00EE69B6" w:rsidRDefault="00A9668C" w:rsidP="00EE69B6">
            <w:pPr>
              <w:pStyle w:val="aa"/>
              <w:jc w:val="center"/>
              <w:rPr>
                <w:sz w:val="24"/>
                <w:szCs w:val="24"/>
              </w:rPr>
            </w:pPr>
            <w:r w:rsidRPr="00EE69B6">
              <w:rPr>
                <w:sz w:val="24"/>
                <w:szCs w:val="24"/>
              </w:rPr>
              <w:t>Начальник ГБУ РК «Кемская районная станция по борьбе с болезнями животных» 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F3C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Бахур Марина Ивановна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061" w14:textId="77777777" w:rsidR="00A9668C" w:rsidRPr="005026DD" w:rsidRDefault="00FF10D3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5-45-20</w:t>
            </w:r>
          </w:p>
        </w:tc>
      </w:tr>
      <w:tr w:rsidR="00A9668C" w14:paraId="2356C680" w14:textId="77777777" w:rsidTr="009716F4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386" w14:textId="77777777" w:rsidR="00A9668C" w:rsidRPr="00DF0746" w:rsidRDefault="00A9668C" w:rsidP="009716F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медицинской защиты</w:t>
            </w:r>
          </w:p>
        </w:tc>
      </w:tr>
      <w:tr w:rsidR="00A9668C" w14:paraId="6858A228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68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D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49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B40" w14:textId="77777777" w:rsidR="00A9668C" w:rsidRPr="00EE69B6" w:rsidRDefault="005C73B9" w:rsidP="005C73B9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г</w:t>
            </w:r>
            <w:r w:rsidR="00A9668C" w:rsidRPr="00EE69B6">
              <w:rPr>
                <w:sz w:val="24"/>
                <w:szCs w:val="24"/>
              </w:rPr>
              <w:t xml:space="preserve">лавный </w:t>
            </w:r>
            <w:proofErr w:type="gramStart"/>
            <w:r w:rsidR="00A9668C" w:rsidRPr="00EE69B6">
              <w:rPr>
                <w:sz w:val="24"/>
                <w:szCs w:val="24"/>
              </w:rPr>
              <w:t>врач  ГБУЗ</w:t>
            </w:r>
            <w:proofErr w:type="gramEnd"/>
            <w:r w:rsidR="00A9668C" w:rsidRPr="00EE69B6">
              <w:rPr>
                <w:sz w:val="24"/>
                <w:szCs w:val="24"/>
              </w:rPr>
              <w:t xml:space="preserve"> РК «Кемская центральная районная больница» 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885" w14:textId="77777777" w:rsidR="00A9668C" w:rsidRPr="005026DD" w:rsidRDefault="005C73B9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sz w:val="24"/>
                <w:szCs w:val="24"/>
              </w:rPr>
              <w:t>Закир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Аблакулович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9F2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5-41-68</w:t>
            </w:r>
          </w:p>
        </w:tc>
      </w:tr>
      <w:tr w:rsidR="00A9668C" w14:paraId="7CA704F8" w14:textId="77777777" w:rsidTr="009716F4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00B" w14:textId="77777777" w:rsidR="00A9668C" w:rsidRPr="00DF0746" w:rsidRDefault="00A9668C" w:rsidP="009716F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РХБЗ</w:t>
            </w:r>
          </w:p>
        </w:tc>
      </w:tr>
      <w:tr w:rsidR="00A9668C" w14:paraId="270F8095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92B" w14:textId="77777777" w:rsidR="00A9668C" w:rsidRPr="005026DD" w:rsidRDefault="00FF10D3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FD4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D41" w14:textId="77777777" w:rsidR="00A9668C" w:rsidRPr="00EE69B6" w:rsidRDefault="00A9668C" w:rsidP="00EE69B6">
            <w:pPr>
              <w:pStyle w:val="aa"/>
              <w:jc w:val="center"/>
              <w:rPr>
                <w:sz w:val="24"/>
                <w:szCs w:val="24"/>
              </w:rPr>
            </w:pPr>
            <w:r w:rsidRPr="00EE69B6">
              <w:rPr>
                <w:sz w:val="24"/>
                <w:szCs w:val="24"/>
              </w:rPr>
              <w:t>Заместитель начальника территориального отдела Управления Роспотребнадзора по РК в Сегежском, Беломорском, Кемском и Лоухском районах (по согласованию)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3CC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Задков Геннадий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0E5" w14:textId="77777777" w:rsidR="00A9668C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5-46-11</w:t>
            </w:r>
          </w:p>
        </w:tc>
      </w:tr>
      <w:tr w:rsidR="00A9668C" w14:paraId="4A6A2AC0" w14:textId="77777777" w:rsidTr="009716F4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13C" w14:textId="77777777" w:rsidR="00A9668C" w:rsidRPr="00DF0746" w:rsidRDefault="00A9668C" w:rsidP="009716F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защиты культурных ценностей</w:t>
            </w:r>
          </w:p>
        </w:tc>
      </w:tr>
      <w:tr w:rsidR="00A9668C" w14:paraId="6F5925D2" w14:textId="77777777" w:rsidTr="004335D1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B2E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6008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EF9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97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Директор МКУ «Управление культуры и спорта»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58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Иванова Нина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B35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5-44-29</w:t>
            </w:r>
          </w:p>
        </w:tc>
      </w:tr>
      <w:tr w:rsidR="00A9668C" w14:paraId="762C8B67" w14:textId="77777777" w:rsidTr="004335D1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3C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600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E06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начальника отдела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262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5026DD">
              <w:rPr>
                <w:sz w:val="24"/>
                <w:szCs w:val="24"/>
              </w:rPr>
              <w:t>МБУ «Краеведческий музей «Поморье»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A26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Устин Ирина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7C3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2-25-71</w:t>
            </w:r>
          </w:p>
          <w:p w14:paraId="1B35B34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</w:p>
        </w:tc>
      </w:tr>
      <w:tr w:rsidR="00A9668C" w14:paraId="0C65E8B4" w14:textId="77777777" w:rsidTr="009716F4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6FB" w14:textId="77777777" w:rsidR="00A9668C" w:rsidRPr="00DF0746" w:rsidRDefault="00A9668C" w:rsidP="009716F4">
            <w:pPr>
              <w:jc w:val="center"/>
              <w:rPr>
                <w:b/>
                <w:sz w:val="24"/>
                <w:szCs w:val="24"/>
              </w:rPr>
            </w:pPr>
            <w:r w:rsidRPr="00DF0746">
              <w:rPr>
                <w:b/>
                <w:sz w:val="24"/>
                <w:szCs w:val="24"/>
              </w:rPr>
              <w:t>Отдел материально-технического обеспечения</w:t>
            </w:r>
          </w:p>
        </w:tc>
      </w:tr>
      <w:tr w:rsidR="00A9668C" w14:paraId="49E57F3A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9BD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600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1E9" w14:textId="77777777" w:rsidR="00A9668C" w:rsidRPr="005026DD" w:rsidRDefault="00A9668C" w:rsidP="009716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</w:t>
            </w:r>
            <w:r w:rsidRPr="005026DD">
              <w:rPr>
                <w:bCs/>
                <w:sz w:val="24"/>
                <w:szCs w:val="24"/>
              </w:rPr>
              <w:t xml:space="preserve"> начальника штаба ГО по МТО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812" w14:textId="77777777" w:rsidR="00A9668C" w:rsidRPr="005026DD" w:rsidRDefault="00A9668C" w:rsidP="009716F4">
            <w:pPr>
              <w:ind w:right="-108"/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Заместитель главы администрации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144" w14:textId="02F71EBD" w:rsidR="00A9668C" w:rsidRPr="005026DD" w:rsidRDefault="001C2C07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Долинина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8AA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-06-31</w:t>
            </w:r>
          </w:p>
        </w:tc>
      </w:tr>
      <w:tr w:rsidR="00A9668C" w14:paraId="146082A8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C60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600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C5B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Специалист отдела торговли и питания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2B7" w14:textId="77777777" w:rsidR="00A9668C" w:rsidRPr="005026DD" w:rsidRDefault="00B31FB7" w:rsidP="00B31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049" w14:textId="77777777" w:rsidR="00A9668C" w:rsidRPr="005026DD" w:rsidRDefault="00B31FB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723" w14:textId="77777777" w:rsidR="00A9668C" w:rsidRPr="005026DD" w:rsidRDefault="00A9668C" w:rsidP="00B31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-10-</w:t>
            </w:r>
            <w:r w:rsidR="00B31FB7">
              <w:rPr>
                <w:sz w:val="24"/>
                <w:szCs w:val="24"/>
              </w:rPr>
              <w:t>49</w:t>
            </w:r>
          </w:p>
        </w:tc>
      </w:tr>
      <w:tr w:rsidR="00A9668C" w14:paraId="4EB7AEFA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1C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600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6AD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Специалист отдела</w:t>
            </w:r>
          </w:p>
          <w:p w14:paraId="114CFAF2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транспортного и автодорожного обеспечения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F33" w14:textId="597F878E" w:rsidR="00A9668C" w:rsidRPr="005026DD" w:rsidRDefault="00A9668C" w:rsidP="00B31FB7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Ведущий специалист отдела </w:t>
            </w:r>
            <w:r w:rsidR="00AE722A">
              <w:rPr>
                <w:sz w:val="24"/>
                <w:szCs w:val="24"/>
              </w:rPr>
              <w:t>ЖКХ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497" w14:textId="10D6572D" w:rsidR="00A9668C" w:rsidRPr="005026DD" w:rsidRDefault="00AE722A" w:rsidP="00B31F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Патроева</w:t>
            </w:r>
            <w:proofErr w:type="spellEnd"/>
            <w:r>
              <w:rPr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F42" w14:textId="77777777" w:rsidR="00A9668C" w:rsidRPr="005026DD" w:rsidRDefault="00B31FB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5-47-62</w:t>
            </w:r>
          </w:p>
        </w:tc>
      </w:tr>
      <w:tr w:rsidR="00A9668C" w14:paraId="24426D78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B2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6008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4B4F" w14:textId="63D55DB1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Специалист отдела</w:t>
            </w:r>
          </w:p>
          <w:p w14:paraId="1D00DE28" w14:textId="6E418D44" w:rsidR="00A9668C" w:rsidRPr="005026DD" w:rsidRDefault="00AE70E5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9668C" w:rsidRPr="005026DD">
              <w:rPr>
                <w:sz w:val="24"/>
                <w:szCs w:val="24"/>
              </w:rPr>
              <w:t>набжения ГСМ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0CF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</w:t>
            </w:r>
          </w:p>
          <w:p w14:paraId="468F8B9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юридического отдела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172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Рахманова Маргарита Валерьевна</w:t>
            </w:r>
          </w:p>
          <w:p w14:paraId="0BEB0A42" w14:textId="3FC1D175" w:rsidR="00AA0844" w:rsidRPr="005026DD" w:rsidRDefault="00AA0844" w:rsidP="009716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36C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-04-85</w:t>
            </w:r>
          </w:p>
        </w:tc>
      </w:tr>
      <w:tr w:rsidR="00A9668C" w14:paraId="14945EB1" w14:textId="77777777" w:rsidTr="00AE70E5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8E4" w14:textId="77777777" w:rsidR="00A9668C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8600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39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отдела по переводу экономики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91E" w14:textId="62D016BF" w:rsidR="00A9668C" w:rsidRPr="002D0EB5" w:rsidRDefault="00AA0844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="00A9668C" w:rsidRPr="002D0EB5">
              <w:rPr>
                <w:sz w:val="24"/>
                <w:szCs w:val="24"/>
              </w:rPr>
              <w:t xml:space="preserve"> отдела экономики и управления муниципальной собственностью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6DD" w14:textId="226C389D" w:rsidR="001C2C07" w:rsidRPr="005026DD" w:rsidRDefault="001C2C07" w:rsidP="001C2C07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Келарева Татья</w:t>
            </w:r>
            <w:r>
              <w:rPr>
                <w:sz w:val="24"/>
                <w:szCs w:val="24"/>
              </w:rPr>
              <w:t>н</w:t>
            </w:r>
            <w:r w:rsidRPr="005026DD">
              <w:rPr>
                <w:sz w:val="24"/>
                <w:szCs w:val="24"/>
              </w:rPr>
              <w:t>а</w:t>
            </w:r>
          </w:p>
          <w:p w14:paraId="1309ECC4" w14:textId="72399976" w:rsidR="00A9668C" w:rsidRPr="005026DD" w:rsidRDefault="001C2C07" w:rsidP="00AE70E5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DF02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7-10-49</w:t>
            </w:r>
          </w:p>
        </w:tc>
      </w:tr>
      <w:tr w:rsidR="00A9668C" w14:paraId="220B8134" w14:textId="77777777" w:rsidTr="004335D1">
        <w:trPr>
          <w:cantSplit/>
          <w:trHeight w:val="19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5A8" w14:textId="77777777" w:rsidR="00A9668C" w:rsidRPr="00DF0746" w:rsidRDefault="00A9668C" w:rsidP="000A1E28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энергетики и светомаскировк</w:t>
            </w:r>
            <w:r w:rsidR="008E5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</w:tc>
      </w:tr>
      <w:tr w:rsidR="00A9668C" w14:paraId="4C43192B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332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3015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DB1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8E9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026DD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Кемского ЭСУ А</w:t>
            </w:r>
            <w:r w:rsidRPr="005026DD">
              <w:rPr>
                <w:sz w:val="24"/>
                <w:szCs w:val="24"/>
              </w:rPr>
              <w:t>О «ПСК»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4FE" w14:textId="77777777" w:rsidR="00A9668C" w:rsidRPr="00BA2EDB" w:rsidRDefault="00886008" w:rsidP="009716F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Венцель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FA7" w14:textId="77777777" w:rsidR="00A9668C" w:rsidRPr="005026DD" w:rsidRDefault="00A9668C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5-45-</w:t>
            </w:r>
            <w:r w:rsidR="00886008">
              <w:rPr>
                <w:sz w:val="24"/>
                <w:szCs w:val="24"/>
              </w:rPr>
              <w:t>59</w:t>
            </w:r>
          </w:p>
        </w:tc>
      </w:tr>
      <w:tr w:rsidR="00A9668C" w14:paraId="5DCB5308" w14:textId="77777777" w:rsidTr="004335D1">
        <w:trPr>
          <w:cantSplit/>
          <w:trHeight w:val="1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5BF" w14:textId="77777777" w:rsidR="00A9668C" w:rsidRPr="00DF0746" w:rsidRDefault="00A9668C" w:rsidP="009716F4">
            <w:pPr>
              <w:pStyle w:val="2"/>
              <w:tabs>
                <w:tab w:val="left" w:pos="5067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ЖКХ</w:t>
            </w:r>
          </w:p>
        </w:tc>
      </w:tr>
      <w:tr w:rsidR="00886008" w14:paraId="7E57E914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128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3015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0E9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B44" w14:textId="64057B1F" w:rsidR="00886008" w:rsidRPr="005026DD" w:rsidRDefault="005C73B9" w:rsidP="005C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886008">
              <w:rPr>
                <w:sz w:val="24"/>
                <w:szCs w:val="24"/>
              </w:rPr>
              <w:t>отдела ЖКХ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AA0" w14:textId="739D2608" w:rsidR="00886008" w:rsidRPr="005026DD" w:rsidRDefault="001C2C0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Светлана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DAE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5-47-63</w:t>
            </w:r>
          </w:p>
        </w:tc>
      </w:tr>
      <w:tr w:rsidR="00886008" w14:paraId="5EB04105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A1A0" w14:textId="77777777" w:rsidR="00886008" w:rsidRPr="005026DD" w:rsidRDefault="00013015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641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026DD">
              <w:rPr>
                <w:sz w:val="24"/>
                <w:szCs w:val="24"/>
              </w:rPr>
              <w:t>ператор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F1F" w14:textId="77777777" w:rsidR="00886008" w:rsidRPr="005026DD" w:rsidRDefault="00B31FB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5026DD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отдела ЖКХ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422" w14:textId="0E0308BE" w:rsidR="00886008" w:rsidRPr="005026DD" w:rsidRDefault="001C2C07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Лилия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4D8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5-47-63</w:t>
            </w:r>
          </w:p>
        </w:tc>
      </w:tr>
      <w:tr w:rsidR="00886008" w14:paraId="6FBBA832" w14:textId="77777777" w:rsidTr="009716F4">
        <w:trPr>
          <w:cantSplit/>
          <w:trHeight w:val="286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514" w14:textId="77777777" w:rsidR="00886008" w:rsidRPr="00DF0746" w:rsidRDefault="00886008" w:rsidP="009716F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Эвакуационная комиссия</w:t>
            </w:r>
          </w:p>
        </w:tc>
      </w:tr>
      <w:tr w:rsidR="00886008" w14:paraId="6EA69755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E65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301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F48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58A" w14:textId="77777777" w:rsidR="00886008" w:rsidRPr="005026DD" w:rsidRDefault="005C73B9" w:rsidP="00C66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886008">
              <w:rPr>
                <w:sz w:val="24"/>
                <w:szCs w:val="24"/>
              </w:rPr>
              <w:t xml:space="preserve"> г</w:t>
            </w:r>
            <w:r w:rsidR="00886008" w:rsidRPr="005026DD">
              <w:rPr>
                <w:sz w:val="24"/>
                <w:szCs w:val="24"/>
              </w:rPr>
              <w:t>лавы администрации Кемского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470" w14:textId="77777777" w:rsidR="00886008" w:rsidRPr="005026DD" w:rsidRDefault="00C66996" w:rsidP="009716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Данильева</w:t>
            </w:r>
            <w:proofErr w:type="spellEnd"/>
            <w:r>
              <w:rPr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D90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-28-33</w:t>
            </w:r>
          </w:p>
        </w:tc>
      </w:tr>
      <w:tr w:rsidR="00886008" w14:paraId="3C833722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8FC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301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ADD3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CED" w14:textId="26C146FE" w:rsidR="00886008" w:rsidRPr="002D0EB5" w:rsidRDefault="00886008" w:rsidP="009716F4">
            <w:pPr>
              <w:jc w:val="center"/>
              <w:rPr>
                <w:sz w:val="24"/>
                <w:szCs w:val="24"/>
              </w:rPr>
            </w:pPr>
            <w:r w:rsidRPr="002D0EB5">
              <w:rPr>
                <w:sz w:val="24"/>
                <w:szCs w:val="24"/>
              </w:rPr>
              <w:t>Начальник отдела по социальным вопросам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856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Синькова Елена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378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26DD">
              <w:rPr>
                <w:sz w:val="24"/>
                <w:szCs w:val="24"/>
              </w:rPr>
              <w:t>-20-45</w:t>
            </w:r>
          </w:p>
          <w:p w14:paraId="3BB226B1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</w:p>
        </w:tc>
      </w:tr>
      <w:tr w:rsidR="00886008" w14:paraId="03C1FE06" w14:textId="77777777" w:rsidTr="009716F4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D3C" w14:textId="77777777" w:rsidR="00886008" w:rsidRPr="00DF0746" w:rsidRDefault="00886008" w:rsidP="009716F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охраны общественного порядка</w:t>
            </w:r>
          </w:p>
        </w:tc>
      </w:tr>
      <w:tr w:rsidR="00886008" w14:paraId="0725154F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AA3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301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A5F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91B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ОМВД России по Кемскому району (по согласованию)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121" w14:textId="5FCD5351" w:rsidR="005C73B9" w:rsidRPr="005026DD" w:rsidRDefault="00C66996" w:rsidP="00AE70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Коломеец</w:t>
            </w:r>
            <w:proofErr w:type="spellEnd"/>
            <w:r>
              <w:rPr>
                <w:sz w:val="24"/>
                <w:szCs w:val="24"/>
              </w:rPr>
              <w:t xml:space="preserve"> 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0CD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5-72-01</w:t>
            </w:r>
          </w:p>
        </w:tc>
      </w:tr>
      <w:tr w:rsidR="00886008" w14:paraId="3CE4C85E" w14:textId="77777777" w:rsidTr="009716F4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C7D" w14:textId="77777777" w:rsidR="00886008" w:rsidRPr="00DF0746" w:rsidRDefault="00886008" w:rsidP="005C73B9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0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организации пожаротушения</w:t>
            </w:r>
          </w:p>
        </w:tc>
      </w:tr>
      <w:tr w:rsidR="00886008" w14:paraId="2B27F35A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9A3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301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D3BC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51D" w14:textId="316B33EF" w:rsidR="00886008" w:rsidRPr="005026DD" w:rsidRDefault="00AE70E5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86008" w:rsidRPr="005026DD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="00886008" w:rsidRPr="005026DD">
              <w:rPr>
                <w:sz w:val="24"/>
                <w:szCs w:val="24"/>
              </w:rPr>
              <w:t xml:space="preserve">  ГКУ</w:t>
            </w:r>
            <w:r>
              <w:rPr>
                <w:sz w:val="24"/>
                <w:szCs w:val="24"/>
              </w:rPr>
              <w:t xml:space="preserve"> </w:t>
            </w:r>
            <w:r w:rsidR="00886008" w:rsidRPr="005026DD">
              <w:rPr>
                <w:sz w:val="24"/>
                <w:szCs w:val="24"/>
              </w:rPr>
              <w:t>РК «Отряд противопожарной службы</w:t>
            </w:r>
          </w:p>
          <w:p w14:paraId="1E86C001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по Кемскому району</w:t>
            </w:r>
            <w:r>
              <w:rPr>
                <w:sz w:val="24"/>
                <w:szCs w:val="24"/>
              </w:rPr>
              <w:t>» 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15E" w14:textId="77777777" w:rsidR="00886008" w:rsidRPr="005026DD" w:rsidRDefault="00C66996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 Олег Викторович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62C" w14:textId="77777777" w:rsidR="00886008" w:rsidRPr="005026DD" w:rsidRDefault="00C66996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6008">
              <w:rPr>
                <w:sz w:val="24"/>
                <w:szCs w:val="24"/>
              </w:rPr>
              <w:t>-17-94</w:t>
            </w:r>
          </w:p>
        </w:tc>
      </w:tr>
      <w:tr w:rsidR="00886008" w14:paraId="08DF9218" w14:textId="77777777" w:rsidTr="009716F4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478" w14:textId="77777777" w:rsidR="00886008" w:rsidRPr="00DF0746" w:rsidRDefault="00886008" w:rsidP="009716F4">
            <w:pPr>
              <w:jc w:val="center"/>
              <w:rPr>
                <w:b/>
                <w:sz w:val="24"/>
                <w:szCs w:val="24"/>
              </w:rPr>
            </w:pPr>
            <w:r w:rsidRPr="00DF0746">
              <w:rPr>
                <w:b/>
                <w:sz w:val="24"/>
                <w:szCs w:val="24"/>
              </w:rPr>
              <w:t>Отдел автодорожного обеспечения</w:t>
            </w:r>
          </w:p>
        </w:tc>
      </w:tr>
      <w:tr w:rsidR="00886008" w14:paraId="430CA4F3" w14:textId="77777777" w:rsidTr="00433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5AD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3015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EBE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5026D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EE6" w14:textId="77777777" w:rsidR="00886008" w:rsidRPr="005026DD" w:rsidRDefault="00886008" w:rsidP="009716F4">
            <w:pPr>
              <w:jc w:val="center"/>
              <w:rPr>
                <w:sz w:val="24"/>
                <w:szCs w:val="24"/>
              </w:rPr>
            </w:pPr>
            <w:r w:rsidRPr="00756F33">
              <w:rPr>
                <w:sz w:val="24"/>
                <w:szCs w:val="24"/>
              </w:rPr>
              <w:t>Директор ООО «Норд-Вуд» 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929" w14:textId="2D807A65" w:rsidR="00886008" w:rsidRPr="005026DD" w:rsidRDefault="001C2C07" w:rsidP="00C66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Денис Николаевич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7F0" w14:textId="77777777" w:rsidR="00886008" w:rsidRPr="005026DD" w:rsidRDefault="00013015" w:rsidP="0097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7-28-69</w:t>
            </w:r>
          </w:p>
        </w:tc>
      </w:tr>
    </w:tbl>
    <w:p w14:paraId="26D4F213" w14:textId="77777777" w:rsidR="00F37321" w:rsidRDefault="009716F4" w:rsidP="00F37321">
      <w:pPr>
        <w:rPr>
          <w:sz w:val="24"/>
          <w:szCs w:val="24"/>
        </w:rPr>
      </w:pPr>
      <w:r>
        <w:br w:type="textWrapping" w:clear="all"/>
      </w:r>
    </w:p>
    <w:p w14:paraId="045BEB43" w14:textId="77777777" w:rsidR="00F37321" w:rsidRDefault="00F37321" w:rsidP="00F37321">
      <w:pPr>
        <w:rPr>
          <w:sz w:val="24"/>
          <w:szCs w:val="24"/>
        </w:rPr>
      </w:pPr>
    </w:p>
    <w:p w14:paraId="708BEB12" w14:textId="77777777" w:rsidR="00F37321" w:rsidRDefault="00F37321" w:rsidP="00F37321">
      <w:pPr>
        <w:rPr>
          <w:sz w:val="24"/>
          <w:szCs w:val="24"/>
        </w:rPr>
      </w:pPr>
    </w:p>
    <w:p w14:paraId="3F340AC8" w14:textId="77777777" w:rsidR="00F37321" w:rsidRDefault="00F37321" w:rsidP="00F37321">
      <w:pPr>
        <w:rPr>
          <w:sz w:val="24"/>
          <w:szCs w:val="24"/>
        </w:rPr>
      </w:pPr>
    </w:p>
    <w:p w14:paraId="52C24438" w14:textId="77777777" w:rsidR="00F37321" w:rsidRDefault="00F37321" w:rsidP="00F37321">
      <w:pPr>
        <w:rPr>
          <w:sz w:val="24"/>
          <w:szCs w:val="24"/>
        </w:rPr>
      </w:pPr>
    </w:p>
    <w:p w14:paraId="3B1CADDC" w14:textId="77777777" w:rsidR="00F37321" w:rsidRDefault="00F37321" w:rsidP="00F37321">
      <w:pPr>
        <w:rPr>
          <w:sz w:val="24"/>
          <w:szCs w:val="24"/>
        </w:rPr>
      </w:pPr>
    </w:p>
    <w:p w14:paraId="6F798A5E" w14:textId="77777777" w:rsidR="00F37321" w:rsidRDefault="00F37321" w:rsidP="00F37321">
      <w:pPr>
        <w:rPr>
          <w:sz w:val="24"/>
          <w:szCs w:val="24"/>
        </w:rPr>
      </w:pPr>
    </w:p>
    <w:p w14:paraId="2D544B2C" w14:textId="77777777" w:rsidR="00F37321" w:rsidRDefault="00F37321" w:rsidP="00F37321">
      <w:pPr>
        <w:rPr>
          <w:sz w:val="24"/>
          <w:szCs w:val="24"/>
        </w:rPr>
      </w:pPr>
    </w:p>
    <w:p w14:paraId="19B615AA" w14:textId="77777777" w:rsidR="00F37321" w:rsidRDefault="00F37321" w:rsidP="00F37321">
      <w:pPr>
        <w:rPr>
          <w:sz w:val="24"/>
          <w:szCs w:val="24"/>
        </w:rPr>
      </w:pPr>
    </w:p>
    <w:p w14:paraId="6F32D643" w14:textId="77777777" w:rsidR="00F37321" w:rsidRDefault="00F37321" w:rsidP="00F37321">
      <w:pPr>
        <w:rPr>
          <w:sz w:val="24"/>
          <w:szCs w:val="24"/>
        </w:rPr>
      </w:pPr>
    </w:p>
    <w:p w14:paraId="5DA25CBA" w14:textId="77777777" w:rsidR="00F37321" w:rsidRDefault="00F37321" w:rsidP="00F37321">
      <w:pPr>
        <w:rPr>
          <w:sz w:val="24"/>
          <w:szCs w:val="24"/>
        </w:rPr>
      </w:pPr>
    </w:p>
    <w:p w14:paraId="0BEC1180" w14:textId="77777777" w:rsidR="00F37321" w:rsidRDefault="00F37321" w:rsidP="00F37321">
      <w:pPr>
        <w:rPr>
          <w:sz w:val="24"/>
          <w:szCs w:val="24"/>
        </w:rPr>
      </w:pPr>
    </w:p>
    <w:p w14:paraId="04A3438A" w14:textId="77777777" w:rsidR="00F37321" w:rsidRDefault="00F37321" w:rsidP="00F37321">
      <w:pPr>
        <w:rPr>
          <w:sz w:val="24"/>
          <w:szCs w:val="24"/>
        </w:rPr>
      </w:pPr>
    </w:p>
    <w:p w14:paraId="15597E73" w14:textId="77777777" w:rsidR="00F37321" w:rsidRDefault="00F37321" w:rsidP="00F37321">
      <w:pPr>
        <w:rPr>
          <w:sz w:val="24"/>
          <w:szCs w:val="24"/>
        </w:rPr>
      </w:pPr>
    </w:p>
    <w:p w14:paraId="3E55894D" w14:textId="77777777" w:rsidR="00F37321" w:rsidRDefault="00F37321" w:rsidP="00F37321">
      <w:pPr>
        <w:rPr>
          <w:sz w:val="24"/>
          <w:szCs w:val="24"/>
        </w:rPr>
      </w:pPr>
    </w:p>
    <w:p w14:paraId="611B78D1" w14:textId="77777777" w:rsidR="00F37321" w:rsidRDefault="00F37321" w:rsidP="00F37321">
      <w:pPr>
        <w:rPr>
          <w:sz w:val="24"/>
          <w:szCs w:val="24"/>
        </w:rPr>
      </w:pPr>
    </w:p>
    <w:p w14:paraId="0090E2AF" w14:textId="77777777" w:rsidR="00AE70E5" w:rsidRDefault="00F37321" w:rsidP="00F373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4572E30B" w14:textId="77777777" w:rsidR="00AE70E5" w:rsidRDefault="00AE70E5" w:rsidP="00F37321">
      <w:pPr>
        <w:rPr>
          <w:sz w:val="24"/>
          <w:szCs w:val="24"/>
        </w:rPr>
      </w:pPr>
    </w:p>
    <w:p w14:paraId="2126F30C" w14:textId="33C2849C" w:rsidR="00EE69B6" w:rsidRPr="00374DC1" w:rsidRDefault="00F37321" w:rsidP="00064F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6E46E148" w14:textId="1355464A" w:rsidR="00EE69B6" w:rsidRPr="00374DC1" w:rsidRDefault="00F37321" w:rsidP="00064FBF">
      <w:pPr>
        <w:tabs>
          <w:tab w:val="left" w:pos="4036"/>
          <w:tab w:val="left" w:pos="4144"/>
          <w:tab w:val="left" w:pos="4286"/>
        </w:tabs>
        <w:ind w:left="-3368" w:firstLine="56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E69B6" w:rsidRPr="00374DC1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EE69B6" w:rsidRPr="00374DC1">
        <w:rPr>
          <w:sz w:val="24"/>
          <w:szCs w:val="24"/>
        </w:rPr>
        <w:t xml:space="preserve"> администрации</w:t>
      </w:r>
    </w:p>
    <w:p w14:paraId="303D83C3" w14:textId="49764C37" w:rsidR="00EE69B6" w:rsidRPr="00374DC1" w:rsidRDefault="00EE69B6" w:rsidP="00064FBF">
      <w:pPr>
        <w:tabs>
          <w:tab w:val="left" w:pos="4036"/>
          <w:tab w:val="left" w:pos="4144"/>
        </w:tabs>
        <w:ind w:left="-3368" w:firstLine="567"/>
        <w:jc w:val="right"/>
        <w:outlineLvl w:val="0"/>
        <w:rPr>
          <w:sz w:val="24"/>
          <w:szCs w:val="24"/>
        </w:rPr>
      </w:pPr>
      <w:r w:rsidRPr="00374DC1">
        <w:rPr>
          <w:sz w:val="24"/>
          <w:szCs w:val="24"/>
        </w:rPr>
        <w:t xml:space="preserve">Кемского </w:t>
      </w:r>
      <w:r>
        <w:rPr>
          <w:sz w:val="24"/>
          <w:szCs w:val="24"/>
        </w:rPr>
        <w:t>м</w:t>
      </w:r>
      <w:r w:rsidRPr="00374DC1">
        <w:rPr>
          <w:sz w:val="24"/>
          <w:szCs w:val="24"/>
        </w:rPr>
        <w:t>униципального района</w:t>
      </w:r>
    </w:p>
    <w:p w14:paraId="42F4AC60" w14:textId="4F573B21" w:rsidR="00EE69B6" w:rsidRPr="00374DC1" w:rsidRDefault="00064FBF" w:rsidP="00064FBF">
      <w:pPr>
        <w:tabs>
          <w:tab w:val="left" w:pos="4036"/>
          <w:tab w:val="left" w:pos="4144"/>
          <w:tab w:val="left" w:pos="4286"/>
        </w:tabs>
        <w:ind w:left="-3368" w:firstLine="56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15.03.2021 № 241</w:t>
      </w:r>
    </w:p>
    <w:p w14:paraId="09EC208F" w14:textId="737E64C2" w:rsidR="00EE69B6" w:rsidRDefault="00EE69B6" w:rsidP="00F37321">
      <w:pPr>
        <w:tabs>
          <w:tab w:val="left" w:pos="4036"/>
          <w:tab w:val="left" w:pos="4144"/>
          <w:tab w:val="left" w:pos="4286"/>
        </w:tabs>
        <w:ind w:left="-3368" w:firstLine="56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2A9C34C" w14:textId="77777777" w:rsidR="00F71C37" w:rsidRPr="00EE69B6" w:rsidRDefault="00F71C37" w:rsidP="00EE69B6">
      <w:pPr>
        <w:jc w:val="center"/>
      </w:pPr>
      <w:r w:rsidRPr="00EE69B6">
        <w:rPr>
          <w:sz w:val="24"/>
          <w:szCs w:val="24"/>
        </w:rPr>
        <w:t>СХЕМА</w:t>
      </w:r>
    </w:p>
    <w:p w14:paraId="05B6210A" w14:textId="4D9A7471" w:rsidR="00F71C37" w:rsidRPr="00EE69B6" w:rsidRDefault="00F71C37" w:rsidP="00F71C37">
      <w:pPr>
        <w:jc w:val="center"/>
        <w:rPr>
          <w:sz w:val="24"/>
          <w:szCs w:val="24"/>
        </w:rPr>
      </w:pPr>
      <w:r w:rsidRPr="00EE69B6">
        <w:rPr>
          <w:sz w:val="24"/>
          <w:szCs w:val="24"/>
        </w:rPr>
        <w:t xml:space="preserve">организации штаба </w:t>
      </w:r>
      <w:r w:rsidR="009A44D7">
        <w:rPr>
          <w:sz w:val="24"/>
          <w:szCs w:val="24"/>
        </w:rPr>
        <w:t>гражданской обороны</w:t>
      </w:r>
      <w:r w:rsidRPr="00EE69B6">
        <w:rPr>
          <w:sz w:val="24"/>
          <w:szCs w:val="24"/>
        </w:rPr>
        <w:t xml:space="preserve"> Кемского муниципального района</w:t>
      </w:r>
    </w:p>
    <w:p w14:paraId="371E3BB9" w14:textId="77777777" w:rsidR="00F71C37" w:rsidRPr="00770B09" w:rsidRDefault="00F71C37" w:rsidP="00F71C37">
      <w:pPr>
        <w:jc w:val="center"/>
      </w:pPr>
    </w:p>
    <w:p w14:paraId="1DE5FFCD" w14:textId="34150F08" w:rsidR="00F71C37" w:rsidRPr="00770B09" w:rsidRDefault="00064FBF" w:rsidP="00F71C37">
      <w:pPr>
        <w:jc w:val="center"/>
      </w:pPr>
      <w:r>
        <w:pict w14:anchorId="237AA8BF">
          <v:line id="_x0000_s1069" style="position:absolute;left:0;text-align:left;z-index:251704320" from="-28.5pt,15.9pt" to="-27pt,303.45pt"/>
        </w:pict>
      </w:r>
      <w:r>
        <w:pict w14:anchorId="0D4D2EC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95pt;margin-top:2.7pt;width:448.85pt;height:21.8pt;z-index:251660288" filled="f" fillcolor="#f8f8f8" strokeweight="1pt">
            <v:shadow type="perspective" opacity=".5" origin=",.5" offset="0,0" matrix=",-56756f,,.5"/>
            <v:textbox style="mso-next-textbox:#_x0000_s1026">
              <w:txbxContent>
                <w:p w14:paraId="6D711BD9" w14:textId="2FC607C4" w:rsidR="00F71C37" w:rsidRPr="00F71C37" w:rsidRDefault="00F71C37" w:rsidP="004335D1">
                  <w:pPr>
                    <w:pStyle w:val="aa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Глава администрации Кемского муниципального района,</w:t>
                  </w:r>
                  <w:r w:rsidR="004335D1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F71C37">
                    <w:rPr>
                      <w:b/>
                      <w:sz w:val="16"/>
                      <w:szCs w:val="16"/>
                    </w:rPr>
                    <w:t>руководитель ГО</w:t>
                  </w:r>
                </w:p>
              </w:txbxContent>
            </v:textbox>
          </v:shape>
        </w:pict>
      </w:r>
    </w:p>
    <w:p w14:paraId="1B931BEA" w14:textId="2F60EA9B" w:rsidR="00F71C37" w:rsidRPr="00770B09" w:rsidRDefault="00064FBF" w:rsidP="00F71C37">
      <w:pPr>
        <w:jc w:val="both"/>
      </w:pPr>
      <w:r>
        <w:pict w14:anchorId="6508F3B7">
          <v:line id="_x0000_s1047" style="position:absolute;left:0;text-align:left;flip:x;z-index:251681792" from="-27pt,7.2pt" to="20.95pt,7.2pt"/>
        </w:pict>
      </w:r>
    </w:p>
    <w:p w14:paraId="75A29B93" w14:textId="77777777" w:rsidR="00F71C37" w:rsidRPr="00770B09" w:rsidRDefault="00064FBF" w:rsidP="00F71C37">
      <w:pPr>
        <w:jc w:val="both"/>
      </w:pPr>
      <w:r>
        <w:pict w14:anchorId="33A86521">
          <v:line id="_x0000_s1039" style="position:absolute;left:0;text-align:left;z-index:251673600" from="239.7pt,3.25pt" to="239.7pt,15.05pt">
            <v:stroke endarrow="block"/>
            <w10:wrap type="square"/>
          </v:line>
        </w:pict>
      </w:r>
    </w:p>
    <w:p w14:paraId="7A373FC0" w14:textId="6BEF7FB3" w:rsidR="00F71C37" w:rsidRPr="00770B09" w:rsidRDefault="00064FBF" w:rsidP="00F71C37">
      <w:pPr>
        <w:jc w:val="both"/>
      </w:pPr>
      <w:r>
        <w:pict w14:anchorId="5E3C703D">
          <v:shape id="_x0000_s1038" type="#_x0000_t202" style="position:absolute;left:0;text-align:left;margin-left:20.95pt;margin-top:4.85pt;width:448.85pt;height:32.2pt;z-index:-251643904" wrapcoords="-86 -300 -86 21300 21686 21300 21686 -300 -86 -300" filled="f" fillcolor="#f8f8f8">
            <v:shadow type="perspective" opacity=".5" origin=",.5" offset="0,0" matrix=",-56756f,,.5"/>
            <v:textbox style="mso-next-textbox:#_x0000_s1038">
              <w:txbxContent>
                <w:p w14:paraId="4EF8FBB1" w14:textId="77777777" w:rsidR="00F71C37" w:rsidRPr="00F71C37" w:rsidRDefault="00F71C37" w:rsidP="00F71C37">
                  <w:pPr>
                    <w:pStyle w:val="aa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Штаб ГО</w:t>
                  </w:r>
                </w:p>
                <w:p w14:paraId="40DC8387" w14:textId="5B24A95E" w:rsidR="00F71C37" w:rsidRPr="00F71C37" w:rsidRDefault="00F71C37" w:rsidP="004335D1">
                  <w:pPr>
                    <w:pStyle w:val="aa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Начальник штаба</w:t>
                  </w:r>
                  <w:r w:rsidR="004335D1">
                    <w:rPr>
                      <w:b/>
                      <w:sz w:val="16"/>
                      <w:szCs w:val="16"/>
                    </w:rPr>
                    <w:t>, н</w:t>
                  </w:r>
                  <w:r w:rsidRPr="00F71C37">
                    <w:rPr>
                      <w:b/>
                      <w:sz w:val="16"/>
                      <w:szCs w:val="16"/>
                    </w:rPr>
                    <w:t>ачальник отдела ВМР, ГО и ЧС</w:t>
                  </w:r>
                </w:p>
              </w:txbxContent>
            </v:textbox>
            <w10:wrap type="tight"/>
          </v:shape>
        </w:pict>
      </w:r>
    </w:p>
    <w:p w14:paraId="34959193" w14:textId="561E855F" w:rsidR="00F71C37" w:rsidRPr="00770B09" w:rsidRDefault="00F71C37" w:rsidP="00F71C37">
      <w:pPr>
        <w:jc w:val="both"/>
      </w:pPr>
    </w:p>
    <w:p w14:paraId="68FE92BC" w14:textId="0C1D30A1" w:rsidR="00F71C37" w:rsidRPr="00770B09" w:rsidRDefault="00064FBF" w:rsidP="00F71C37">
      <w:pPr>
        <w:jc w:val="both"/>
      </w:pPr>
      <w:r>
        <w:rPr>
          <w:noProof/>
        </w:rPr>
        <w:pict w14:anchorId="56DF3E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238.45pt;margin-top:9.05pt;width:1.25pt;height:7.75pt;z-index:251717632" o:connectortype="straight">
            <v:stroke endarrow="block"/>
          </v:shape>
        </w:pict>
      </w:r>
    </w:p>
    <w:p w14:paraId="09502A70" w14:textId="2C5399B9" w:rsidR="00F71C37" w:rsidRPr="00770B09" w:rsidRDefault="00064FBF" w:rsidP="00F71C37">
      <w:pPr>
        <w:jc w:val="both"/>
      </w:pPr>
      <w:r>
        <w:rPr>
          <w:noProof/>
        </w:rPr>
        <w:pict w14:anchorId="1E3D0D60">
          <v:shape id="_x0000_s1087" type="#_x0000_t32" style="position:absolute;left:0;text-align:left;margin-left:239.7pt;margin-top:8.3pt;width:1pt;height:9.15pt;z-index:251720704" o:connectortype="straight">
            <v:stroke endarrow="block"/>
          </v:shape>
        </w:pict>
      </w:r>
      <w:r>
        <w:rPr>
          <w:noProof/>
        </w:rPr>
        <w:pict w14:anchorId="468AA2B9">
          <v:shape id="_x0000_s1086" type="#_x0000_t32" style="position:absolute;left:0;text-align:left;margin-left:395.2pt;margin-top:6.8pt;width:.05pt;height:12.75pt;z-index:251719680" o:connectortype="straight">
            <v:stroke endarrow="block"/>
          </v:shape>
        </w:pict>
      </w:r>
      <w:r>
        <w:rPr>
          <w:noProof/>
        </w:rPr>
        <w:pict w14:anchorId="25493C21">
          <v:shape id="_x0000_s1085" type="#_x0000_t32" style="position:absolute;left:0;text-align:left;margin-left:121.45pt;margin-top:6.85pt;width:1.5pt;height:10.6pt;z-index:251718656" o:connectortype="straight">
            <v:stroke endarrow="block"/>
          </v:shape>
        </w:pict>
      </w:r>
      <w:r>
        <w:rPr>
          <w:noProof/>
        </w:rPr>
        <w:pict w14:anchorId="16401F05">
          <v:shape id="_x0000_s1083" type="#_x0000_t32" style="position:absolute;left:0;text-align:left;margin-left:122.2pt;margin-top:6.8pt;width:273.75pt;height:.05pt;z-index:251716608" o:connectortype="straight"/>
        </w:pict>
      </w:r>
    </w:p>
    <w:p w14:paraId="6378D2FE" w14:textId="77777777" w:rsidR="00F71C37" w:rsidRPr="00770B09" w:rsidRDefault="00064FBF" w:rsidP="00F71C37">
      <w:pPr>
        <w:jc w:val="both"/>
      </w:pPr>
      <w:r>
        <w:pict w14:anchorId="09AD5F27">
          <v:shape id="_x0000_s1028" type="#_x0000_t202" style="position:absolute;left:0;text-align:left;margin-left:333.75pt;margin-top:5.95pt;width:136.95pt;height:56.6pt;z-index:251662336" filled="f" fillcolor="#f8f8f8">
            <v:shadow type="perspective" opacity=".5" origin=",.5" offset="0,0" matrix=",-56756f,,.5"/>
            <v:textbox style="mso-next-textbox:#_x0000_s1028">
              <w:txbxContent>
                <w:p w14:paraId="53E86716" w14:textId="77777777" w:rsidR="00F71C37" w:rsidRPr="00200586" w:rsidRDefault="00F71C37" w:rsidP="00200586">
                  <w:pPr>
                    <w:pStyle w:val="aa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00586">
                    <w:rPr>
                      <w:b/>
                      <w:sz w:val="16"/>
                      <w:szCs w:val="16"/>
                    </w:rPr>
                    <w:t>Заместитель начальника штаба по матер</w:t>
                  </w:r>
                  <w:r w:rsidR="00EE69B6">
                    <w:rPr>
                      <w:b/>
                      <w:sz w:val="16"/>
                      <w:szCs w:val="16"/>
                    </w:rPr>
                    <w:t>иально-техническому обеспечению</w:t>
                  </w:r>
                </w:p>
                <w:p w14:paraId="15C797E1" w14:textId="77777777" w:rsidR="00F71C37" w:rsidRPr="00200586" w:rsidRDefault="00F71C37" w:rsidP="00200586">
                  <w:pPr>
                    <w:pStyle w:val="aa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00586">
                    <w:rPr>
                      <w:b/>
                      <w:sz w:val="16"/>
                      <w:szCs w:val="16"/>
                    </w:rPr>
                    <w:t>Заместитель главы администрации</w:t>
                  </w:r>
                </w:p>
                <w:p w14:paraId="251A40E5" w14:textId="77777777" w:rsidR="00F71C37" w:rsidRDefault="00F71C37" w:rsidP="00F71C37">
                  <w:pPr>
                    <w:pStyle w:val="21"/>
                  </w:pPr>
                </w:p>
              </w:txbxContent>
            </v:textbox>
          </v:shape>
        </w:pict>
      </w:r>
      <w:r>
        <w:pict w14:anchorId="5B281B75">
          <v:shape id="_x0000_s1027" type="#_x0000_t202" style="position:absolute;left:0;text-align:left;margin-left:185.4pt;margin-top:5.95pt;width:128.25pt;height:45pt;z-index:251661312" filled="f" fillcolor="#f8f8f8">
            <v:shadow type="perspective" opacity=".5" origin=",.5" offset="0,0" matrix=",-56756f,,.5"/>
            <v:textbox style="mso-next-textbox:#_x0000_s1027">
              <w:txbxContent>
                <w:p w14:paraId="3DCDEAD2" w14:textId="77777777" w:rsidR="00F71C37" w:rsidRPr="00F71C37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Заместитель начальника штаба по защите населения и территорий</w:t>
                  </w:r>
                </w:p>
                <w:p w14:paraId="1FB6546E" w14:textId="77777777" w:rsidR="00F71C37" w:rsidRPr="00F71C37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Директор М</w:t>
                  </w:r>
                  <w:r w:rsidR="00C66996">
                    <w:rPr>
                      <w:sz w:val="16"/>
                      <w:szCs w:val="16"/>
                    </w:rPr>
                    <w:t>К</w:t>
                  </w:r>
                  <w:r w:rsidRPr="00F71C37">
                    <w:rPr>
                      <w:sz w:val="16"/>
                      <w:szCs w:val="16"/>
                    </w:rPr>
                    <w:t>У «</w:t>
                  </w:r>
                  <w:proofErr w:type="spellStart"/>
                  <w:r w:rsidRPr="00F71C37">
                    <w:rPr>
                      <w:sz w:val="16"/>
                      <w:szCs w:val="16"/>
                    </w:rPr>
                    <w:t>Хозгруппа</w:t>
                  </w:r>
                  <w:proofErr w:type="spellEnd"/>
                  <w:r w:rsidRPr="00F71C37">
                    <w:rPr>
                      <w:sz w:val="16"/>
                      <w:szCs w:val="16"/>
                    </w:rPr>
                    <w:t>»</w:t>
                  </w:r>
                </w:p>
              </w:txbxContent>
            </v:textbox>
          </v:shape>
        </w:pict>
      </w:r>
      <w:r>
        <w:pict w14:anchorId="2CB22B80">
          <v:shape id="_x0000_s1029" type="#_x0000_t202" style="position:absolute;left:0;text-align:left;margin-left:68.4pt;margin-top:5.25pt;width:102.05pt;height:41pt;z-index:251663360" filled="f" fillcolor="#f8f8f8">
            <v:shadow type="perspective" opacity=".5" origin=",.5" offset="0,0" matrix=",-56756f,,.5"/>
            <v:textbox style="mso-next-textbox:#_x0000_s1029">
              <w:txbxContent>
                <w:p w14:paraId="7AD19F58" w14:textId="77777777" w:rsidR="00F71C37" w:rsidRPr="00F71C37" w:rsidRDefault="00F71C37" w:rsidP="00F71C37">
                  <w:pPr>
                    <w:pStyle w:val="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Отдел планирования</w:t>
                  </w:r>
                </w:p>
                <w:p w14:paraId="56DAE90E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Ведущий специалист отдела ВМР, ГО и ЧС</w:t>
                  </w:r>
                </w:p>
                <w:p w14:paraId="272BA21E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4FF71F2E" w14:textId="77777777" w:rsidR="00F71C37" w:rsidRPr="00891D03" w:rsidRDefault="00F71C37" w:rsidP="00F71C3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 w14:anchorId="4A3B98BA">
          <v:shape id="_x0000_s1033" type="#_x0000_t202" style="position:absolute;left:0;text-align:left;margin-left:-19.65pt;margin-top:4.35pt;width:77.95pt;height:67.75pt;z-index:251667456" filled="f" fillcolor="#f8f8f8">
            <v:shadow type="perspective" opacity=".5" origin=",.5" offset="0,0" matrix=",56756f,,.5"/>
            <o:extrusion v:ext="view" viewpoint="-34.72222mm,34.72222mm" viewpointorigin="-.5,.5" skewangle="45" lightposition="-50000" lightposition2="50000"/>
            <v:textbox style="mso-next-textbox:#_x0000_s1033">
              <w:txbxContent>
                <w:p w14:paraId="3D99F6CE" w14:textId="77777777" w:rsidR="00F71C37" w:rsidRPr="00F71C37" w:rsidRDefault="00F71C37" w:rsidP="00DB3809">
                  <w:pPr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 xml:space="preserve">Эвакуационная </w:t>
                  </w:r>
                </w:p>
                <w:p w14:paraId="569E1C5E" w14:textId="77777777" w:rsid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 xml:space="preserve">комиссия </w:t>
                  </w:r>
                </w:p>
                <w:p w14:paraId="0AB332B2" w14:textId="77777777" w:rsidR="00EE69B6" w:rsidRPr="00F71C37" w:rsidRDefault="00EE69B6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17AC8366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 xml:space="preserve">Заместитель главы администрации </w:t>
                  </w:r>
                </w:p>
              </w:txbxContent>
            </v:textbox>
          </v:shape>
        </w:pict>
      </w:r>
    </w:p>
    <w:p w14:paraId="2D433EFB" w14:textId="77777777" w:rsidR="00F71C37" w:rsidRPr="00770B09" w:rsidRDefault="00F71C37" w:rsidP="00F71C37">
      <w:pPr>
        <w:jc w:val="both"/>
      </w:pPr>
    </w:p>
    <w:p w14:paraId="07D3DB75" w14:textId="1384C1AB" w:rsidR="00F71C37" w:rsidRPr="00770B09" w:rsidRDefault="00064FBF" w:rsidP="00F71C37">
      <w:pPr>
        <w:jc w:val="both"/>
      </w:pPr>
      <w:r>
        <w:rPr>
          <w:noProof/>
        </w:rPr>
        <w:pict w14:anchorId="67068A12">
          <v:shape id="_x0000_s1088" type="#_x0000_t32" style="position:absolute;left:0;text-align:left;margin-left:-27pt;margin-top:13.55pt;width:5.85pt;height:0;z-index:251721728" o:connectortype="straight">
            <v:stroke endarrow="block"/>
          </v:shape>
        </w:pict>
      </w:r>
    </w:p>
    <w:p w14:paraId="6596DACA" w14:textId="77777777" w:rsidR="00F71C37" w:rsidRPr="00770B09" w:rsidRDefault="00064FBF" w:rsidP="00F71C37">
      <w:pPr>
        <w:jc w:val="both"/>
      </w:pPr>
      <w:r>
        <w:pict w14:anchorId="6B5EFF7E">
          <v:line id="_x0000_s1058" style="position:absolute;left:0;text-align:left;flip:y;z-index:251693056" from="64pt,3.05pt" to="68.4pt,3.05pt"/>
        </w:pict>
      </w:r>
      <w:r>
        <w:pict w14:anchorId="367C8281">
          <v:line id="_x0000_s1052" style="position:absolute;left:0;text-align:left;z-index:251686912" from="64pt,3.05pt" to="64.7pt,160.65pt"/>
        </w:pict>
      </w:r>
      <w:r>
        <w:pict w14:anchorId="61A760E8">
          <v:line id="_x0000_s1055" style="position:absolute;left:0;text-align:left;z-index:251689984" from="152.95pt,3.05pt" to="152.95pt,3.05pt"/>
        </w:pict>
      </w:r>
    </w:p>
    <w:p w14:paraId="67545591" w14:textId="77777777" w:rsidR="00F71C37" w:rsidRPr="00770B09" w:rsidRDefault="00064FBF" w:rsidP="00F71C37">
      <w:pPr>
        <w:jc w:val="both"/>
      </w:pPr>
      <w:r>
        <w:pict w14:anchorId="6D3DA083">
          <v:shape id="_x0000_s1041" type="#_x0000_t202" style="position:absolute;left:0;text-align:left;margin-left:68.8pt;margin-top:4.95pt;width:101.65pt;height:80.1pt;z-index:251675648" filled="f" fillcolor="#f8f8f8">
            <v:shadow type="perspective" opacity=".5" origin=",.5" offset="0,0" matrix=",-56756f,,.5"/>
            <v:textbox style="mso-next-textbox:#_x0000_s1041">
              <w:txbxContent>
                <w:p w14:paraId="4E645CFB" w14:textId="77777777" w:rsidR="00F71C37" w:rsidRPr="00F71C37" w:rsidRDefault="00F71C37" w:rsidP="00F71C37">
                  <w:pPr>
                    <w:pStyle w:val="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Отдел связи и оповещения</w:t>
                  </w:r>
                </w:p>
                <w:p w14:paraId="7B4FDC0D" w14:textId="77777777" w:rsidR="00F71C37" w:rsidRPr="00F71C37" w:rsidRDefault="00F71C37" w:rsidP="00F71C37">
                  <w:pPr>
                    <w:pStyle w:val="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 xml:space="preserve">Начальник </w:t>
                  </w:r>
                  <w:r w:rsidR="00C66996">
                    <w:rPr>
                      <w:sz w:val="16"/>
                      <w:szCs w:val="16"/>
                    </w:rPr>
                    <w:t xml:space="preserve">линейно-технического </w:t>
                  </w:r>
                  <w:r w:rsidRPr="00F71C37">
                    <w:rPr>
                      <w:sz w:val="16"/>
                      <w:szCs w:val="16"/>
                    </w:rPr>
                    <w:t xml:space="preserve">участка </w:t>
                  </w:r>
                  <w:r w:rsidR="00C66996">
                    <w:rPr>
                      <w:sz w:val="16"/>
                      <w:szCs w:val="16"/>
                    </w:rPr>
                    <w:t xml:space="preserve">г. Кемь </w:t>
                  </w:r>
                  <w:r w:rsidRPr="00F71C37">
                    <w:rPr>
                      <w:sz w:val="16"/>
                      <w:szCs w:val="16"/>
                    </w:rPr>
                    <w:t xml:space="preserve">МЦТЭТ Карельского </w:t>
                  </w:r>
                  <w:proofErr w:type="gramStart"/>
                  <w:r w:rsidRPr="00F71C37">
                    <w:rPr>
                      <w:sz w:val="16"/>
                      <w:szCs w:val="16"/>
                    </w:rPr>
                    <w:t>филиала  ПАО</w:t>
                  </w:r>
                  <w:proofErr w:type="gramEnd"/>
                  <w:r w:rsidRPr="00F71C37">
                    <w:rPr>
                      <w:sz w:val="16"/>
                      <w:szCs w:val="16"/>
                    </w:rPr>
                    <w:t xml:space="preserve"> «Ростелеком»</w:t>
                  </w:r>
                </w:p>
                <w:p w14:paraId="41B9DAE1" w14:textId="77777777" w:rsidR="00F71C37" w:rsidRPr="00891D03" w:rsidRDefault="00F71C37" w:rsidP="00F71C37">
                  <w:pPr>
                    <w:jc w:val="center"/>
                    <w:rPr>
                      <w:b/>
                      <w:sz w:val="222"/>
                      <w:szCs w:val="222"/>
                    </w:rPr>
                  </w:pPr>
                  <w:r w:rsidRPr="00891D03">
                    <w:rPr>
                      <w:b/>
                      <w:sz w:val="222"/>
                      <w:szCs w:val="222"/>
                    </w:rPr>
                    <w:t xml:space="preserve"> В.А.</w:t>
                  </w:r>
                </w:p>
                <w:p w14:paraId="120EC2D5" w14:textId="77777777" w:rsidR="00F71C37" w:rsidRDefault="00F71C37" w:rsidP="00F71C37">
                  <w:pPr>
                    <w:pStyle w:val="21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  <w:r>
        <w:pict w14:anchorId="7043A192">
          <v:line id="_x0000_s1054" style="position:absolute;left:0;text-align:left;flip:x;z-index:251688960" from="323.55pt,4.95pt" to="324pt,195.75pt"/>
        </w:pict>
      </w:r>
      <w:r>
        <w:pict w14:anchorId="6D9A521A">
          <v:line id="_x0000_s1066" style="position:absolute;left:0;text-align:left;z-index:251701248" from="323.55pt,4.8pt" to="333.3pt,4.95pt"/>
        </w:pict>
      </w:r>
      <w:r>
        <w:pict w14:anchorId="544C9738">
          <v:line id="_x0000_s1060" style="position:absolute;left:0;text-align:left;flip:y;z-index:251695104" from="178.65pt,.25pt" to="187.65pt,.25pt"/>
        </w:pict>
      </w:r>
      <w:r>
        <w:pict w14:anchorId="19522F37">
          <v:line id="_x0000_s1053" style="position:absolute;left:0;text-align:left;z-index:251687936" from="178.65pt,.25pt" to="178.65pt,202.05pt"/>
        </w:pict>
      </w:r>
    </w:p>
    <w:p w14:paraId="296381E1" w14:textId="77777777" w:rsidR="00F71C37" w:rsidRPr="00770B09" w:rsidRDefault="00064FBF" w:rsidP="00F71C37">
      <w:pPr>
        <w:jc w:val="both"/>
      </w:pPr>
      <w:r>
        <w:pict w14:anchorId="00EA0BBA">
          <v:shape id="_x0000_s1030" type="#_x0000_t202" style="position:absolute;left:0;text-align:left;margin-left:185.4pt;margin-top:2.45pt;width:126pt;height:59.05pt;z-index:251664384" filled="f" fillcolor="#f8f8f8">
            <v:shadow type="perspective" opacity=".5" origin=",.5" offset="0,0" matrix=",-56756f,,.5"/>
            <v:textbox style="mso-next-textbox:#_x0000_s1030">
              <w:txbxContent>
                <w:p w14:paraId="6A7C3D2B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 xml:space="preserve">Отдел инженерной защиты </w:t>
                  </w:r>
                </w:p>
                <w:p w14:paraId="3B438B77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(убежищ и укрытий)</w:t>
                  </w:r>
                </w:p>
                <w:p w14:paraId="294A1CD6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Начальник отдела архитектуры и градостроительства</w:t>
                  </w:r>
                </w:p>
              </w:txbxContent>
            </v:textbox>
          </v:shape>
        </w:pict>
      </w:r>
    </w:p>
    <w:p w14:paraId="697A6549" w14:textId="1203AC24" w:rsidR="00F71C37" w:rsidRPr="00770B09" w:rsidRDefault="00064FBF" w:rsidP="00F71C37">
      <w:pPr>
        <w:jc w:val="both"/>
      </w:pPr>
      <w:r>
        <w:pict w14:anchorId="2DD0A1A2">
          <v:shape id="_x0000_s1034" type="#_x0000_t202" style="position:absolute;left:0;text-align:left;margin-left:332.85pt;margin-top:3.1pt;width:136.5pt;height:44.55pt;z-index:251668480" filled="f" fillcolor="#f8f8f8">
            <v:shadow type="perspective" opacity=".5" origin=",.5" offset="0,0" matrix=",-56756f,,.5"/>
            <v:textbox style="mso-next-textbox:#_x0000_s1034">
              <w:txbxContent>
                <w:p w14:paraId="2B40E028" w14:textId="77777777" w:rsidR="00F71C37" w:rsidRPr="00200586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200586">
                    <w:rPr>
                      <w:b/>
                      <w:sz w:val="16"/>
                      <w:szCs w:val="16"/>
                    </w:rPr>
                    <w:t>Отдел  торговли</w:t>
                  </w:r>
                  <w:proofErr w:type="gramEnd"/>
                  <w:r w:rsidRPr="00200586">
                    <w:rPr>
                      <w:b/>
                      <w:sz w:val="16"/>
                      <w:szCs w:val="16"/>
                    </w:rPr>
                    <w:t xml:space="preserve"> и питания</w:t>
                  </w:r>
                </w:p>
                <w:p w14:paraId="352BAA86" w14:textId="615FFDE2" w:rsidR="00F71C37" w:rsidRDefault="00AE70E5" w:rsidP="00F71C3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6"/>
                      <w:szCs w:val="16"/>
                    </w:rPr>
                    <w:t>Ведущий специалист отдела экономики и управления муниципальной собственностью</w:t>
                  </w:r>
                </w:p>
              </w:txbxContent>
            </v:textbox>
          </v:shape>
        </w:pict>
      </w:r>
    </w:p>
    <w:p w14:paraId="178C857A" w14:textId="77777777" w:rsidR="00F71C37" w:rsidRPr="00770B09" w:rsidRDefault="00F71C37" w:rsidP="00F71C37">
      <w:pPr>
        <w:jc w:val="both"/>
      </w:pPr>
    </w:p>
    <w:p w14:paraId="04E958A3" w14:textId="77777777" w:rsidR="00F71C37" w:rsidRPr="00770B09" w:rsidRDefault="00064FBF" w:rsidP="00F71C37">
      <w:pPr>
        <w:jc w:val="both"/>
      </w:pPr>
      <w:r>
        <w:pict w14:anchorId="1694290F">
          <v:line id="_x0000_s1056" style="position:absolute;left:0;text-align:left;z-index:251691008" from="64pt,10.95pt" to="68.4pt,10.95pt"/>
        </w:pict>
      </w:r>
      <w:r>
        <w:pict w14:anchorId="4CF7DC32">
          <v:line id="_x0000_s1061" style="position:absolute;left:0;text-align:left;flip:y;z-index:251696128" from="178.65pt,4.9pt" to="185.4pt,4.9pt"/>
        </w:pict>
      </w:r>
      <w:r>
        <w:pict w14:anchorId="5BC74966">
          <v:shape id="_x0000_s1042" type="#_x0000_t202" style="position:absolute;left:0;text-align:left;margin-left:-19.65pt;margin-top:4.9pt;width:77.95pt;height:74.05pt;z-index:251676672" filled="f" fillcolor="#f8f8f8">
            <v:shadow type="perspective" opacity=".5" origin=",.5" offset="0,0" matrix=",56756f,,.5"/>
            <o:extrusion v:ext="view" viewpoint="-34.72222mm,34.72222mm" viewpointorigin="-.5,.5" skewangle="45" lightposition="-50000" lightposition2="50000"/>
            <v:textbox style="mso-next-textbox:#_x0000_s1042">
              <w:txbxContent>
                <w:p w14:paraId="2C38645A" w14:textId="77777777" w:rsidR="00F71C37" w:rsidRPr="00F71C37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Отдел охраны общественного порядка</w:t>
                  </w:r>
                </w:p>
                <w:p w14:paraId="0A6E9076" w14:textId="77777777" w:rsidR="00F71C37" w:rsidRPr="00F71C37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Начальник ОМВД России по Кемскому району</w:t>
                  </w:r>
                </w:p>
                <w:p w14:paraId="4EA8C872" w14:textId="77777777" w:rsidR="00F71C37" w:rsidRPr="00770B09" w:rsidRDefault="00F71C37" w:rsidP="00F71C37">
                  <w:pPr>
                    <w:pStyle w:val="21"/>
                    <w:rPr>
                      <w:sz w:val="22"/>
                    </w:rPr>
                  </w:pPr>
                </w:p>
                <w:p w14:paraId="3C1EA57D" w14:textId="77777777" w:rsidR="00F71C37" w:rsidRDefault="00F71C37" w:rsidP="00F71C37">
                  <w:pPr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</w:p>
    <w:p w14:paraId="06FA2B5A" w14:textId="77777777" w:rsidR="00F71C37" w:rsidRPr="00770B09" w:rsidRDefault="00F71C37" w:rsidP="00F71C37">
      <w:pPr>
        <w:jc w:val="both"/>
      </w:pPr>
    </w:p>
    <w:p w14:paraId="465DCFC5" w14:textId="53BAB5A7" w:rsidR="00F71C37" w:rsidRPr="00770B09" w:rsidRDefault="00064FBF" w:rsidP="00F71C37">
      <w:pPr>
        <w:jc w:val="both"/>
      </w:pPr>
      <w:r>
        <w:rPr>
          <w:noProof/>
        </w:rPr>
        <w:pict w14:anchorId="3CD79C6A">
          <v:shape id="_x0000_s1091" type="#_x0000_t32" style="position:absolute;left:0;text-align:left;margin-left:-24.8pt;margin-top:10.8pt;width:5.15pt;height:.75pt;flip:y;z-index:251722752" o:connectortype="straight">
            <v:stroke endarrow="block"/>
          </v:shape>
        </w:pict>
      </w:r>
      <w:r>
        <w:pict w14:anchorId="0757A2BA">
          <v:shape id="_x0000_s1035" type="#_x0000_t202" style="position:absolute;left:0;text-align:left;margin-left:334.2pt;margin-top:7.4pt;width:136.5pt;height:37.65pt;z-index:251669504" filled="f" fillcolor="#f8f8f8">
            <v:shadow type="perspective" opacity=".5" origin=",.5" offset="0,0" matrix=",-56756f,,.5"/>
            <v:textbox style="mso-next-textbox:#_x0000_s1035">
              <w:txbxContent>
                <w:p w14:paraId="1645E323" w14:textId="77777777" w:rsidR="00F71C37" w:rsidRPr="00200586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proofErr w:type="gramStart"/>
                  <w:r w:rsidRPr="00200586">
                    <w:rPr>
                      <w:sz w:val="16"/>
                      <w:szCs w:val="16"/>
                    </w:rPr>
                    <w:t>Отдел  автодорожного</w:t>
                  </w:r>
                  <w:proofErr w:type="gramEnd"/>
                  <w:r w:rsidRPr="00200586">
                    <w:rPr>
                      <w:sz w:val="16"/>
                      <w:szCs w:val="16"/>
                    </w:rPr>
                    <w:t xml:space="preserve"> обеспечения</w:t>
                  </w:r>
                </w:p>
                <w:p w14:paraId="12277E79" w14:textId="77777777" w:rsidR="00F71C37" w:rsidRPr="00200586" w:rsidRDefault="00F71C37" w:rsidP="00F71C37">
                  <w:pPr>
                    <w:pStyle w:val="a8"/>
                    <w:rPr>
                      <w:b/>
                      <w:sz w:val="16"/>
                      <w:szCs w:val="16"/>
                    </w:rPr>
                  </w:pPr>
                  <w:r w:rsidRPr="00200586">
                    <w:rPr>
                      <w:b/>
                      <w:sz w:val="16"/>
                      <w:szCs w:val="16"/>
                    </w:rPr>
                    <w:t>Директор ООО «Норд-ВУД»</w:t>
                  </w:r>
                </w:p>
              </w:txbxContent>
            </v:textbox>
          </v:shape>
        </w:pict>
      </w:r>
      <w:r>
        <w:pict w14:anchorId="480A76C9">
          <v:shape id="_x0000_s1032" type="#_x0000_t202" style="position:absolute;left:0;text-align:left;margin-left:185.4pt;margin-top:7.4pt;width:126pt;height:37.05pt;z-index:251666432" filled="f" fillcolor="#f8f8f8">
            <v:shadow type="perspective" opacity=".5" origin=",.5" offset="0,0" matrix=",-56756f,,.5"/>
            <v:textbox style="mso-next-textbox:#_x0000_s1032">
              <w:txbxContent>
                <w:p w14:paraId="761BCA4B" w14:textId="77777777" w:rsidR="00F71C37" w:rsidRPr="00F71C37" w:rsidRDefault="00F71C37" w:rsidP="00F71C37">
                  <w:pPr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F71C37">
                    <w:rPr>
                      <w:b/>
                      <w:sz w:val="16"/>
                      <w:szCs w:val="16"/>
                    </w:rPr>
                    <w:t>Отдел  медицинской</w:t>
                  </w:r>
                  <w:proofErr w:type="gramEnd"/>
                  <w:r w:rsidRPr="00F71C37">
                    <w:rPr>
                      <w:b/>
                      <w:sz w:val="16"/>
                      <w:szCs w:val="16"/>
                    </w:rPr>
                    <w:t xml:space="preserve">   защиты</w:t>
                  </w:r>
                </w:p>
                <w:p w14:paraId="232C8B25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 xml:space="preserve">Главный врач </w:t>
                  </w:r>
                  <w:proofErr w:type="gramStart"/>
                  <w:r w:rsidRPr="00F71C37">
                    <w:rPr>
                      <w:b/>
                      <w:sz w:val="16"/>
                      <w:szCs w:val="16"/>
                    </w:rPr>
                    <w:t xml:space="preserve">ГБУЗ </w:t>
                  </w:r>
                  <w:r w:rsidR="00C66996">
                    <w:rPr>
                      <w:b/>
                      <w:sz w:val="16"/>
                      <w:szCs w:val="16"/>
                    </w:rPr>
                    <w:t xml:space="preserve"> РК</w:t>
                  </w:r>
                  <w:proofErr w:type="gramEnd"/>
                  <w:r w:rsidR="00C6699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F71C37">
                    <w:rPr>
                      <w:b/>
                      <w:sz w:val="16"/>
                      <w:szCs w:val="16"/>
                    </w:rPr>
                    <w:t>«Кемская ЦРБ»</w:t>
                  </w:r>
                </w:p>
                <w:p w14:paraId="7EE2D37E" w14:textId="77777777" w:rsidR="00F71C37" w:rsidRPr="00770B09" w:rsidRDefault="00F71C37" w:rsidP="00F71C3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 w14:anchorId="547BE638">
          <v:line id="_x0000_s1067" style="position:absolute;left:0;text-align:left;z-index:251702272" from="324pt,4pt" to="333.75pt,4pt"/>
        </w:pict>
      </w:r>
    </w:p>
    <w:p w14:paraId="17F89BA0" w14:textId="0FAE8278" w:rsidR="00F71C37" w:rsidRPr="00770B09" w:rsidRDefault="00F71C37" w:rsidP="00F71C37">
      <w:pPr>
        <w:jc w:val="both"/>
      </w:pPr>
    </w:p>
    <w:p w14:paraId="3777018C" w14:textId="77777777" w:rsidR="00F71C37" w:rsidRPr="00770B09" w:rsidRDefault="00064FBF" w:rsidP="00F71C37">
      <w:pPr>
        <w:jc w:val="both"/>
      </w:pPr>
      <w:r>
        <w:pict w14:anchorId="303BCD15">
          <v:shape id="_x0000_s1040" type="#_x0000_t202" style="position:absolute;left:0;text-align:left;margin-left:68.4pt;margin-top:.25pt;width:101.65pt;height:62.55pt;z-index:251674624" filled="f" fillcolor="#f8f8f8">
            <v:shadow type="perspective" opacity=".5" origin=",.5" offset="0,0" matrix=",-56756f,,.5"/>
            <v:textbox style="mso-next-textbox:#_x0000_s1040">
              <w:txbxContent>
                <w:p w14:paraId="349E4A0C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Пункт управления (ПУ)</w:t>
                  </w:r>
                </w:p>
                <w:p w14:paraId="378B8354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Начальник организационного отдела</w:t>
                  </w:r>
                </w:p>
              </w:txbxContent>
            </v:textbox>
          </v:shape>
        </w:pict>
      </w:r>
      <w:r>
        <w:pict w14:anchorId="01377733">
          <v:line id="_x0000_s1068" style="position:absolute;left:0;text-align:left;z-index:251703296" from="323.55pt,10.8pt" to="333.3pt,10.8pt"/>
        </w:pict>
      </w:r>
      <w:r>
        <w:pict w14:anchorId="47E48777">
          <v:line id="_x0000_s1062" style="position:absolute;left:0;text-align:left;z-index:251697152" from="180.9pt,10.8pt" to="187.65pt,10.8pt"/>
        </w:pict>
      </w:r>
    </w:p>
    <w:p w14:paraId="6B832914" w14:textId="77777777" w:rsidR="00F71C37" w:rsidRPr="00770B09" w:rsidRDefault="00F71C37" w:rsidP="00F71C37">
      <w:pPr>
        <w:jc w:val="both"/>
      </w:pPr>
    </w:p>
    <w:p w14:paraId="21CBE093" w14:textId="504DCFCF" w:rsidR="00F71C37" w:rsidRPr="00770B09" w:rsidRDefault="00064FBF" w:rsidP="00F71C37">
      <w:pPr>
        <w:jc w:val="both"/>
      </w:pPr>
      <w:r>
        <w:pict w14:anchorId="252DB2F4">
          <v:shape id="_x0000_s1037" type="#_x0000_t202" style="position:absolute;left:0;text-align:left;margin-left:333.3pt;margin-top:5.35pt;width:136.95pt;height:43.2pt;z-index:251671552" filled="f" fillcolor="#f8f8f8">
            <v:shadow type="perspective" opacity=".5" origin=".5,.5" offset="0,0" matrix=",-92680f,,,,-95367431641e-17"/>
            <v:textbox style="mso-next-textbox:#_x0000_s1037">
              <w:txbxContent>
                <w:p w14:paraId="131C4107" w14:textId="77777777" w:rsidR="00F71C37" w:rsidRPr="000A1E28" w:rsidRDefault="00F71C37" w:rsidP="00F71C37">
                  <w:pPr>
                    <w:pStyle w:val="21"/>
                    <w:rPr>
                      <w:b w:val="0"/>
                      <w:sz w:val="16"/>
                      <w:szCs w:val="16"/>
                    </w:rPr>
                  </w:pPr>
                  <w:proofErr w:type="gramStart"/>
                  <w:r w:rsidRPr="000A1E28">
                    <w:rPr>
                      <w:sz w:val="16"/>
                      <w:szCs w:val="16"/>
                    </w:rPr>
                    <w:t>Отдел  энергетики</w:t>
                  </w:r>
                  <w:proofErr w:type="gramEnd"/>
                  <w:r w:rsidRPr="000A1E28">
                    <w:rPr>
                      <w:sz w:val="16"/>
                      <w:szCs w:val="16"/>
                    </w:rPr>
                    <w:t xml:space="preserve"> и светомаскировки</w:t>
                  </w:r>
                  <w:r w:rsidRPr="000A1E28">
                    <w:rPr>
                      <w:b w:val="0"/>
                      <w:sz w:val="16"/>
                      <w:szCs w:val="16"/>
                    </w:rPr>
                    <w:t xml:space="preserve"> </w:t>
                  </w:r>
                </w:p>
                <w:p w14:paraId="3DF75F6B" w14:textId="77777777" w:rsidR="00F71C37" w:rsidRPr="000A1E28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A1E28">
                    <w:rPr>
                      <w:b/>
                      <w:sz w:val="16"/>
                      <w:szCs w:val="16"/>
                    </w:rPr>
                    <w:t xml:space="preserve">Начальник </w:t>
                  </w:r>
                  <w:proofErr w:type="gramStart"/>
                  <w:r w:rsidRPr="000A1E28">
                    <w:rPr>
                      <w:b/>
                      <w:sz w:val="16"/>
                      <w:szCs w:val="16"/>
                    </w:rPr>
                    <w:t>Кемского  ЭСУ</w:t>
                  </w:r>
                  <w:proofErr w:type="gramEnd"/>
                  <w:r w:rsidRPr="000A1E28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56145659" w14:textId="77777777" w:rsidR="00F71C37" w:rsidRPr="000A1E28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A1E28">
                    <w:rPr>
                      <w:b/>
                      <w:sz w:val="16"/>
                      <w:szCs w:val="16"/>
                    </w:rPr>
                    <w:t>АО «ПСК»</w:t>
                  </w:r>
                </w:p>
                <w:p w14:paraId="6541834D" w14:textId="77777777" w:rsidR="00F71C37" w:rsidRPr="00770B09" w:rsidRDefault="00F71C37" w:rsidP="00F71C37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1D56FB30" w14:textId="77777777" w:rsidR="00F71C37" w:rsidRPr="00770B09" w:rsidRDefault="00F71C37" w:rsidP="00F71C3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 w14:anchorId="65370DF5">
          <v:shape id="_x0000_s1031" type="#_x0000_t202" style="position:absolute;left:0;text-align:left;margin-left:187.65pt;margin-top:4.75pt;width:126pt;height:43.8pt;z-index:251665408" filled="f" fillcolor="#f8f8f8">
            <v:shadow type="perspective" opacity=".5" origin=",.5" offset="0,0" matrix=",-56756f,,.5"/>
            <v:textbox style="mso-next-textbox:#_x0000_s1031">
              <w:txbxContent>
                <w:p w14:paraId="6EDB1BA3" w14:textId="77777777" w:rsidR="00F71C37" w:rsidRPr="00F71C37" w:rsidRDefault="00F71C37" w:rsidP="00F71C37">
                  <w:pPr>
                    <w:pStyle w:val="1"/>
                    <w:rPr>
                      <w:sz w:val="16"/>
                      <w:szCs w:val="16"/>
                    </w:rPr>
                  </w:pPr>
                  <w:proofErr w:type="gramStart"/>
                  <w:r w:rsidRPr="00F71C37">
                    <w:rPr>
                      <w:sz w:val="16"/>
                      <w:szCs w:val="16"/>
                    </w:rPr>
                    <w:t>Отдел  РХБЗ</w:t>
                  </w:r>
                  <w:proofErr w:type="gramEnd"/>
                </w:p>
                <w:p w14:paraId="66C032AD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Заместитель начальника ТО Управления Роспотребнадзора по РК</w:t>
                  </w:r>
                </w:p>
                <w:p w14:paraId="7664F76D" w14:textId="77777777" w:rsidR="00F71C37" w:rsidRDefault="00F71C37" w:rsidP="00F71C3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14:paraId="25732811" w14:textId="77777777" w:rsidR="00F71C37" w:rsidRPr="00770B09" w:rsidRDefault="00064FBF" w:rsidP="00F71C37">
      <w:pPr>
        <w:jc w:val="both"/>
      </w:pPr>
      <w:r>
        <w:pict w14:anchorId="2D0973F6">
          <v:shape id="_x0000_s1043" type="#_x0000_t202" style="position:absolute;left:0;text-align:left;margin-left:-19.65pt;margin-top:8.95pt;width:77.95pt;height:84.4pt;z-index:251677696" filled="f" fillcolor="#f8f8f8">
            <v:shadow type="perspective" opacity=".5" origin=",.5" offset="0,0" matrix=",56756f,,.5"/>
            <o:extrusion v:ext="view" viewpoint="-34.72222mm,34.72222mm" viewpointorigin="-.5,.5" skewangle="45" lightposition="-50000" lightposition2="50000"/>
            <v:textbox style="mso-next-textbox:#_x0000_s1043">
              <w:txbxContent>
                <w:p w14:paraId="18D8B139" w14:textId="77777777" w:rsidR="00F71C37" w:rsidRPr="00F71C37" w:rsidRDefault="00F71C37" w:rsidP="00DB380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Отдел организации пожаротушения</w:t>
                  </w:r>
                </w:p>
                <w:p w14:paraId="4C13A149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Начальник ГКУ РК «ОПС по Кемскому району»</w:t>
                  </w:r>
                </w:p>
                <w:p w14:paraId="281F5599" w14:textId="77777777" w:rsidR="00F71C37" w:rsidRPr="00770B09" w:rsidRDefault="00F71C37" w:rsidP="00F71C3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DD4E4A6" w14:textId="77777777" w:rsidR="00F71C37" w:rsidRPr="00770B09" w:rsidRDefault="00064FBF" w:rsidP="00F71C37">
      <w:pPr>
        <w:jc w:val="both"/>
      </w:pPr>
      <w:r>
        <w:pict w14:anchorId="5EB2785C">
          <v:line id="_x0000_s1057" style="position:absolute;left:0;text-align:left;flip:y;z-index:251692032" from="64.7pt,9.05pt" to="69.1pt,9.05pt"/>
        </w:pict>
      </w:r>
      <w:r>
        <w:pict w14:anchorId="7FC05302">
          <v:line id="_x0000_s1063" style="position:absolute;left:0;text-align:left;flip:y;z-index:251698176" from="180.9pt,9.05pt" to="185.4pt,9.05pt"/>
        </w:pict>
      </w:r>
    </w:p>
    <w:p w14:paraId="7B54914A" w14:textId="6CE142BD" w:rsidR="00F71C37" w:rsidRPr="00770B09" w:rsidRDefault="00064FBF" w:rsidP="00F71C37">
      <w:pPr>
        <w:jc w:val="both"/>
      </w:pPr>
      <w:r>
        <w:rPr>
          <w:noProof/>
        </w:rPr>
        <w:pict w14:anchorId="18CA2CB9">
          <v:shape id="_x0000_s1092" type="#_x0000_t32" style="position:absolute;left:0;text-align:left;margin-left:-27pt;margin-top:15.05pt;width:7.35pt;height:.75pt;z-index:251723776" o:connectortype="straight">
            <v:stroke endarrow="block"/>
          </v:shape>
        </w:pict>
      </w:r>
      <w:r>
        <w:pict w14:anchorId="103D8205">
          <v:line id="_x0000_s1059" style="position:absolute;left:0;text-align:left;flip:y;z-index:251694080" from="120.3pt,5.3pt" to="120.3pt,13.45pt"/>
        </w:pict>
      </w:r>
    </w:p>
    <w:p w14:paraId="7656ADAE" w14:textId="1F226397" w:rsidR="00F71C37" w:rsidRPr="00770B09" w:rsidRDefault="00064FBF" w:rsidP="00F71C37">
      <w:pPr>
        <w:jc w:val="both"/>
      </w:pPr>
      <w:r>
        <w:pict w14:anchorId="22B1AAE6">
          <v:shape id="_x0000_s1073" type="#_x0000_t202" style="position:absolute;left:0;text-align:left;margin-left:334.2pt;margin-top:10.95pt;width:136.95pt;height:36.25pt;z-index:251708416" filled="f" fillcolor="#f8f8f8">
            <v:shadow type="perspective" opacity=".5" origin=".5,.5" offset="0,0" matrix=",-92680f,,,,-95367431641e-17"/>
            <v:textbox style="mso-next-textbox:#_x0000_s1073">
              <w:txbxContent>
                <w:p w14:paraId="4FF91755" w14:textId="77777777" w:rsidR="00F71C37" w:rsidRPr="000A1E28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A1E28">
                    <w:rPr>
                      <w:b/>
                      <w:sz w:val="16"/>
                      <w:szCs w:val="16"/>
                    </w:rPr>
                    <w:t>Отдел инженерной защиты</w:t>
                  </w:r>
                </w:p>
                <w:p w14:paraId="220106ED" w14:textId="77777777" w:rsidR="00F71C37" w:rsidRPr="000A1E28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A1E28">
                    <w:rPr>
                      <w:b/>
                      <w:sz w:val="16"/>
                      <w:szCs w:val="16"/>
                    </w:rPr>
                    <w:t>Специалисты отдела ЖКХ</w:t>
                  </w:r>
                </w:p>
              </w:txbxContent>
            </v:textbox>
          </v:shape>
        </w:pict>
      </w:r>
      <w:r>
        <w:pict w14:anchorId="14F5EC0F">
          <v:shape id="_x0000_s1045" type="#_x0000_t202" style="position:absolute;left:0;text-align:left;margin-left:187.65pt;margin-top:7.75pt;width:126pt;height:46.5pt;z-index:251679744" filled="f" fillcolor="#f8f8f8">
            <v:shadow type="perspective" opacity=".5" origin=",.5" offset="0,0" matrix=",56756f,,.5"/>
            <o:extrusion v:ext="view" viewpoint="-34.72222mm,34.72222mm" viewpointorigin="-.5,.5" skewangle="45" lightposition="-50000" lightposition2="50000"/>
            <v:textbox style="mso-next-textbox:#_x0000_s1045">
              <w:txbxContent>
                <w:p w14:paraId="13263D67" w14:textId="77777777" w:rsidR="00F71C37" w:rsidRPr="00F71C37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Отдел защиты культурных ценностей</w:t>
                  </w:r>
                </w:p>
                <w:p w14:paraId="3D0E5D94" w14:textId="77777777" w:rsidR="009716F4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 xml:space="preserve">Начальник МКУ Кемское </w:t>
                  </w:r>
                </w:p>
                <w:p w14:paraId="6B28C357" w14:textId="77777777" w:rsidR="00F71C37" w:rsidRPr="00F71C37" w:rsidRDefault="00F71C37" w:rsidP="00F71C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УК и С</w:t>
                  </w:r>
                </w:p>
              </w:txbxContent>
            </v:textbox>
          </v:shape>
        </w:pict>
      </w:r>
      <w:r>
        <w:pict w14:anchorId="396DBF43">
          <v:shape id="_x0000_s1046" type="#_x0000_t202" style="position:absolute;left:0;text-align:left;margin-left:77.4pt;margin-top:1.95pt;width:92.65pt;height:36.15pt;z-index:251680768" filled="f" fillcolor="#f8f8f8">
            <v:shadow type="perspective" opacity=".5" origin=",.5" offset="0,0" matrix=",-56756f,,.5"/>
            <v:textbox style="mso-next-textbox:#_x0000_s1046">
              <w:txbxContent>
                <w:p w14:paraId="06D88F01" w14:textId="77777777" w:rsidR="00F71C37" w:rsidRDefault="00F71C37" w:rsidP="00F71C37">
                  <w:pPr>
                    <w:pStyle w:val="1"/>
                    <w:rPr>
                      <w:sz w:val="20"/>
                    </w:rPr>
                  </w:pPr>
                </w:p>
                <w:p w14:paraId="3CF2D29C" w14:textId="77777777" w:rsidR="00F71C37" w:rsidRPr="00F71C37" w:rsidRDefault="00F71C37" w:rsidP="00F71C37">
                  <w:pPr>
                    <w:pStyle w:val="1"/>
                    <w:rPr>
                      <w:bCs/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 xml:space="preserve">Дежурные </w:t>
                  </w:r>
                  <w:r w:rsidRPr="00F71C37">
                    <w:rPr>
                      <w:bCs/>
                      <w:sz w:val="16"/>
                      <w:szCs w:val="16"/>
                    </w:rPr>
                    <w:t>ПУ</w:t>
                  </w:r>
                </w:p>
                <w:p w14:paraId="4A867BD2" w14:textId="77777777" w:rsidR="00F71C37" w:rsidRDefault="00F71C37" w:rsidP="00F71C37">
                  <w:pPr>
                    <w:pStyle w:val="1"/>
                    <w:rPr>
                      <w:b w:val="0"/>
                    </w:rPr>
                  </w:pPr>
                </w:p>
              </w:txbxContent>
            </v:textbox>
          </v:shape>
        </w:pict>
      </w:r>
      <w:r>
        <w:pict w14:anchorId="424F2F94">
          <v:line id="_x0000_s1077" style="position:absolute;left:0;text-align:left;flip:x;z-index:251712512" from="323.1pt,0" to="333.3pt,0"/>
        </w:pict>
      </w:r>
    </w:p>
    <w:p w14:paraId="7651D854" w14:textId="77777777" w:rsidR="00F71C37" w:rsidRPr="00770B09" w:rsidRDefault="00F71C37" w:rsidP="00F71C37">
      <w:pPr>
        <w:jc w:val="both"/>
      </w:pPr>
    </w:p>
    <w:p w14:paraId="3CE512EA" w14:textId="77777777" w:rsidR="00F71C37" w:rsidRPr="00770B09" w:rsidRDefault="00F71C37" w:rsidP="00F71C37">
      <w:pPr>
        <w:jc w:val="both"/>
      </w:pPr>
    </w:p>
    <w:p w14:paraId="3B137359" w14:textId="77777777" w:rsidR="00F71C37" w:rsidRPr="00770B09" w:rsidRDefault="00064FBF" w:rsidP="00F71C37">
      <w:pPr>
        <w:jc w:val="both"/>
      </w:pPr>
      <w:r>
        <w:rPr>
          <w:noProof/>
        </w:rPr>
        <w:pict w14:anchorId="72E10A1E">
          <v:shape id="_x0000_s1080" type="#_x0000_t32" style="position:absolute;left:0;text-align:left;margin-left:324pt;margin-top:.25pt;width:9.75pt;height:0;z-index:251714560" o:connectortype="straight"/>
        </w:pict>
      </w:r>
      <w:r>
        <w:pict w14:anchorId="3E4E1A6F">
          <v:line id="_x0000_s1070" style="position:absolute;left:0;text-align:left;z-index:251705344" from="178.65pt,3.1pt" to="178.65pt,56.2pt"/>
        </w:pict>
      </w:r>
      <w:r>
        <w:pict w14:anchorId="5558DFC7">
          <v:line id="_x0000_s1072" style="position:absolute;left:0;text-align:left;z-index:251707392" from="176.4pt,.25pt" to="185.4pt,.25pt"/>
        </w:pict>
      </w:r>
    </w:p>
    <w:p w14:paraId="743CFD16" w14:textId="794FF2CF" w:rsidR="00F71C37" w:rsidRPr="00770B09" w:rsidRDefault="00F71C37" w:rsidP="00F71C37">
      <w:pPr>
        <w:jc w:val="both"/>
      </w:pPr>
    </w:p>
    <w:p w14:paraId="62C63A70" w14:textId="77777777" w:rsidR="00F71C37" w:rsidRPr="00770B09" w:rsidRDefault="00064FBF" w:rsidP="00F71C37">
      <w:pPr>
        <w:jc w:val="both"/>
      </w:pPr>
      <w:r>
        <w:pict w14:anchorId="4F0322D8">
          <v:shape id="_x0000_s1044" type="#_x0000_t202" style="position:absolute;left:0;text-align:left;margin-left:185.4pt;margin-top:1.4pt;width:128.25pt;height:51.55pt;z-index:251678720" filled="f" fillcolor="#f8f8f8">
            <v:shadow type="perspective" opacity=".5" origin=",.5" offset="0,0" matrix=",56756f,,.5"/>
            <o:extrusion v:ext="view" viewpoint="-34.72222mm,34.72222mm" viewpointorigin="-.5,.5" skewangle="45" lightposition="-50000" lightposition2="50000"/>
            <v:textbox style="mso-next-textbox:#_x0000_s1044">
              <w:txbxContent>
                <w:p w14:paraId="1E1C536A" w14:textId="77777777" w:rsidR="00F71C37" w:rsidRPr="00F71C37" w:rsidRDefault="00F71C37" w:rsidP="00F71C37">
                  <w:pPr>
                    <w:pStyle w:val="21"/>
                    <w:rPr>
                      <w:sz w:val="16"/>
                      <w:szCs w:val="16"/>
                    </w:rPr>
                  </w:pPr>
                  <w:r w:rsidRPr="00F71C37">
                    <w:rPr>
                      <w:sz w:val="16"/>
                      <w:szCs w:val="16"/>
                    </w:rPr>
                    <w:t>Отдел защиты с/х животных и растений</w:t>
                  </w:r>
                </w:p>
                <w:p w14:paraId="3FB8D2A3" w14:textId="77777777" w:rsidR="00F71C37" w:rsidRPr="00D93252" w:rsidRDefault="00F71C37" w:rsidP="00F71C37">
                  <w:pPr>
                    <w:jc w:val="center"/>
                    <w:rPr>
                      <w:b/>
                    </w:rPr>
                  </w:pPr>
                  <w:r w:rsidRPr="00F71C37">
                    <w:rPr>
                      <w:b/>
                      <w:sz w:val="16"/>
                      <w:szCs w:val="16"/>
                    </w:rPr>
                    <w:t>Ветеринарный врач ГБУ РК «Кемская РСББЖ</w:t>
                  </w:r>
                  <w:r w:rsidRPr="00D93252">
                    <w:rPr>
                      <w:b/>
                    </w:rPr>
                    <w:t>»</w:t>
                  </w:r>
                </w:p>
                <w:p w14:paraId="30759BD8" w14:textId="77777777" w:rsidR="00F71C37" w:rsidRPr="00770B09" w:rsidRDefault="00F71C37" w:rsidP="00F71C3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69BCC7DB" w14:textId="77777777" w:rsidR="00F71C37" w:rsidRPr="00770B09" w:rsidRDefault="00F71C37" w:rsidP="00F71C37">
      <w:pPr>
        <w:jc w:val="both"/>
      </w:pPr>
    </w:p>
    <w:p w14:paraId="0A4C0F5A" w14:textId="77777777" w:rsidR="00F71C37" w:rsidRPr="00770B09" w:rsidRDefault="00064FBF" w:rsidP="00F71C37">
      <w:pPr>
        <w:jc w:val="both"/>
      </w:pPr>
      <w:r>
        <w:pict w14:anchorId="465C8B7D">
          <v:line id="_x0000_s1071" style="position:absolute;left:0;text-align:left;z-index:251706368" from="176.4pt,8.25pt" to="185.4pt,8.25pt"/>
        </w:pict>
      </w:r>
    </w:p>
    <w:p w14:paraId="22F5ADAA" w14:textId="77777777" w:rsidR="00F71C37" w:rsidRPr="00770B09" w:rsidRDefault="00064FBF" w:rsidP="00F71C37">
      <w:r>
        <w:pict w14:anchorId="67601E23">
          <v:line id="_x0000_s1075" style="position:absolute;z-index:251710464" from="538.5pt,7.8pt" to="546pt,7.8pt"/>
        </w:pict>
      </w:r>
    </w:p>
    <w:p w14:paraId="46140E8D" w14:textId="564AACB3" w:rsidR="005C73B9" w:rsidRDefault="005C73B9" w:rsidP="00662CBE">
      <w:pPr>
        <w:jc w:val="both"/>
        <w:rPr>
          <w:sz w:val="26"/>
          <w:szCs w:val="26"/>
        </w:rPr>
      </w:pPr>
    </w:p>
    <w:p w14:paraId="09D02CFE" w14:textId="125AB736" w:rsidR="00E42867" w:rsidRDefault="00E42867" w:rsidP="00662CBE">
      <w:pPr>
        <w:jc w:val="both"/>
        <w:rPr>
          <w:sz w:val="26"/>
          <w:szCs w:val="26"/>
        </w:rPr>
      </w:pPr>
    </w:p>
    <w:p w14:paraId="3D33492A" w14:textId="738AB316" w:rsidR="00E42867" w:rsidRDefault="00E42867" w:rsidP="00662CBE">
      <w:pPr>
        <w:jc w:val="both"/>
        <w:rPr>
          <w:sz w:val="26"/>
          <w:szCs w:val="26"/>
        </w:rPr>
      </w:pPr>
    </w:p>
    <w:p w14:paraId="2B05433D" w14:textId="03F13289" w:rsidR="00E42867" w:rsidRDefault="00E42867" w:rsidP="00662CBE">
      <w:pPr>
        <w:jc w:val="both"/>
        <w:rPr>
          <w:sz w:val="26"/>
          <w:szCs w:val="26"/>
        </w:rPr>
      </w:pPr>
    </w:p>
    <w:p w14:paraId="572C6E29" w14:textId="5E8B042B" w:rsidR="00E42867" w:rsidRDefault="00E42867" w:rsidP="00662CBE">
      <w:pPr>
        <w:jc w:val="both"/>
        <w:rPr>
          <w:sz w:val="26"/>
          <w:szCs w:val="26"/>
        </w:rPr>
      </w:pPr>
    </w:p>
    <w:p w14:paraId="162BC755" w14:textId="288AB5F6" w:rsidR="00E42867" w:rsidRDefault="00E42867" w:rsidP="00662CBE">
      <w:pPr>
        <w:jc w:val="both"/>
        <w:rPr>
          <w:sz w:val="26"/>
          <w:szCs w:val="26"/>
        </w:rPr>
      </w:pPr>
    </w:p>
    <w:p w14:paraId="6C736D0A" w14:textId="232B0E33" w:rsidR="00E42867" w:rsidRDefault="00E42867" w:rsidP="00662CBE">
      <w:pPr>
        <w:jc w:val="both"/>
        <w:rPr>
          <w:sz w:val="26"/>
          <w:szCs w:val="26"/>
        </w:rPr>
      </w:pPr>
    </w:p>
    <w:p w14:paraId="45CC6DDA" w14:textId="4E9F2E4B" w:rsidR="00E42867" w:rsidRDefault="00E42867" w:rsidP="00662CBE">
      <w:pPr>
        <w:jc w:val="both"/>
        <w:rPr>
          <w:sz w:val="26"/>
          <w:szCs w:val="26"/>
        </w:rPr>
      </w:pPr>
    </w:p>
    <w:p w14:paraId="4BBFD4E1" w14:textId="19568938" w:rsidR="00E42867" w:rsidRDefault="00E42867" w:rsidP="00662CBE">
      <w:pPr>
        <w:jc w:val="both"/>
        <w:rPr>
          <w:sz w:val="26"/>
          <w:szCs w:val="26"/>
        </w:rPr>
      </w:pPr>
    </w:p>
    <w:p w14:paraId="27DAD5C7" w14:textId="1148021F" w:rsidR="00E42867" w:rsidRDefault="00E42867" w:rsidP="00662CBE">
      <w:pPr>
        <w:jc w:val="both"/>
        <w:rPr>
          <w:sz w:val="26"/>
          <w:szCs w:val="26"/>
        </w:rPr>
      </w:pPr>
    </w:p>
    <w:p w14:paraId="1286160A" w14:textId="3D0828A4" w:rsidR="00E42867" w:rsidRDefault="00E42867" w:rsidP="00662CBE">
      <w:pPr>
        <w:jc w:val="both"/>
        <w:rPr>
          <w:sz w:val="26"/>
          <w:szCs w:val="26"/>
        </w:rPr>
      </w:pPr>
    </w:p>
    <w:p w14:paraId="7D0BFF74" w14:textId="50540A36" w:rsidR="00E42867" w:rsidRDefault="00E42867" w:rsidP="00662CBE">
      <w:pPr>
        <w:jc w:val="both"/>
        <w:rPr>
          <w:sz w:val="26"/>
          <w:szCs w:val="26"/>
        </w:rPr>
      </w:pPr>
    </w:p>
    <w:p w14:paraId="4318AA3C" w14:textId="244799DD" w:rsidR="00E42867" w:rsidRDefault="00E42867" w:rsidP="00662CBE">
      <w:pPr>
        <w:jc w:val="both"/>
        <w:rPr>
          <w:sz w:val="26"/>
          <w:szCs w:val="26"/>
        </w:rPr>
      </w:pPr>
    </w:p>
    <w:p w14:paraId="69E6737F" w14:textId="48E9C287" w:rsidR="00E42867" w:rsidRDefault="00E42867" w:rsidP="00662CBE">
      <w:pPr>
        <w:jc w:val="both"/>
        <w:rPr>
          <w:sz w:val="26"/>
          <w:szCs w:val="26"/>
        </w:rPr>
      </w:pPr>
    </w:p>
    <w:p w14:paraId="4AD88464" w14:textId="6F5BD7E0" w:rsidR="00E42867" w:rsidRDefault="00E42867" w:rsidP="00662CBE">
      <w:pPr>
        <w:jc w:val="both"/>
        <w:rPr>
          <w:sz w:val="26"/>
          <w:szCs w:val="26"/>
        </w:rPr>
      </w:pPr>
    </w:p>
    <w:p w14:paraId="3175ADA1" w14:textId="0A92B9B5" w:rsidR="00E42867" w:rsidRDefault="00E42867" w:rsidP="00662CBE">
      <w:pPr>
        <w:jc w:val="both"/>
        <w:rPr>
          <w:sz w:val="26"/>
          <w:szCs w:val="26"/>
        </w:rPr>
      </w:pPr>
    </w:p>
    <w:p w14:paraId="39EAFB6B" w14:textId="06BC0739" w:rsidR="00E42867" w:rsidRDefault="00E42867" w:rsidP="00662CBE">
      <w:pPr>
        <w:jc w:val="both"/>
        <w:rPr>
          <w:sz w:val="26"/>
          <w:szCs w:val="26"/>
        </w:rPr>
      </w:pPr>
    </w:p>
    <w:p w14:paraId="32E68CE9" w14:textId="77777777" w:rsidR="00E42867" w:rsidRDefault="00E42867" w:rsidP="00E42867">
      <w:pPr>
        <w:jc w:val="right"/>
        <w:rPr>
          <w:sz w:val="24"/>
          <w:szCs w:val="24"/>
        </w:rPr>
        <w:sectPr w:rsidR="00E42867" w:rsidSect="00200586">
          <w:pgSz w:w="11906" w:h="16838"/>
          <w:pgMar w:top="992" w:right="567" w:bottom="680" w:left="1531" w:header="709" w:footer="709" w:gutter="0"/>
          <w:cols w:space="708"/>
          <w:docGrid w:linePitch="360"/>
        </w:sectPr>
      </w:pPr>
    </w:p>
    <w:p w14:paraId="6ED9EA14" w14:textId="4D94F462" w:rsidR="00E42867" w:rsidRPr="00374DC1" w:rsidRDefault="00E42867" w:rsidP="00064F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38F5E7D8" w14:textId="79413192" w:rsidR="00E42867" w:rsidRPr="00374DC1" w:rsidRDefault="00E42867" w:rsidP="00064FBF">
      <w:pPr>
        <w:tabs>
          <w:tab w:val="left" w:pos="4036"/>
          <w:tab w:val="left" w:pos="4144"/>
          <w:tab w:val="left" w:pos="4286"/>
        </w:tabs>
        <w:ind w:left="-3368" w:firstLine="56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374DC1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374DC1">
        <w:rPr>
          <w:sz w:val="24"/>
          <w:szCs w:val="24"/>
        </w:rPr>
        <w:t xml:space="preserve"> администрации</w:t>
      </w:r>
    </w:p>
    <w:p w14:paraId="4CCC1692" w14:textId="5517B6B5" w:rsidR="00E42867" w:rsidRPr="00374DC1" w:rsidRDefault="00E42867" w:rsidP="00064FBF">
      <w:pPr>
        <w:tabs>
          <w:tab w:val="left" w:pos="4036"/>
          <w:tab w:val="left" w:pos="4144"/>
        </w:tabs>
        <w:ind w:left="-3368" w:firstLine="567"/>
        <w:jc w:val="right"/>
        <w:outlineLvl w:val="0"/>
        <w:rPr>
          <w:sz w:val="24"/>
          <w:szCs w:val="24"/>
        </w:rPr>
      </w:pPr>
      <w:r w:rsidRPr="00374DC1">
        <w:rPr>
          <w:sz w:val="24"/>
          <w:szCs w:val="24"/>
        </w:rPr>
        <w:t xml:space="preserve">Кемского </w:t>
      </w:r>
      <w:r>
        <w:rPr>
          <w:sz w:val="24"/>
          <w:szCs w:val="24"/>
        </w:rPr>
        <w:t>м</w:t>
      </w:r>
      <w:r w:rsidRPr="00374DC1">
        <w:rPr>
          <w:sz w:val="24"/>
          <w:szCs w:val="24"/>
        </w:rPr>
        <w:t>униципального района</w:t>
      </w:r>
    </w:p>
    <w:p w14:paraId="4C8AB55B" w14:textId="438318A5" w:rsidR="00E42867" w:rsidRPr="00374DC1" w:rsidRDefault="00064FBF" w:rsidP="00064FBF">
      <w:pPr>
        <w:tabs>
          <w:tab w:val="left" w:pos="4036"/>
          <w:tab w:val="left" w:pos="4144"/>
          <w:tab w:val="left" w:pos="4286"/>
        </w:tabs>
        <w:ind w:left="-3368" w:firstLine="56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15.03.2021 № 241</w:t>
      </w:r>
      <w:bookmarkStart w:id="0" w:name="_GoBack"/>
      <w:bookmarkEnd w:id="0"/>
    </w:p>
    <w:p w14:paraId="719F5871" w14:textId="77777777" w:rsidR="00E42867" w:rsidRDefault="00E42867" w:rsidP="00E42867"/>
    <w:tbl>
      <w:tblPr>
        <w:tblW w:w="0" w:type="auto"/>
        <w:tblLook w:val="01E0" w:firstRow="1" w:lastRow="1" w:firstColumn="1" w:lastColumn="1" w:noHBand="0" w:noVBand="0"/>
      </w:tblPr>
      <w:tblGrid>
        <w:gridCol w:w="14786"/>
      </w:tblGrid>
      <w:tr w:rsidR="00E42867" w14:paraId="72E1156D" w14:textId="77777777" w:rsidTr="00AE6FBD">
        <w:tc>
          <w:tcPr>
            <w:tcW w:w="14786" w:type="dxa"/>
            <w:shd w:val="clear" w:color="auto" w:fill="auto"/>
          </w:tcPr>
          <w:p w14:paraId="0910D86C" w14:textId="77777777" w:rsidR="00E42867" w:rsidRPr="003B5406" w:rsidRDefault="00E42867" w:rsidP="00AE6FBD">
            <w:pPr>
              <w:jc w:val="center"/>
              <w:rPr>
                <w:sz w:val="24"/>
                <w:szCs w:val="24"/>
              </w:rPr>
            </w:pPr>
            <w:r w:rsidRPr="003B5406">
              <w:rPr>
                <w:b/>
              </w:rPr>
              <w:t>БОЕВОЙ РАСЧЕТ</w:t>
            </w:r>
            <w:r>
              <w:t xml:space="preserve"> </w:t>
            </w:r>
          </w:p>
          <w:p w14:paraId="664B53F7" w14:textId="592AB750" w:rsidR="00E42867" w:rsidRPr="003B5406" w:rsidRDefault="00E42867" w:rsidP="00AE6FBD">
            <w:pPr>
              <w:jc w:val="center"/>
              <w:rPr>
                <w:i/>
                <w:sz w:val="24"/>
                <w:szCs w:val="24"/>
              </w:rPr>
            </w:pPr>
            <w:r w:rsidRPr="003B5406">
              <w:rPr>
                <w:b/>
              </w:rPr>
              <w:t xml:space="preserve">штаба гражданской обороны Кемского муниципального района </w:t>
            </w:r>
          </w:p>
        </w:tc>
      </w:tr>
    </w:tbl>
    <w:p w14:paraId="3FFFE99D" w14:textId="77777777" w:rsidR="00E42867" w:rsidRDefault="00064FBF" w:rsidP="00E42867">
      <w:r>
        <w:pict w14:anchorId="6A7BE672">
          <v:shape id="_x0000_s1094" type="#_x0000_t202" style="position:absolute;margin-left:228pt;margin-top:12pt;width:240pt;height:45pt;z-index:251725824;mso-position-horizontal-relative:text;mso-position-vertical-relative:text" filled="f" fillcolor="#eaeaea">
            <v:shadow type="perspective" opacity=".5" origin=",.5" offset="0,0" matrix=",-56756f,,.5"/>
            <v:textbox style="mso-next-textbox:#_x0000_s1094">
              <w:txbxContent>
                <w:p w14:paraId="3D220BE5" w14:textId="77777777" w:rsidR="00E42867" w:rsidRDefault="00E42867" w:rsidP="00E42867">
                  <w:pPr>
                    <w:spacing w:before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Руководитель ГО</w:t>
                  </w:r>
                </w:p>
              </w:txbxContent>
            </v:textbox>
            <w10:wrap type="square"/>
          </v:shape>
        </w:pict>
      </w:r>
    </w:p>
    <w:p w14:paraId="57B1FEFB" w14:textId="77777777" w:rsidR="00E42867" w:rsidRDefault="00E42867" w:rsidP="00E42867">
      <w:pPr>
        <w:jc w:val="center"/>
      </w:pPr>
    </w:p>
    <w:p w14:paraId="628FBFF1" w14:textId="77777777" w:rsidR="00E42867" w:rsidRDefault="00064FBF" w:rsidP="00E42867">
      <w:pPr>
        <w:jc w:val="center"/>
      </w:pPr>
      <w:r>
        <w:pict w14:anchorId="2E448C77">
          <v:line id="_x0000_s1118" style="position:absolute;left:0;text-align:left;z-index:251750400" from="342pt,29.4pt" to="342pt,56.4pt">
            <v:stroke endarrow="block"/>
            <w10:wrap type="square"/>
          </v:line>
        </w:pict>
      </w:r>
      <w:r>
        <w:pict w14:anchorId="16CD7E09">
          <v:shape id="_x0000_s1106" type="#_x0000_t202" style="position:absolute;left:0;text-align:left;margin-left:36pt;margin-top:317.4pt;width:138pt;height:39.6pt;z-index:251738112" filled="f" fillcolor="#eaeaea">
            <v:shadow type="perspective" opacity=".5" origin=",.5" offset="0,0" matrix=",-56756f,,.5"/>
            <v:textbox style="mso-next-textbox:#_x0000_s1106">
              <w:txbxContent>
                <w:p w14:paraId="535ADBD8" w14:textId="77777777" w:rsidR="00E42867" w:rsidRDefault="00E42867" w:rsidP="00E42867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Специалист по защите населения</w:t>
                  </w:r>
                </w:p>
              </w:txbxContent>
            </v:textbox>
            <w10:wrap type="square"/>
          </v:shape>
        </w:pict>
      </w:r>
      <w:r>
        <w:pict w14:anchorId="6468D9B6">
          <v:shape id="_x0000_s1105" type="#_x0000_t202" style="position:absolute;left:0;text-align:left;margin-left:42pt;margin-top:263.4pt;width:132pt;height:36pt;z-index:251737088" filled="f" fillcolor="#eaeaea">
            <v:shadow type="perspective" opacity=".5" origin=",.5" offset="0,0" matrix=",-56756f,,.5"/>
            <v:textbox style="mso-next-textbox:#_x0000_s1105">
              <w:txbxContent>
                <w:p w14:paraId="1C454E97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Специалист по учету и применению НАСФ</w:t>
                  </w:r>
                </w:p>
              </w:txbxContent>
            </v:textbox>
            <w10:wrap type="square"/>
          </v:shape>
        </w:pict>
      </w:r>
      <w:r>
        <w:pict w14:anchorId="25750F08">
          <v:shape id="_x0000_s1104" type="#_x0000_t202" style="position:absolute;left:0;text-align:left;margin-left:42pt;margin-top:196.8pt;width:132pt;height:48.6pt;z-index:251736064" filled="f" fillcolor="#eaeaea">
            <v:shadow type="perspective" opacity=".5" origin=",.5" offset="0,0" matrix=",-56756f,,.5"/>
            <v:textbox style="mso-next-textbox:#_x0000_s1104">
              <w:txbxContent>
                <w:p w14:paraId="447B6FA5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Оперативно-разведывательное отделение</w:t>
                  </w:r>
                </w:p>
              </w:txbxContent>
            </v:textbox>
            <w10:wrap type="square"/>
          </v:shape>
        </w:pict>
      </w:r>
      <w:r>
        <w:pict w14:anchorId="16CE7FAC">
          <v:line id="_x0000_s1125" style="position:absolute;left:0;text-align:left;flip:x;z-index:251757568" from="696pt,317.4pt" to="738pt,317.4pt">
            <v:stroke endarrow="block"/>
            <w10:wrap type="square"/>
          </v:line>
        </w:pict>
      </w:r>
      <w:r>
        <w:pict w14:anchorId="0B04B431">
          <v:line id="_x0000_s1122" style="position:absolute;left:0;text-align:left;flip:x;z-index:251754496" from="10in,263.4pt" to="738pt,263.4pt">
            <v:stroke endarrow="block"/>
            <w10:wrap type="square"/>
          </v:line>
        </w:pict>
      </w:r>
      <w:r>
        <w:pict w14:anchorId="4E8172F3">
          <v:line id="_x0000_s1120" style="position:absolute;left:0;text-align:left;z-index:251752448" from="738pt,74.4pt" to="738pt,317.4pt">
            <w10:wrap type="square"/>
          </v:line>
        </w:pict>
      </w:r>
      <w:r>
        <w:pict w14:anchorId="5723A220">
          <v:shape id="_x0000_s1124" type="#_x0000_t202" style="position:absolute;left:0;text-align:left;margin-left:8in;margin-top:299.4pt;width:120pt;height:45pt;z-index:251756544" filled="f" fillcolor="#eaeaea">
            <v:shadow type="perspective" opacity=".5" origin=",.5" offset="0,0" matrix=",-56756f,,.5"/>
            <v:textbox style="mso-next-textbox:#_x0000_s1124">
              <w:txbxContent>
                <w:p w14:paraId="43DC28AE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ПРХН</w:t>
                  </w:r>
                </w:p>
                <w:p w14:paraId="701174AC" w14:textId="77777777" w:rsidR="00E42867" w:rsidRDefault="00E42867" w:rsidP="00E4286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(Пост радиационного и химического наблюдения)</w:t>
                  </w:r>
                </w:p>
              </w:txbxContent>
            </v:textbox>
            <w10:wrap type="square"/>
          </v:shape>
        </w:pict>
      </w:r>
      <w:r>
        <w:pict w14:anchorId="0D0F9B44">
          <v:shape id="_x0000_s1103" type="#_x0000_t202" style="position:absolute;left:0;text-align:left;margin-left:546pt;margin-top:245.4pt;width:174pt;height:41.4pt;z-index:251735040" filled="f" fillcolor="#eaeaea">
            <v:shadow type="perspective" opacity=".5" origin=",.5" offset="0,0" matrix=",-56756f,,.5"/>
            <v:textbox style="mso-next-textbox:#_x0000_s1103">
              <w:txbxContent>
                <w:p w14:paraId="2546FBB4" w14:textId="77777777" w:rsidR="00E42867" w:rsidRDefault="00E42867" w:rsidP="00E42867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Группа обслуживания ПУ</w:t>
                  </w:r>
                </w:p>
              </w:txbxContent>
            </v:textbox>
            <w10:wrap type="square"/>
          </v:shape>
        </w:pict>
      </w:r>
      <w:r>
        <w:pict w14:anchorId="2AC439ED">
          <v:shape id="_x0000_s1097" type="#_x0000_t202" style="position:absolute;left:0;text-align:left;margin-left:264pt;margin-top:133.8pt;width:174pt;height:39.6pt;z-index:251728896" filled="f" fillcolor="#eaeaea">
            <v:shadow type="perspective" opacity=".5" origin=",.5" offset="0,0" matrix=",-56756f,,.5"/>
            <v:textbox style="mso-next-textbox:#_x0000_s1097">
              <w:txbxContent>
                <w:p w14:paraId="51EF4E5B" w14:textId="77777777" w:rsidR="00E42867" w:rsidRDefault="00E42867" w:rsidP="00E42867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Группа информации</w:t>
                  </w:r>
                </w:p>
              </w:txbxContent>
            </v:textbox>
            <w10:wrap type="square"/>
          </v:shape>
        </w:pict>
      </w:r>
      <w:r>
        <w:pict w14:anchorId="44EEF1BE">
          <v:shape id="_x0000_s1100" type="#_x0000_t202" style="position:absolute;left:0;text-align:left;margin-left:264pt;margin-top:272.4pt;width:174pt;height:41.4pt;z-index:251731968" filled="f" fillcolor="#eaeaea">
            <v:shadow type="perspective" opacity=".5" origin=",.5" offset="0,0" matrix=",-56756f,,.5"/>
            <v:textbox style="mso-next-textbox:#_x0000_s1100">
              <w:txbxContent>
                <w:p w14:paraId="179C1D1D" w14:textId="77777777" w:rsidR="00E42867" w:rsidRDefault="00E42867" w:rsidP="00E42867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Группа связи</w:t>
                  </w:r>
                </w:p>
              </w:txbxContent>
            </v:textbox>
            <w10:wrap type="square"/>
          </v:shape>
        </w:pict>
      </w:r>
      <w:r>
        <w:pict w14:anchorId="1DBCEC27">
          <v:shape id="_x0000_s1098" type="#_x0000_t202" style="position:absolute;left:0;text-align:left;margin-left:540pt;margin-top:133.8pt;width:174pt;height:39.6pt;z-index:251729920" filled="f" fillcolor="#eaeaea">
            <v:shadow type="perspective" opacity=".5" origin=",.5" offset="0,0" matrix=",-56756f,,.5"/>
            <v:textbox style="mso-next-textbox:#_x0000_s1098">
              <w:txbxContent>
                <w:p w14:paraId="69919CC3" w14:textId="77777777" w:rsidR="00E42867" w:rsidRDefault="00E42867" w:rsidP="00E42867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Эвакотранспортная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группа</w:t>
                  </w:r>
                </w:p>
              </w:txbxContent>
            </v:textbox>
            <w10:wrap type="square"/>
          </v:shape>
        </w:pict>
      </w:r>
      <w:r>
        <w:pict w14:anchorId="73BC5DBF">
          <v:shape id="_x0000_s1102" type="#_x0000_t202" style="position:absolute;left:0;text-align:left;margin-left:540pt;margin-top:191.4pt;width:174pt;height:45pt;z-index:251734016" filled="f" fillcolor="#eaeaea">
            <v:shadow type="perspective" opacity=".5" origin=",.5" offset="0,0" matrix=",-56756f,,.5"/>
            <v:textbox style="mso-next-textbox:#_x0000_s1102">
              <w:txbxContent>
                <w:p w14:paraId="04FBCCF1" w14:textId="77777777" w:rsidR="00E42867" w:rsidRDefault="00E42867" w:rsidP="00E42867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Группа обеспечения </w:t>
                  </w:r>
                </w:p>
                <w:p w14:paraId="4AF1DB1E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действий сил ГО</w:t>
                  </w:r>
                </w:p>
              </w:txbxContent>
            </v:textbox>
            <w10:wrap type="square"/>
          </v:shape>
        </w:pict>
      </w:r>
      <w:r>
        <w:pict w14:anchorId="1C655077">
          <v:line id="_x0000_s1108" style="position:absolute;left:0;text-align:left;z-index:251740160" from="492pt,119.4pt" to="492pt,290.4pt">
            <w10:wrap type="square"/>
          </v:line>
        </w:pict>
      </w:r>
      <w:r>
        <w:pict w14:anchorId="75CCA43E">
          <v:line id="_x0000_s1123" style="position:absolute;left:0;text-align:left;flip:x;z-index:251755520" from="438pt,290.4pt" to="492pt,290.4pt">
            <v:stroke endarrow="block"/>
            <w10:wrap type="square"/>
          </v:line>
        </w:pict>
      </w:r>
      <w:r>
        <w:pict w14:anchorId="46C5D582">
          <v:line id="_x0000_s1121" style="position:absolute;left:0;text-align:left;flip:x;z-index:251753472" from="708pt,74.4pt" to="738pt,74.4pt">
            <w10:wrap type="square"/>
          </v:line>
        </w:pict>
      </w:r>
      <w:r>
        <w:pict w14:anchorId="2E9CC727">
          <v:line id="_x0000_s1119" style="position:absolute;left:0;text-align:left;z-index:251751424" from="438pt,74.4pt" to="540pt,74.4pt">
            <v:stroke endarrow="block"/>
            <w10:wrap type="square"/>
          </v:line>
        </w:pict>
      </w:r>
      <w:r>
        <w:pict w14:anchorId="4F90DE5C">
          <v:shape id="_x0000_s1101" type="#_x0000_t202" style="position:absolute;left:0;text-align:left;margin-left:540pt;margin-top:56.4pt;width:168pt;height:36pt;z-index:251732992" filled="f" fillcolor="#eaeaea">
            <v:shadow type="perspective" opacity=".5" origin=",.5" offset="0,0" matrix=",-56756f,,.5"/>
            <v:textbox style="mso-next-textbox:#_x0000_s1101">
              <w:txbxContent>
                <w:p w14:paraId="5141F680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Начальник ПУ,</w:t>
                  </w:r>
                </w:p>
                <w:p w14:paraId="6A9A7446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Оперативный дежурный</w:t>
                  </w:r>
                </w:p>
              </w:txbxContent>
            </v:textbox>
            <w10:wrap type="square"/>
          </v:shape>
        </w:pict>
      </w:r>
      <w:r>
        <w:pict w14:anchorId="03AF5C4C">
          <v:shape id="_x0000_s1099" type="#_x0000_t202" style="position:absolute;left:0;text-align:left;margin-left:264pt;margin-top:191.4pt;width:174pt;height:48.6pt;z-index:251730944" filled="f" fillcolor="#eaeaea">
            <v:shadow type="perspective" opacity=".5" origin=",.5" offset="0,0" matrix=",-56756f,,.5"/>
            <v:textbox style="mso-next-textbox:#_x0000_s1099">
              <w:txbxContent>
                <w:p w14:paraId="33AF11D9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Группа направлений на органы местного самоуправления и организации</w:t>
                  </w:r>
                </w:p>
              </w:txbxContent>
            </v:textbox>
            <w10:wrap type="square"/>
          </v:shape>
        </w:pict>
      </w:r>
      <w:r>
        <w:pict w14:anchorId="79748029">
          <v:line id="_x0000_s1117" style="position:absolute;left:0;text-align:left;z-index:251749376" from="348pt,97.8pt" to="348pt,115.8pt">
            <v:stroke endarrow="block"/>
            <w10:wrap type="square"/>
          </v:line>
        </w:pict>
      </w:r>
      <w:r>
        <w:pict w14:anchorId="056599B6">
          <v:line id="_x0000_s1116" style="position:absolute;left:0;text-align:left;z-index:251748352" from="12pt,340.8pt" to="36pt,340.8pt">
            <v:stroke endarrow="block"/>
            <w10:wrap type="square"/>
          </v:line>
        </w:pict>
      </w:r>
      <w:r>
        <w:pict w14:anchorId="25C6957D">
          <v:line id="_x0000_s1115" style="position:absolute;left:0;text-align:left;z-index:251747328" from="12pt,277.8pt" to="42pt,277.8pt">
            <v:stroke endarrow="block"/>
            <w10:wrap type="square"/>
          </v:line>
        </w:pict>
      </w:r>
      <w:r>
        <w:pict w14:anchorId="4E61A2FE">
          <v:line id="_x0000_s1114" style="position:absolute;left:0;text-align:left;z-index:251746304" from="12pt,223.8pt" to="42pt,223.8pt">
            <v:stroke endarrow="block"/>
            <w10:wrap type="square"/>
          </v:line>
        </w:pict>
      </w:r>
      <w:r>
        <w:pict w14:anchorId="12B6C829">
          <v:line id="_x0000_s1113" style="position:absolute;left:0;text-align:left;z-index:251745280" from="12pt,187.8pt" to="12pt,340.8pt">
            <w10:wrap type="square"/>
          </v:line>
        </w:pict>
      </w:r>
      <w:r>
        <w:pict w14:anchorId="0929973A">
          <v:line id="_x0000_s1112" style="position:absolute;left:0;text-align:left;z-index:251744256" from="78pt,115.8pt" to="78pt,133.8pt">
            <v:stroke endarrow="block"/>
            <w10:wrap type="square"/>
          </v:line>
        </w:pict>
      </w:r>
      <w:r>
        <w:pict w14:anchorId="1B9B46BE">
          <v:line id="_x0000_s1111" style="position:absolute;left:0;text-align:left;flip:x;z-index:251743232" from="78pt,115.8pt" to="3in,115.8pt">
            <w10:wrap type="square"/>
          </v:line>
        </w:pict>
      </w:r>
      <w:r>
        <w:pict w14:anchorId="2EF5A31E">
          <v:line id="_x0000_s1107" style="position:absolute;left:0;text-align:left;z-index:251739136" from="3in,115.8pt" to="492pt,115.8pt">
            <w10:wrap type="square"/>
          </v:line>
        </w:pict>
      </w:r>
      <w:r>
        <w:pict w14:anchorId="207F834D">
          <v:line id="_x0000_s1110" style="position:absolute;left:0;text-align:left;z-index:251742208" from="438pt,214.8pt" to="540pt,214.8pt">
            <v:stroke startarrow="block" endarrow="block"/>
            <w10:wrap type="square"/>
          </v:line>
        </w:pict>
      </w:r>
      <w:r>
        <w:pict w14:anchorId="56DCECCD">
          <v:line id="_x0000_s1109" style="position:absolute;left:0;text-align:left;z-index:251741184" from="438pt,151.8pt" to="540pt,151.8pt">
            <v:stroke startarrow="block" endarrow="block"/>
            <w10:wrap type="square"/>
          </v:line>
        </w:pict>
      </w:r>
      <w:r>
        <w:pict w14:anchorId="7475476A">
          <v:shape id="_x0000_s1095" type="#_x0000_t202" style="position:absolute;left:0;text-align:left;margin-left:264pt;margin-top:52.8pt;width:174pt;height:45pt;z-index:251726848" filled="f" fillcolor="#eaeaea">
            <v:shadow type="perspective" opacity=".5" origin=",.5" offset="0,0" matrix=",-56756f,,.5"/>
            <v:textbox style="mso-next-textbox:#_x0000_s1095">
              <w:txbxContent>
                <w:p w14:paraId="36CB575C" w14:textId="77777777" w:rsidR="00E42867" w:rsidRDefault="00E42867" w:rsidP="00E42867">
                  <w:pPr>
                    <w:spacing w:before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Центр управления</w:t>
                  </w:r>
                </w:p>
                <w:p w14:paraId="31E33426" w14:textId="77777777" w:rsidR="00E42867" w:rsidRDefault="00E42867" w:rsidP="00E42867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>
        <w:pict w14:anchorId="5241B0A2">
          <v:shape id="_x0000_s1096" type="#_x0000_t202" style="position:absolute;left:0;text-align:left;margin-left:0;margin-top:133.8pt;width:174pt;height:54pt;z-index:251727872" filled="f" fillcolor="#eaeaea">
            <v:shadow type="perspective" opacity=".5" origin=",.5" offset="0,0" matrix=",-56756f,,.5"/>
            <v:textbox style="mso-next-textbox:#_x0000_s1096">
              <w:txbxContent>
                <w:p w14:paraId="3372E0E6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Группа обобщения обстановки  </w:t>
                  </w:r>
                </w:p>
                <w:p w14:paraId="62130F3D" w14:textId="51B8A3DB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 подготовки предложений </w:t>
                  </w:r>
                </w:p>
                <w:p w14:paraId="103C7FB0" w14:textId="77777777" w:rsidR="00E42867" w:rsidRDefault="00E42867" w:rsidP="00E42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(группа планирования)</w:t>
                  </w:r>
                </w:p>
              </w:txbxContent>
            </v:textbox>
            <w10:wrap type="square"/>
          </v:shape>
        </w:pict>
      </w:r>
    </w:p>
    <w:p w14:paraId="3FC37BCF" w14:textId="77777777" w:rsidR="00E42867" w:rsidRDefault="00E42867" w:rsidP="00E42867">
      <w:pPr>
        <w:jc w:val="both"/>
      </w:pPr>
    </w:p>
    <w:p w14:paraId="49718652" w14:textId="77777777" w:rsidR="00E42867" w:rsidRDefault="00E42867" w:rsidP="00E42867"/>
    <w:p w14:paraId="766DD6E4" w14:textId="77777777" w:rsidR="00E42867" w:rsidRDefault="00E42867" w:rsidP="00662CBE">
      <w:pPr>
        <w:jc w:val="both"/>
        <w:rPr>
          <w:sz w:val="26"/>
          <w:szCs w:val="26"/>
        </w:rPr>
      </w:pPr>
    </w:p>
    <w:sectPr w:rsidR="00E42867" w:rsidSect="00E42867">
      <w:pgSz w:w="16838" w:h="11906" w:orient="landscape"/>
      <w:pgMar w:top="567" w:right="680" w:bottom="153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157E"/>
    <w:multiLevelType w:val="hybridMultilevel"/>
    <w:tmpl w:val="D2A6B4FC"/>
    <w:lvl w:ilvl="0" w:tplc="E8E6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CBE"/>
    <w:rsid w:val="00013015"/>
    <w:rsid w:val="00064FBF"/>
    <w:rsid w:val="000719BE"/>
    <w:rsid w:val="000A1E28"/>
    <w:rsid w:val="000B342A"/>
    <w:rsid w:val="001109B4"/>
    <w:rsid w:val="00196F71"/>
    <w:rsid w:val="001A48B7"/>
    <w:rsid w:val="001C2C07"/>
    <w:rsid w:val="00200586"/>
    <w:rsid w:val="00275CBE"/>
    <w:rsid w:val="002B2612"/>
    <w:rsid w:val="002D0E68"/>
    <w:rsid w:val="002F36AF"/>
    <w:rsid w:val="00374DC1"/>
    <w:rsid w:val="004335D1"/>
    <w:rsid w:val="004562E8"/>
    <w:rsid w:val="0052542F"/>
    <w:rsid w:val="005C73B9"/>
    <w:rsid w:val="00634A40"/>
    <w:rsid w:val="00662CBE"/>
    <w:rsid w:val="00713E75"/>
    <w:rsid w:val="007176E4"/>
    <w:rsid w:val="007E315C"/>
    <w:rsid w:val="00801983"/>
    <w:rsid w:val="00850221"/>
    <w:rsid w:val="00886008"/>
    <w:rsid w:val="008E5C49"/>
    <w:rsid w:val="009716F4"/>
    <w:rsid w:val="009A1063"/>
    <w:rsid w:val="009A44D7"/>
    <w:rsid w:val="009F79DF"/>
    <w:rsid w:val="00A9668C"/>
    <w:rsid w:val="00AA0844"/>
    <w:rsid w:val="00AE70E5"/>
    <w:rsid w:val="00AE722A"/>
    <w:rsid w:val="00B31FB7"/>
    <w:rsid w:val="00B3607F"/>
    <w:rsid w:val="00BC39D1"/>
    <w:rsid w:val="00C66996"/>
    <w:rsid w:val="00CC76FF"/>
    <w:rsid w:val="00DB3809"/>
    <w:rsid w:val="00DD7244"/>
    <w:rsid w:val="00DF0746"/>
    <w:rsid w:val="00E02D00"/>
    <w:rsid w:val="00E22AD9"/>
    <w:rsid w:val="00E42867"/>
    <w:rsid w:val="00E448D9"/>
    <w:rsid w:val="00EE69B6"/>
    <w:rsid w:val="00F01C6C"/>
    <w:rsid w:val="00F37321"/>
    <w:rsid w:val="00F71C37"/>
    <w:rsid w:val="00FC4445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080"/>
        <o:r id="V:Rule2" type="connector" idref="#_x0000_s1084"/>
        <o:r id="V:Rule3" type="connector" idref="#_x0000_s1083"/>
        <o:r id="V:Rule4" type="connector" idref="#_x0000_s1088"/>
        <o:r id="V:Rule5" type="connector" idref="#_x0000_s1087"/>
        <o:r id="V:Rule6" type="connector" idref="#_x0000_s1085"/>
        <o:r id="V:Rule7" type="connector" idref="#_x0000_s1086"/>
        <o:r id="V:Rule8" type="connector" idref="#_x0000_s1091"/>
        <o:r id="V:Rule9" type="connector" idref="#_x0000_s1092"/>
      </o:rules>
    </o:shapelayout>
  </w:shapeDefaults>
  <w:decimalSymbol w:val=","/>
  <w:listSeparator w:val=";"/>
  <w14:docId w14:val="30E58244"/>
  <w15:docId w15:val="{AA01930E-5B2A-40BF-8F0E-063EB41B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2CB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62CBE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662CBE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C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2C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62C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2C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2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Title"/>
    <w:basedOn w:val="a"/>
    <w:link w:val="a6"/>
    <w:qFormat/>
    <w:rsid w:val="00662CBE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662C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662CBE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662C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B342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F71C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71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F71C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2021-03-15T12:22:00Z</cp:lastPrinted>
  <dcterms:created xsi:type="dcterms:W3CDTF">2017-09-14T11:57:00Z</dcterms:created>
  <dcterms:modified xsi:type="dcterms:W3CDTF">2021-03-15T13:26:00Z</dcterms:modified>
</cp:coreProperties>
</file>