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C955F5" w:rsidRPr="002606C0" w:rsidTr="000C3C05">
        <w:tc>
          <w:tcPr>
            <w:tcW w:w="1728" w:type="dxa"/>
          </w:tcPr>
          <w:p w:rsidR="00C955F5" w:rsidRPr="002606C0" w:rsidRDefault="00C955F5" w:rsidP="000C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C955F5" w:rsidRPr="002606C0" w:rsidRDefault="00C955F5" w:rsidP="000C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5F5" w:rsidRPr="0048681B" w:rsidRDefault="00C955F5" w:rsidP="000C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8681B">
              <w:rPr>
                <w:rFonts w:ascii="Times New Roman" w:eastAsia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C955F5" w:rsidRPr="0048681B" w:rsidRDefault="00C955F5" w:rsidP="000C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8681B">
              <w:rPr>
                <w:rFonts w:ascii="Times New Roman" w:eastAsia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C955F5" w:rsidRPr="0048681B" w:rsidRDefault="00C955F5" w:rsidP="000C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8681B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C955F5" w:rsidRPr="002606C0" w:rsidRDefault="00C955F5" w:rsidP="000C3C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C955F5" w:rsidRPr="002606C0" w:rsidRDefault="00C955F5" w:rsidP="000C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C955F5" w:rsidRPr="0048681B" w:rsidRDefault="00C955F5" w:rsidP="000C3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681B">
              <w:rPr>
                <w:rFonts w:ascii="Times New Roman" w:eastAsia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C955F5" w:rsidRPr="002606C0" w:rsidRDefault="00C955F5" w:rsidP="000C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955F5" w:rsidRPr="002606C0" w:rsidRDefault="00C955F5" w:rsidP="00C955F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1952"/>
        <w:gridCol w:w="3085"/>
      </w:tblGrid>
      <w:tr w:rsidR="00C955F5" w:rsidRPr="00EE1579" w:rsidTr="007E1147">
        <w:trPr>
          <w:trHeight w:val="615"/>
        </w:trPr>
        <w:tc>
          <w:tcPr>
            <w:tcW w:w="4427" w:type="dxa"/>
            <w:hideMark/>
          </w:tcPr>
          <w:p w:rsidR="0048681B" w:rsidRDefault="0048681B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681B" w:rsidRDefault="007E1147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марта 2021 года</w:t>
            </w:r>
          </w:p>
          <w:p w:rsidR="0048681B" w:rsidRDefault="007E1147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Кемь</w:t>
            </w:r>
          </w:p>
          <w:p w:rsidR="0048681B" w:rsidRDefault="0048681B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681B" w:rsidRDefault="0048681B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681B" w:rsidRDefault="0048681B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55F5" w:rsidRPr="00EE1579" w:rsidRDefault="00C955F5" w:rsidP="0047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579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</w:t>
            </w:r>
            <w:r w:rsidR="0047407C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постановление администрации Кемского муниципального района от </w:t>
            </w:r>
            <w:r w:rsidR="0047407C">
              <w:rPr>
                <w:rFonts w:ascii="Times New Roman" w:eastAsia="Times New Roman" w:hAnsi="Times New Roman"/>
                <w:sz w:val="24"/>
                <w:szCs w:val="24"/>
              </w:rPr>
              <w:t>23 мая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 w:rsidR="004740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 № </w:t>
            </w:r>
            <w:r w:rsidR="0047407C">
              <w:rPr>
                <w:rFonts w:ascii="Times New Roman" w:eastAsia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52" w:type="dxa"/>
          </w:tcPr>
          <w:p w:rsidR="00C955F5" w:rsidRPr="00EE1579" w:rsidRDefault="00C955F5" w:rsidP="000C3C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C955F5" w:rsidRDefault="00C955F5" w:rsidP="000C3C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E1147" w:rsidRPr="00EE1579" w:rsidRDefault="007E1147" w:rsidP="007E11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237</w:t>
            </w:r>
          </w:p>
        </w:tc>
      </w:tr>
    </w:tbl>
    <w:p w:rsidR="00C955F5" w:rsidRDefault="00C955F5" w:rsidP="00C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55F5" w:rsidRPr="002606C0" w:rsidRDefault="00C955F5" w:rsidP="00C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C955F5" w:rsidRPr="002606C0" w:rsidRDefault="00C955F5" w:rsidP="00C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55F5" w:rsidRDefault="00C955F5" w:rsidP="00C955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Внести </w:t>
      </w:r>
      <w:r w:rsidR="0047407C">
        <w:rPr>
          <w:rFonts w:ascii="Times New Roman" w:eastAsia="Times New Roman" w:hAnsi="Times New Roman"/>
          <w:sz w:val="24"/>
          <w:szCs w:val="24"/>
        </w:rPr>
        <w:t xml:space="preserve">изменение </w:t>
      </w:r>
      <w:r>
        <w:rPr>
          <w:rFonts w:ascii="Times New Roman" w:eastAsia="Times New Roman" w:hAnsi="Times New Roman"/>
          <w:sz w:val="24"/>
          <w:szCs w:val="24"/>
        </w:rPr>
        <w:t xml:space="preserve">в постановление администрации Кемского муниципального района от </w:t>
      </w:r>
      <w:r w:rsidR="0047407C">
        <w:rPr>
          <w:rFonts w:ascii="Times New Roman" w:eastAsia="Times New Roman" w:hAnsi="Times New Roman"/>
          <w:sz w:val="24"/>
          <w:szCs w:val="24"/>
        </w:rPr>
        <w:t>23 мая</w:t>
      </w:r>
      <w:r>
        <w:rPr>
          <w:rFonts w:ascii="Times New Roman" w:eastAsia="Times New Roman" w:hAnsi="Times New Roman"/>
          <w:sz w:val="24"/>
          <w:szCs w:val="24"/>
        </w:rPr>
        <w:t xml:space="preserve"> 201</w:t>
      </w:r>
      <w:r w:rsidR="0047407C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47407C">
        <w:rPr>
          <w:rFonts w:ascii="Times New Roman" w:eastAsia="Times New Roman" w:hAnsi="Times New Roman"/>
          <w:sz w:val="24"/>
          <w:szCs w:val="24"/>
        </w:rPr>
        <w:t>357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="00AD289A" w:rsidRPr="00EE1579">
        <w:rPr>
          <w:rFonts w:ascii="Times New Roman" w:eastAsia="Times New Roman" w:hAnsi="Times New Roman"/>
          <w:sz w:val="24"/>
          <w:szCs w:val="24"/>
        </w:rPr>
        <w:t>О</w:t>
      </w:r>
      <w:r w:rsidR="0047407C">
        <w:rPr>
          <w:rFonts w:ascii="Times New Roman" w:eastAsia="Times New Roman" w:hAnsi="Times New Roman"/>
          <w:sz w:val="24"/>
          <w:szCs w:val="24"/>
        </w:rPr>
        <w:t xml:space="preserve"> Межведомственной комиссии по вопросам организации отдыха, оздоровления и занятости детей и подростков </w:t>
      </w:r>
      <w:r w:rsidR="00AD289A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  <w:r w:rsidR="0047407C">
        <w:rPr>
          <w:rFonts w:ascii="Times New Roman" w:eastAsia="Times New Roman" w:hAnsi="Times New Roman"/>
          <w:sz w:val="24"/>
          <w:szCs w:val="24"/>
        </w:rPr>
        <w:t xml:space="preserve">», изложив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приложение 1 </w:t>
      </w:r>
      <w:r w:rsidR="00CE5AD8">
        <w:rPr>
          <w:rFonts w:ascii="Times New Roman" w:eastAsia="Times New Roman" w:hAnsi="Times New Roman"/>
          <w:color w:val="000000"/>
          <w:sz w:val="24"/>
          <w:szCs w:val="24"/>
        </w:rPr>
        <w:t>в следующей редакции:</w:t>
      </w:r>
    </w:p>
    <w:p w:rsidR="00C955F5" w:rsidRPr="00D951F9" w:rsidRDefault="00C955F5" w:rsidP="00C95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63"/>
      </w:tblGrid>
      <w:tr w:rsidR="00CE5AD8" w:rsidRPr="00834C27" w:rsidTr="00CE5AD8">
        <w:trPr>
          <w:trHeight w:val="1179"/>
        </w:trPr>
        <w:tc>
          <w:tcPr>
            <w:tcW w:w="4786" w:type="dxa"/>
          </w:tcPr>
          <w:p w:rsidR="00CE5AD8" w:rsidRPr="00834C27" w:rsidRDefault="00CE5AD8" w:rsidP="00EA39C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3" w:type="dxa"/>
          </w:tcPr>
          <w:p w:rsidR="00CE5AD8" w:rsidRPr="00834C27" w:rsidRDefault="00173B66" w:rsidP="00AD289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="00CE5AD8" w:rsidRPr="00834C27">
              <w:rPr>
                <w:rFonts w:ascii="Times New Roman" w:hAnsi="Times New Roman" w:cs="Times New Roman"/>
                <w:sz w:val="24"/>
                <w:szCs w:val="20"/>
              </w:rPr>
              <w:t>Приложение  1</w:t>
            </w:r>
            <w:proofErr w:type="gramEnd"/>
          </w:p>
          <w:p w:rsidR="00CE5AD8" w:rsidRPr="00834C27" w:rsidRDefault="00CE5AD8" w:rsidP="00AD289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к постановлению администрации      </w:t>
            </w:r>
          </w:p>
          <w:p w:rsidR="00CE5AD8" w:rsidRPr="00834C27" w:rsidRDefault="00CE5AD8" w:rsidP="00AD289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>Кемского муниципального района</w:t>
            </w:r>
          </w:p>
          <w:p w:rsidR="00AD289A" w:rsidRDefault="00CE5AD8" w:rsidP="00AD289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от </w:t>
            </w:r>
            <w:r w:rsidR="0047407C">
              <w:rPr>
                <w:rFonts w:ascii="Times New Roman" w:hAnsi="Times New Roman" w:cs="Times New Roman"/>
                <w:sz w:val="24"/>
                <w:szCs w:val="20"/>
              </w:rPr>
              <w:t>23 мая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201</w:t>
            </w:r>
            <w:r w:rsidR="0047407C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="00D01B4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года</w:t>
            </w:r>
            <w:r w:rsidRPr="00834C27">
              <w:rPr>
                <w:rFonts w:ascii="Times New Roman" w:hAnsi="Times New Roman" w:cs="Times New Roman"/>
                <w:sz w:val="24"/>
                <w:szCs w:val="20"/>
              </w:rPr>
              <w:t xml:space="preserve"> № </w:t>
            </w:r>
            <w:r w:rsidR="0047407C">
              <w:rPr>
                <w:rFonts w:ascii="Times New Roman" w:hAnsi="Times New Roman" w:cs="Times New Roman"/>
                <w:sz w:val="24"/>
                <w:szCs w:val="20"/>
              </w:rPr>
              <w:t>357</w:t>
            </w:r>
          </w:p>
          <w:p w:rsidR="0054176C" w:rsidRDefault="00AD289A" w:rsidP="0054176C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(в редакции постановления  </w:t>
            </w:r>
          </w:p>
          <w:p w:rsidR="00CE5AD8" w:rsidRPr="00834C27" w:rsidRDefault="00286760" w:rsidP="00286760">
            <w:pPr>
              <w:pStyle w:val="a6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</w:t>
            </w:r>
            <w:r w:rsidR="00AD289A">
              <w:rPr>
                <w:rFonts w:ascii="Times New Roman" w:hAnsi="Times New Roman" w:cs="Times New Roman"/>
                <w:sz w:val="24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___)</w:t>
            </w:r>
          </w:p>
        </w:tc>
      </w:tr>
    </w:tbl>
    <w:p w:rsidR="00AD289A" w:rsidRDefault="00AD289A" w:rsidP="00AD28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89A" w:rsidRDefault="00AD289A" w:rsidP="00AD28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AD289A" w:rsidRDefault="00AD289A" w:rsidP="00AD28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Межведомственной комиссии по организации отдыха, оздоровления и занятости детей и подростков Кемского муниципального района</w:t>
      </w:r>
    </w:p>
    <w:p w:rsidR="00AD289A" w:rsidRDefault="00AD289A" w:rsidP="00AD28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AD289A" w:rsidTr="001B3FDD">
        <w:tc>
          <w:tcPr>
            <w:tcW w:w="3510" w:type="dxa"/>
          </w:tcPr>
          <w:p w:rsidR="00AD289A" w:rsidRDefault="00AD289A" w:rsidP="00AD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AD289A" w:rsidRDefault="00AD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AD289A" w:rsidRDefault="00AD289A" w:rsidP="0048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Кемского муниципального района, председатель комиссии;</w:t>
            </w:r>
          </w:p>
          <w:p w:rsidR="001B3FDD" w:rsidRDefault="001B3FDD" w:rsidP="0048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F" w:rsidTr="001B3FDD">
        <w:tc>
          <w:tcPr>
            <w:tcW w:w="3510" w:type="dxa"/>
          </w:tcPr>
          <w:p w:rsidR="00233D8F" w:rsidRDefault="00557413" w:rsidP="00AD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060" w:type="dxa"/>
          </w:tcPr>
          <w:p w:rsidR="00233D8F" w:rsidRDefault="00233D8F" w:rsidP="0048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7413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57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:rsidR="001B3FDD" w:rsidRDefault="001B3FDD" w:rsidP="0048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F" w:rsidTr="001B3FDD">
        <w:tc>
          <w:tcPr>
            <w:tcW w:w="3510" w:type="dxa"/>
          </w:tcPr>
          <w:p w:rsidR="00233D8F" w:rsidRDefault="00D01B4E" w:rsidP="007E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7E1650">
              <w:rPr>
                <w:rFonts w:ascii="Times New Roman" w:hAnsi="Times New Roman" w:cs="Times New Roman"/>
                <w:sz w:val="24"/>
                <w:szCs w:val="24"/>
              </w:rPr>
              <w:t>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1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0" w:type="dxa"/>
          </w:tcPr>
          <w:p w:rsidR="00233D8F" w:rsidRDefault="00233D8F" w:rsidP="0048681B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E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B4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7E165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D8F">
              <w:rPr>
                <w:rFonts w:ascii="Times New Roman" w:eastAsia="Times New Roman" w:hAnsi="Times New Roman" w:cs="Times New Roman"/>
                <w:sz w:val="24"/>
                <w:szCs w:val="24"/>
              </w:rPr>
              <w:t>Кемск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23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3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D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вневедомственной охраны-филиал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3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государственного казенного учреждения "Отдел вневедомственной охраны войск национальной гвардии Российской Федерации по Республике Карелия"</w:t>
            </w:r>
            <w:r w:rsidR="00B57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1B3FDD" w:rsidRPr="00233D8F" w:rsidRDefault="001B3FDD" w:rsidP="0048681B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BF" w:rsidTr="001B3FDD">
        <w:tc>
          <w:tcPr>
            <w:tcW w:w="3510" w:type="dxa"/>
          </w:tcPr>
          <w:p w:rsidR="00232CBF" w:rsidRDefault="0047407C" w:rsidP="00AD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</w:t>
            </w:r>
            <w:r w:rsidR="00232CBF">
              <w:rPr>
                <w:rFonts w:ascii="Times New Roman" w:hAnsi="Times New Roman" w:cs="Times New Roman"/>
                <w:sz w:val="24"/>
                <w:szCs w:val="24"/>
              </w:rPr>
              <w:t>ментовская</w:t>
            </w:r>
            <w:proofErr w:type="spellEnd"/>
            <w:r w:rsidR="00232CB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6060" w:type="dxa"/>
          </w:tcPr>
          <w:p w:rsidR="00232CBF" w:rsidRDefault="00232CBF" w:rsidP="0048681B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инспектор ПДН ОМВД России по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Кемскому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району (по согласованию);</w:t>
            </w:r>
          </w:p>
          <w:p w:rsidR="001B3FDD" w:rsidRDefault="001B3FDD" w:rsidP="0048681B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B3FDD" w:rsidTr="001B3FDD">
        <w:tc>
          <w:tcPr>
            <w:tcW w:w="3510" w:type="dxa"/>
          </w:tcPr>
          <w:p w:rsidR="001B3FDD" w:rsidRDefault="001B3FDD" w:rsidP="00E339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Романов А.И.</w:t>
            </w:r>
          </w:p>
          <w:p w:rsidR="001B3FDD" w:rsidRDefault="001B3FDD" w:rsidP="00E339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1B3FDD" w:rsidRDefault="001B3FDD" w:rsidP="004868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заместитель начальника отдела надзорной деятельности и профилактической работы Кемского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Лоухского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районов Управления надзорной деятельности и профилактической работы ГУ МЧС РФ по Республике Карелия (по согласованию);</w:t>
            </w:r>
          </w:p>
          <w:p w:rsidR="001B3FDD" w:rsidRDefault="001B3FDD" w:rsidP="004868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3FDD" w:rsidTr="001B3FDD">
        <w:tc>
          <w:tcPr>
            <w:tcW w:w="3510" w:type="dxa"/>
          </w:tcPr>
          <w:p w:rsidR="001B3FDD" w:rsidRDefault="00033494" w:rsidP="00E339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Купчигин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Д.С.</w:t>
            </w:r>
          </w:p>
          <w:p w:rsidR="001B3FDD" w:rsidRDefault="001B3FDD" w:rsidP="00E339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1B3FDD" w:rsidRDefault="001B3FDD" w:rsidP="004868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33494">
              <w:rPr>
                <w:rFonts w:ascii="Times New Roman" w:eastAsia="Times New Roman" w:hAnsi="Times New Roman"/>
                <w:sz w:val="24"/>
                <w:szCs w:val="24"/>
              </w:rPr>
              <w:t>оперуполномоченный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отделения УФСБ РФ по Республике Каре</w:t>
            </w:r>
            <w:r w:rsidR="007E1650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="00033494">
              <w:rPr>
                <w:rFonts w:ascii="Times New Roman" w:eastAsia="Times New Roman" w:hAnsi="Times New Roman"/>
                <w:sz w:val="24"/>
                <w:szCs w:val="24"/>
              </w:rPr>
              <w:t>я в г. Кемь (по согласованию).</w:t>
            </w:r>
          </w:p>
          <w:p w:rsidR="001B3FDD" w:rsidRDefault="001B3FDD" w:rsidP="004868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C63FE" w:rsidRDefault="005C63FE">
      <w:pPr>
        <w:rPr>
          <w:rFonts w:ascii="Times New Roman" w:hAnsi="Times New Roman" w:cs="Times New Roman"/>
          <w:sz w:val="24"/>
          <w:szCs w:val="24"/>
        </w:rPr>
      </w:pPr>
    </w:p>
    <w:p w:rsidR="00033494" w:rsidRDefault="00033494" w:rsidP="005C6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Исполняющий обязанности</w:t>
      </w:r>
    </w:p>
    <w:p w:rsidR="005C63FE" w:rsidRPr="00D951F9" w:rsidRDefault="0003336B" w:rsidP="005C6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r w:rsidR="005C63FE">
        <w:rPr>
          <w:rFonts w:ascii="Times New Roman" w:eastAsia="Times New Roman" w:hAnsi="Times New Roman"/>
          <w:sz w:val="24"/>
          <w:szCs w:val="24"/>
        </w:rPr>
        <w:t>лав</w:t>
      </w:r>
      <w:r w:rsidR="00CC196D">
        <w:rPr>
          <w:rFonts w:ascii="Times New Roman" w:eastAsia="Times New Roman" w:hAnsi="Times New Roman"/>
          <w:sz w:val="24"/>
          <w:szCs w:val="24"/>
        </w:rPr>
        <w:t>ы</w:t>
      </w:r>
      <w:r w:rsidR="005C63FE" w:rsidRPr="00D951F9">
        <w:rPr>
          <w:rFonts w:ascii="Times New Roman" w:eastAsia="Times New Roman" w:hAnsi="Times New Roman"/>
          <w:sz w:val="24"/>
          <w:szCs w:val="24"/>
        </w:rPr>
        <w:t xml:space="preserve">  администрации</w:t>
      </w:r>
      <w:proofErr w:type="gramEnd"/>
    </w:p>
    <w:p w:rsidR="00D01B4E" w:rsidRDefault="005C63FE" w:rsidP="00173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1F9"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5C63FE" w:rsidRPr="009267DB" w:rsidRDefault="00CC196D" w:rsidP="00570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5C63FE" w:rsidRPr="009267DB" w:rsidSect="00CF19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Республики </w:t>
      </w:r>
      <w:r w:rsidR="00D01B4E">
        <w:rPr>
          <w:rFonts w:ascii="Times New Roman" w:eastAsia="Times New Roman" w:hAnsi="Times New Roman"/>
          <w:sz w:val="24"/>
          <w:szCs w:val="24"/>
        </w:rPr>
        <w:t>Карелия</w:t>
      </w:r>
      <w:r w:rsidR="005C63FE" w:rsidRPr="00D951F9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822798">
        <w:rPr>
          <w:rFonts w:ascii="Times New Roman" w:eastAsia="Times New Roman" w:hAnsi="Times New Roman"/>
          <w:sz w:val="24"/>
          <w:szCs w:val="24"/>
        </w:rPr>
        <w:t xml:space="preserve">С.В. </w:t>
      </w:r>
      <w:proofErr w:type="spellStart"/>
      <w:r w:rsidR="00822798">
        <w:rPr>
          <w:rFonts w:ascii="Times New Roman" w:eastAsia="Times New Roman" w:hAnsi="Times New Roman"/>
          <w:sz w:val="24"/>
          <w:szCs w:val="24"/>
        </w:rPr>
        <w:t>Долинина</w:t>
      </w:r>
      <w:bookmarkStart w:id="0" w:name="_GoBack"/>
      <w:bookmarkEnd w:id="0"/>
      <w:proofErr w:type="spellEnd"/>
    </w:p>
    <w:p w:rsidR="0054176C" w:rsidRDefault="0054176C" w:rsidP="0054176C"/>
    <w:p w:rsidR="009F6DE4" w:rsidRPr="0054176C" w:rsidRDefault="0054176C" w:rsidP="0054176C">
      <w:pPr>
        <w:tabs>
          <w:tab w:val="left" w:pos="6075"/>
        </w:tabs>
      </w:pPr>
      <w:r>
        <w:tab/>
      </w:r>
    </w:p>
    <w:sectPr w:rsidR="009F6DE4" w:rsidRPr="0054176C" w:rsidSect="0089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55F5"/>
    <w:rsid w:val="000159B4"/>
    <w:rsid w:val="0003336B"/>
    <w:rsid w:val="00033494"/>
    <w:rsid w:val="0007552E"/>
    <w:rsid w:val="000B40E2"/>
    <w:rsid w:val="00173B66"/>
    <w:rsid w:val="00183931"/>
    <w:rsid w:val="001A7388"/>
    <w:rsid w:val="001B3FDD"/>
    <w:rsid w:val="00232CBF"/>
    <w:rsid w:val="00233D8F"/>
    <w:rsid w:val="002518EF"/>
    <w:rsid w:val="00265B15"/>
    <w:rsid w:val="00286760"/>
    <w:rsid w:val="00327F5B"/>
    <w:rsid w:val="00416B19"/>
    <w:rsid w:val="0047407C"/>
    <w:rsid w:val="0048681B"/>
    <w:rsid w:val="00490C51"/>
    <w:rsid w:val="0054176C"/>
    <w:rsid w:val="00557413"/>
    <w:rsid w:val="00563FCF"/>
    <w:rsid w:val="00570520"/>
    <w:rsid w:val="005C63FE"/>
    <w:rsid w:val="006A0E3E"/>
    <w:rsid w:val="006F4096"/>
    <w:rsid w:val="006F4F8B"/>
    <w:rsid w:val="00720376"/>
    <w:rsid w:val="0073664E"/>
    <w:rsid w:val="007C7E4C"/>
    <w:rsid w:val="007E1147"/>
    <w:rsid w:val="007E1650"/>
    <w:rsid w:val="00822798"/>
    <w:rsid w:val="00834C27"/>
    <w:rsid w:val="00891635"/>
    <w:rsid w:val="009267DB"/>
    <w:rsid w:val="0092697A"/>
    <w:rsid w:val="00982997"/>
    <w:rsid w:val="009C6DBD"/>
    <w:rsid w:val="009F6DE4"/>
    <w:rsid w:val="00AD289A"/>
    <w:rsid w:val="00AE71C4"/>
    <w:rsid w:val="00AF1084"/>
    <w:rsid w:val="00B578AB"/>
    <w:rsid w:val="00C12D3E"/>
    <w:rsid w:val="00C32749"/>
    <w:rsid w:val="00C955F5"/>
    <w:rsid w:val="00CC196D"/>
    <w:rsid w:val="00CE5AD8"/>
    <w:rsid w:val="00CF19B1"/>
    <w:rsid w:val="00D01B4E"/>
    <w:rsid w:val="00D27B75"/>
    <w:rsid w:val="00E23B16"/>
    <w:rsid w:val="00E92DDE"/>
    <w:rsid w:val="00EC0F63"/>
    <w:rsid w:val="00FD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89306-1EDA-434F-A734-B796BC2D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19"/>
  </w:style>
  <w:style w:type="paragraph" w:styleId="5">
    <w:name w:val="heading 5"/>
    <w:basedOn w:val="a"/>
    <w:link w:val="50"/>
    <w:uiPriority w:val="9"/>
    <w:qFormat/>
    <w:rsid w:val="00233D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55F5"/>
    <w:pPr>
      <w:ind w:left="720"/>
      <w:contextualSpacing/>
    </w:pPr>
  </w:style>
  <w:style w:type="paragraph" w:styleId="a6">
    <w:name w:val="No Spacing"/>
    <w:uiPriority w:val="1"/>
    <w:qFormat/>
    <w:rsid w:val="00E23B16"/>
    <w:pPr>
      <w:spacing w:after="0" w:line="240" w:lineRule="auto"/>
    </w:pPr>
  </w:style>
  <w:style w:type="table" w:styleId="a7">
    <w:name w:val="Table Grid"/>
    <w:basedOn w:val="a1"/>
    <w:uiPriority w:val="59"/>
    <w:rsid w:val="00E23B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233D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Пользователь</cp:lastModifiedBy>
  <cp:revision>13</cp:revision>
  <cp:lastPrinted>2021-03-12T06:27:00Z</cp:lastPrinted>
  <dcterms:created xsi:type="dcterms:W3CDTF">2019-05-21T06:41:00Z</dcterms:created>
  <dcterms:modified xsi:type="dcterms:W3CDTF">2021-03-15T12:37:00Z</dcterms:modified>
</cp:coreProperties>
</file>