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6A7A5" w14:textId="77777777" w:rsidR="00C80E8E" w:rsidRPr="002606C0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7EB56362" wp14:editId="0FB2A5E8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A3364" w14:textId="77777777" w:rsidR="00C80E8E" w:rsidRPr="002606C0" w:rsidRDefault="00C80E8E" w:rsidP="00C80E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14:paraId="694263FC" w14:textId="77777777" w:rsidR="00C80E8E" w:rsidRPr="002606C0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14:paraId="3302A087" w14:textId="77777777" w:rsidR="00C80E8E" w:rsidRPr="006A6FDB" w:rsidRDefault="00C80E8E" w:rsidP="00C80E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14:paraId="06D516B1" w14:textId="77777777" w:rsidR="00C80E8E" w:rsidRPr="006A6FDB" w:rsidRDefault="00C80E8E" w:rsidP="00C80E8E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37D427E4" w14:textId="77777777" w:rsidR="00402CD3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0B3A61" w14:textId="77777777" w:rsidR="00402CD3" w:rsidRDefault="00402CD3" w:rsidP="001F6C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CB924E" w14:textId="77777777" w:rsidR="00402CD3" w:rsidRDefault="00402CD3" w:rsidP="001F6C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BBD9A7" w14:textId="13B4A4DD" w:rsidR="001F6C85" w:rsidRPr="001F6C85" w:rsidRDefault="001F6C85" w:rsidP="001F6C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C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1F6C85">
        <w:rPr>
          <w:rFonts w:ascii="Times New Roman" w:hAnsi="Times New Roman"/>
          <w:sz w:val="24"/>
          <w:szCs w:val="24"/>
        </w:rPr>
        <w:t xml:space="preserve"> марта  2021 года</w:t>
      </w:r>
      <w:r w:rsidRPr="001F6C85">
        <w:rPr>
          <w:rFonts w:ascii="Times New Roman" w:hAnsi="Times New Roman"/>
          <w:sz w:val="24"/>
          <w:szCs w:val="24"/>
        </w:rPr>
        <w:tab/>
      </w:r>
      <w:r w:rsidRPr="001F6C8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  <w:r w:rsidRPr="001F6C8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№  230</w:t>
      </w:r>
    </w:p>
    <w:p w14:paraId="4AB85F80" w14:textId="6099B6B4" w:rsidR="00402CD3" w:rsidRPr="001F6C85" w:rsidRDefault="001F6C85" w:rsidP="001F6C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6C85">
        <w:rPr>
          <w:rFonts w:ascii="Times New Roman" w:hAnsi="Times New Roman"/>
          <w:sz w:val="24"/>
          <w:szCs w:val="24"/>
        </w:rPr>
        <w:t xml:space="preserve"> г. Кемь</w:t>
      </w:r>
    </w:p>
    <w:p w14:paraId="1E348EF0" w14:textId="77777777" w:rsidR="00402CD3" w:rsidRDefault="00402CD3" w:rsidP="00402C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D6C23E" w14:textId="5DD82C6D" w:rsidR="00430063" w:rsidRPr="001E6442" w:rsidRDefault="00402CD3" w:rsidP="004300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1316">
        <w:rPr>
          <w:rFonts w:ascii="Times New Roman" w:hAnsi="Times New Roman"/>
          <w:sz w:val="24"/>
          <w:szCs w:val="24"/>
        </w:rPr>
        <w:t>О</w:t>
      </w:r>
      <w:r w:rsidR="00430063" w:rsidRPr="004300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0063" w:rsidRPr="001E6442">
        <w:rPr>
          <w:rFonts w:ascii="Times New Roman" w:hAnsi="Times New Roman"/>
          <w:color w:val="000000"/>
          <w:sz w:val="24"/>
          <w:szCs w:val="24"/>
        </w:rPr>
        <w:t>комиссии по муниципальному</w:t>
      </w:r>
    </w:p>
    <w:p w14:paraId="04062D48" w14:textId="77777777" w:rsidR="00430063" w:rsidRDefault="00430063" w:rsidP="00430063">
      <w:pPr>
        <w:spacing w:after="0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жилищному контролю</w:t>
      </w:r>
      <w:r w:rsidR="00402CD3" w:rsidRPr="00AB13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</w:t>
      </w:r>
    </w:p>
    <w:p w14:paraId="1C425B28" w14:textId="7DAFDA30" w:rsidR="00705CFE" w:rsidRPr="00AB1316" w:rsidRDefault="00430063" w:rsidP="004300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38AFE0DA" w14:textId="77777777"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BD69C" w14:textId="57541FE2" w:rsidR="00511B6A" w:rsidRDefault="00511B6A" w:rsidP="001D6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14</w:t>
      </w:r>
      <w:r w:rsidR="001D61A6">
        <w:rPr>
          <w:rFonts w:ascii="Times New Roman" w:hAnsi="Times New Roman" w:cs="Times New Roman"/>
          <w:sz w:val="24"/>
          <w:szCs w:val="24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1D61A6">
        <w:rPr>
          <w:rFonts w:ascii="Times New Roman" w:hAnsi="Times New Roman" w:cs="Times New Roman"/>
          <w:sz w:val="24"/>
          <w:szCs w:val="24"/>
        </w:rPr>
        <w:t xml:space="preserve"> </w:t>
      </w:r>
      <w:r w:rsidR="003517D8">
        <w:rPr>
          <w:rFonts w:ascii="Times New Roman" w:hAnsi="Times New Roman" w:cs="Times New Roman"/>
          <w:sz w:val="24"/>
          <w:szCs w:val="24"/>
        </w:rPr>
        <w:t xml:space="preserve"> </w:t>
      </w:r>
      <w:r w:rsidR="001D61A6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D61A6">
        <w:rPr>
          <w:rFonts w:ascii="Times New Roman" w:hAnsi="Times New Roman" w:cs="Times New Roman"/>
          <w:sz w:val="24"/>
          <w:szCs w:val="24"/>
        </w:rPr>
        <w:t xml:space="preserve"> от 06.10.2003 № 131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статьей 20 Жилищного кодекса Российской Федерации</w:t>
      </w:r>
    </w:p>
    <w:p w14:paraId="36B55CFA" w14:textId="37D27AC2" w:rsidR="00402CD3" w:rsidRDefault="00BD2F64" w:rsidP="001D6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11B6A">
        <w:rPr>
          <w:rFonts w:ascii="Times New Roman" w:hAnsi="Times New Roman" w:cs="Times New Roman"/>
          <w:sz w:val="24"/>
          <w:szCs w:val="24"/>
        </w:rPr>
        <w:t>дминистрация Кемского муниципального района</w:t>
      </w:r>
      <w:r w:rsidR="001D61A6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14:paraId="4E1958D0" w14:textId="77777777" w:rsidR="001D61A6" w:rsidRDefault="001D61A6" w:rsidP="001D61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06006A" w14:textId="2EE978F7" w:rsidR="00430063" w:rsidRPr="001E6442" w:rsidRDefault="00430063" w:rsidP="00BC5C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1. Создать комиссию по муниципальному жилищному контролю на территории </w:t>
      </w:r>
      <w:r w:rsidR="00BC5CE4"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 (Приложение 1).</w:t>
      </w:r>
    </w:p>
    <w:p w14:paraId="484ADBBE" w14:textId="1F71E3F5" w:rsidR="00430063" w:rsidRPr="001E6442" w:rsidRDefault="00430063" w:rsidP="00BC5C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         2. Утвердить</w:t>
      </w:r>
      <w:r w:rsidR="00511B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Положение комиссии по муниципальному жилищному контролю на территории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 (Приложение 2).</w:t>
      </w:r>
    </w:p>
    <w:p w14:paraId="7ADCDDF7" w14:textId="6DBE94AA" w:rsidR="00430063" w:rsidRDefault="00430063" w:rsidP="00BC5C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eastAsia="Calibri" w:hAnsi="Times New Roman"/>
          <w:sz w:val="24"/>
          <w:szCs w:val="24"/>
        </w:rPr>
        <w:t xml:space="preserve">         3.</w:t>
      </w:r>
      <w:r w:rsidR="001D61A6">
        <w:rPr>
          <w:rFonts w:ascii="Times New Roman" w:eastAsia="Calibri" w:hAnsi="Times New Roman"/>
          <w:sz w:val="24"/>
          <w:szCs w:val="24"/>
        </w:rPr>
        <w:t xml:space="preserve"> </w:t>
      </w:r>
      <w:r w:rsidR="00511B6A">
        <w:rPr>
          <w:rFonts w:ascii="Times New Roman" w:eastAsia="Calibri" w:hAnsi="Times New Roman"/>
          <w:sz w:val="24"/>
          <w:szCs w:val="24"/>
        </w:rPr>
        <w:t>Разместить н</w:t>
      </w:r>
      <w:r w:rsidRPr="001E6442">
        <w:rPr>
          <w:rFonts w:ascii="Times New Roman" w:eastAsia="Calibri" w:hAnsi="Times New Roman"/>
          <w:sz w:val="24"/>
          <w:szCs w:val="24"/>
        </w:rPr>
        <w:t xml:space="preserve">астоящее постановление </w:t>
      </w:r>
      <w:r w:rsidRPr="001E6442">
        <w:rPr>
          <w:rFonts w:ascii="Times New Roman" w:eastAsia="Arial CYR" w:hAnsi="Times New Roman"/>
          <w:sz w:val="24"/>
          <w:szCs w:val="24"/>
        </w:rPr>
        <w:t xml:space="preserve">на официальном сайте </w:t>
      </w:r>
      <w:r w:rsidR="001D61A6">
        <w:rPr>
          <w:rFonts w:ascii="Times New Roman" w:eastAsia="Arial CYR" w:hAnsi="Times New Roman"/>
          <w:sz w:val="24"/>
          <w:szCs w:val="24"/>
        </w:rPr>
        <w:t>а</w:t>
      </w:r>
      <w:r w:rsidRPr="001E6442">
        <w:rPr>
          <w:rFonts w:ascii="Times New Roman" w:eastAsia="Arial CYR" w:hAnsi="Times New Roman"/>
          <w:sz w:val="24"/>
          <w:szCs w:val="24"/>
        </w:rPr>
        <w:t xml:space="preserve">дминистрации  </w:t>
      </w:r>
      <w:r>
        <w:rPr>
          <w:rFonts w:ascii="Times New Roman" w:eastAsia="Arial CYR" w:hAnsi="Times New Roman"/>
          <w:sz w:val="24"/>
          <w:szCs w:val="24"/>
        </w:rPr>
        <w:t>Кемского муниципального района в</w:t>
      </w:r>
      <w:r w:rsidRPr="001E6442">
        <w:rPr>
          <w:rFonts w:ascii="Times New Roman" w:eastAsia="Arial CYR" w:hAnsi="Times New Roman"/>
          <w:sz w:val="24"/>
          <w:szCs w:val="24"/>
        </w:rPr>
        <w:t xml:space="preserve"> </w:t>
      </w:r>
      <w:r w:rsidR="00511B6A">
        <w:rPr>
          <w:rFonts w:ascii="Times New Roman" w:eastAsia="Arial CYR" w:hAnsi="Times New Roman"/>
          <w:sz w:val="24"/>
          <w:szCs w:val="24"/>
        </w:rPr>
        <w:t xml:space="preserve">информационно-телекоммуникационной </w:t>
      </w:r>
      <w:r w:rsidRPr="001E6442">
        <w:rPr>
          <w:rFonts w:ascii="Times New Roman" w:eastAsia="Arial CYR" w:hAnsi="Times New Roman"/>
          <w:sz w:val="24"/>
          <w:szCs w:val="24"/>
        </w:rPr>
        <w:t xml:space="preserve">сети </w:t>
      </w:r>
      <w:r>
        <w:rPr>
          <w:rFonts w:ascii="Times New Roman" w:eastAsia="Arial CYR" w:hAnsi="Times New Roman"/>
          <w:sz w:val="24"/>
          <w:szCs w:val="24"/>
        </w:rPr>
        <w:t>«Ин</w:t>
      </w:r>
      <w:r w:rsidRPr="001E6442">
        <w:rPr>
          <w:rFonts w:ascii="Times New Roman" w:eastAsia="Arial CYR" w:hAnsi="Times New Roman"/>
          <w:sz w:val="24"/>
          <w:szCs w:val="24"/>
        </w:rPr>
        <w:t>тернет</w:t>
      </w:r>
      <w:r>
        <w:rPr>
          <w:rFonts w:ascii="Times New Roman" w:eastAsia="Arial CYR" w:hAnsi="Times New Roman"/>
          <w:sz w:val="24"/>
          <w:szCs w:val="24"/>
        </w:rPr>
        <w:t>»</w:t>
      </w:r>
      <w:r w:rsidRPr="001E6442">
        <w:rPr>
          <w:rFonts w:ascii="Times New Roman" w:eastAsia="Calibri" w:hAnsi="Times New Roman"/>
          <w:sz w:val="24"/>
          <w:szCs w:val="24"/>
        </w:rPr>
        <w:t>.</w:t>
      </w:r>
      <w:r w:rsidRPr="001E64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4E978A3A" w14:textId="6F42DE41" w:rsidR="00430063" w:rsidRPr="001E6442" w:rsidRDefault="00430063" w:rsidP="00BC5CE4">
      <w:pPr>
        <w:tabs>
          <w:tab w:val="left" w:pos="38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 xml:space="preserve">        </w:t>
      </w:r>
      <w:r w:rsidR="00BC5CE4">
        <w:rPr>
          <w:rFonts w:ascii="Times New Roman" w:hAnsi="Times New Roman"/>
          <w:sz w:val="24"/>
          <w:szCs w:val="24"/>
        </w:rPr>
        <w:t xml:space="preserve"> </w:t>
      </w:r>
    </w:p>
    <w:p w14:paraId="354B8329" w14:textId="77777777" w:rsidR="00402CD3" w:rsidRDefault="00402CD3" w:rsidP="00BC5CE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394C3" w14:textId="77777777" w:rsidR="00402CD3" w:rsidRDefault="00402CD3" w:rsidP="00402CD3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594E0" w14:textId="77777777" w:rsidR="005252B8" w:rsidRDefault="005252B8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14:paraId="179EC0A7" w14:textId="42F651F5" w:rsidR="009D0B0C" w:rsidRDefault="005252B8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402CD3">
        <w:rPr>
          <w:rFonts w:ascii="Times New Roman" w:hAnsi="Times New Roman"/>
          <w:sz w:val="24"/>
          <w:szCs w:val="24"/>
        </w:rPr>
        <w:t xml:space="preserve">лава администрации </w:t>
      </w:r>
    </w:p>
    <w:p w14:paraId="405188E8" w14:textId="032F26F6" w:rsidR="003517D8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</w:t>
      </w:r>
      <w:r w:rsidR="009D0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="005252B8">
        <w:rPr>
          <w:rFonts w:ascii="Times New Roman" w:hAnsi="Times New Roman"/>
          <w:sz w:val="24"/>
          <w:szCs w:val="24"/>
        </w:rPr>
        <w:t xml:space="preserve">                                                                     С.В. Долинина</w:t>
      </w:r>
    </w:p>
    <w:p w14:paraId="12FDF5A4" w14:textId="1A5A533A" w:rsidR="00402CD3" w:rsidRDefault="003517D8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 w:rsidR="00402CD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74265">
        <w:rPr>
          <w:rFonts w:ascii="Times New Roman" w:hAnsi="Times New Roman"/>
          <w:sz w:val="24"/>
          <w:szCs w:val="24"/>
        </w:rPr>
        <w:t xml:space="preserve">                   </w:t>
      </w:r>
      <w:r w:rsidR="00402CD3">
        <w:rPr>
          <w:rFonts w:ascii="Times New Roman" w:hAnsi="Times New Roman"/>
          <w:sz w:val="24"/>
          <w:szCs w:val="24"/>
        </w:rPr>
        <w:t xml:space="preserve">  </w:t>
      </w:r>
    </w:p>
    <w:p w14:paraId="33C54163" w14:textId="77777777"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A3E45" w14:textId="77777777" w:rsidR="00402CD3" w:rsidRDefault="00402CD3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3A599" w14:textId="77777777" w:rsidR="00705CFE" w:rsidRDefault="00705CFE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54B1D3" w14:textId="77777777" w:rsidR="002E2DD7" w:rsidRDefault="002E2DD7" w:rsidP="00402C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FD2FB" w14:textId="77777777" w:rsidR="00430063" w:rsidRDefault="00430063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D06D1B" w14:textId="77777777" w:rsidR="00430063" w:rsidRDefault="00430063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846885" w14:textId="77777777" w:rsidR="00430063" w:rsidRDefault="00430063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285F42" w14:textId="77777777" w:rsidR="00430063" w:rsidRDefault="00430063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FF075A" w14:textId="77777777" w:rsidR="00430063" w:rsidRDefault="00430063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A4EADE" w14:textId="77777777" w:rsidR="001D61A6" w:rsidRDefault="001D61A6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75C565" w14:textId="77777777" w:rsidR="001D61A6" w:rsidRDefault="001D61A6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7C1471" w14:textId="77777777" w:rsidR="00BD2F64" w:rsidRDefault="00BD2F64" w:rsidP="00402C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36E449" w14:textId="20BC2FA2" w:rsidR="00402CD3" w:rsidRDefault="00F74265" w:rsidP="00E66C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07E0AF4C" w14:textId="65ABFC02" w:rsidR="00402CD3" w:rsidRDefault="009D0B0C" w:rsidP="00E66C30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74265">
        <w:rPr>
          <w:rFonts w:ascii="Times New Roman" w:hAnsi="Times New Roman"/>
          <w:sz w:val="24"/>
          <w:szCs w:val="24"/>
        </w:rPr>
        <w:t xml:space="preserve"> п</w:t>
      </w:r>
      <w:r w:rsidR="009A2C94">
        <w:rPr>
          <w:rFonts w:ascii="Times New Roman" w:hAnsi="Times New Roman"/>
          <w:sz w:val="24"/>
          <w:szCs w:val="24"/>
        </w:rPr>
        <w:t>о</w:t>
      </w:r>
      <w:r w:rsidR="00F74265">
        <w:rPr>
          <w:rFonts w:ascii="Times New Roman" w:hAnsi="Times New Roman"/>
          <w:sz w:val="24"/>
          <w:szCs w:val="24"/>
        </w:rPr>
        <w:t xml:space="preserve">становлению </w:t>
      </w:r>
      <w:r w:rsidR="00402CD3">
        <w:rPr>
          <w:rFonts w:ascii="Times New Roman" w:hAnsi="Times New Roman"/>
          <w:sz w:val="24"/>
          <w:szCs w:val="24"/>
        </w:rPr>
        <w:t>администрации</w:t>
      </w:r>
    </w:p>
    <w:p w14:paraId="51B1A3DE" w14:textId="3961F422" w:rsidR="00402CD3" w:rsidRDefault="00F74265" w:rsidP="00E66C30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14:paraId="26E84A66" w14:textId="05806841" w:rsidR="00402CD3" w:rsidRDefault="00402CD3" w:rsidP="00E66C30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E66C30">
        <w:rPr>
          <w:rFonts w:ascii="Times New Roman" w:hAnsi="Times New Roman"/>
          <w:sz w:val="24"/>
          <w:szCs w:val="24"/>
        </w:rPr>
        <w:t xml:space="preserve"> 10.03.2021 № 230</w:t>
      </w:r>
    </w:p>
    <w:p w14:paraId="387B0139" w14:textId="77777777" w:rsidR="009A2C94" w:rsidRDefault="009A2C94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61EABD33" w14:textId="77777777" w:rsidR="009A2C94" w:rsidRDefault="009A2C94" w:rsidP="009A2C94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14:paraId="05693109" w14:textId="50542906" w:rsidR="009A2C94" w:rsidRDefault="00534F8A" w:rsidP="00534F8A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Состав комиссии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442">
        <w:rPr>
          <w:rFonts w:ascii="Times New Roman" w:hAnsi="Times New Roman"/>
          <w:color w:val="000000"/>
          <w:sz w:val="24"/>
          <w:szCs w:val="24"/>
        </w:rPr>
        <w:t>по муниципальному жилищному контролю</w:t>
      </w:r>
      <w:r>
        <w:rPr>
          <w:rFonts w:ascii="Times New Roman" w:hAnsi="Times New Roman"/>
          <w:sz w:val="24"/>
          <w:szCs w:val="24"/>
        </w:rPr>
        <w:t xml:space="preserve"> </w:t>
      </w:r>
      <w:r w:rsidR="00511B6A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Кемского муниципального района:</w:t>
      </w:r>
    </w:p>
    <w:p w14:paraId="15A943C5" w14:textId="4093C4C3" w:rsidR="005252B8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03E1F">
        <w:rPr>
          <w:rFonts w:ascii="Times New Roman" w:hAnsi="Times New Roman"/>
          <w:sz w:val="24"/>
          <w:szCs w:val="24"/>
        </w:rPr>
        <w:t>Иванчук Светлана Олеговна</w:t>
      </w:r>
      <w:r w:rsidRPr="001E6442">
        <w:rPr>
          <w:rFonts w:ascii="Times New Roman" w:hAnsi="Times New Roman"/>
          <w:sz w:val="24"/>
          <w:szCs w:val="24"/>
        </w:rPr>
        <w:t xml:space="preserve">, </w:t>
      </w:r>
      <w:r w:rsidR="00603E1F">
        <w:rPr>
          <w:rFonts w:ascii="Times New Roman" w:hAnsi="Times New Roman"/>
          <w:sz w:val="24"/>
          <w:szCs w:val="24"/>
        </w:rPr>
        <w:t>начальник отдела жилищно-коммунального хозяйства адми</w:t>
      </w:r>
      <w:r w:rsidRPr="001E6442">
        <w:rPr>
          <w:rFonts w:ascii="Times New Roman" w:hAnsi="Times New Roman"/>
          <w:sz w:val="24"/>
          <w:szCs w:val="24"/>
        </w:rPr>
        <w:t xml:space="preserve">нистрации </w:t>
      </w: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1E6442">
        <w:rPr>
          <w:rFonts w:ascii="Times New Roman" w:hAnsi="Times New Roman"/>
          <w:sz w:val="24"/>
          <w:szCs w:val="24"/>
        </w:rPr>
        <w:t xml:space="preserve"> - председатель комиссии;</w:t>
      </w:r>
    </w:p>
    <w:p w14:paraId="0A8D2237" w14:textId="77777777" w:rsidR="00603E1F" w:rsidRPr="001E6442" w:rsidRDefault="00603E1F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74B4A" w14:textId="7219D6AC" w:rsidR="005252B8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>2.</w:t>
      </w:r>
      <w:r w:rsidR="00603E1F">
        <w:rPr>
          <w:rFonts w:ascii="Times New Roman" w:hAnsi="Times New Roman"/>
          <w:sz w:val="24"/>
          <w:szCs w:val="24"/>
        </w:rPr>
        <w:t xml:space="preserve"> Бажанова Ольга Ивановна, ведущий специалист отдела жилищно-коммунального хозяйства - </w:t>
      </w:r>
      <w:r w:rsidRPr="001E6442">
        <w:rPr>
          <w:rFonts w:ascii="Times New Roman" w:hAnsi="Times New Roman"/>
          <w:sz w:val="24"/>
          <w:szCs w:val="24"/>
        </w:rPr>
        <w:t>заместитель председателя комиссии;</w:t>
      </w:r>
    </w:p>
    <w:p w14:paraId="39183E46" w14:textId="77777777" w:rsidR="00603E1F" w:rsidRPr="001E6442" w:rsidRDefault="00603E1F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5A10BA" w14:textId="212B1CD7" w:rsidR="00603E1F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603E1F">
        <w:rPr>
          <w:rFonts w:ascii="Times New Roman" w:hAnsi="Times New Roman"/>
          <w:sz w:val="24"/>
          <w:szCs w:val="24"/>
        </w:rPr>
        <w:t>Патроева Арина Владимировна</w:t>
      </w:r>
      <w:r w:rsidRPr="001E64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ведущий специалист отдела жилищно-коммунального                        хозяйства администрации Кемского муниципального района</w:t>
      </w:r>
      <w:r w:rsidR="001864CC">
        <w:rPr>
          <w:rFonts w:ascii="Times New Roman" w:hAnsi="Times New Roman"/>
          <w:sz w:val="24"/>
          <w:szCs w:val="24"/>
        </w:rPr>
        <w:t xml:space="preserve"> – секретарь комиссии</w:t>
      </w:r>
      <w:r w:rsidR="00603E1F">
        <w:rPr>
          <w:rFonts w:ascii="Times New Roman" w:hAnsi="Times New Roman"/>
          <w:sz w:val="24"/>
          <w:szCs w:val="24"/>
        </w:rPr>
        <w:t>;</w:t>
      </w:r>
    </w:p>
    <w:p w14:paraId="2F6DDE24" w14:textId="76EC7BE6" w:rsidR="005252B8" w:rsidRPr="001E6442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2F140E3B" w14:textId="7E9B896B" w:rsidR="00603E1F" w:rsidRDefault="005252B8" w:rsidP="00603E1F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>4.</w:t>
      </w:r>
      <w:r w:rsidR="00603E1F">
        <w:rPr>
          <w:rFonts w:ascii="Times New Roman" w:hAnsi="Times New Roman"/>
          <w:sz w:val="24"/>
          <w:szCs w:val="24"/>
        </w:rPr>
        <w:t xml:space="preserve"> Агуева Наталья Александровна, ведущий специалист отдела жилищно-коммунального                        хозяйства администрации Кемского муниципального района.</w:t>
      </w:r>
    </w:p>
    <w:p w14:paraId="24EFC659" w14:textId="2F72B31E" w:rsidR="005252B8" w:rsidRPr="001E6442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9911CF" w14:textId="0006C0BC" w:rsidR="005252B8" w:rsidRDefault="005252B8" w:rsidP="005252B8">
      <w:pPr>
        <w:tabs>
          <w:tab w:val="left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6442">
        <w:rPr>
          <w:rFonts w:ascii="Times New Roman" w:hAnsi="Times New Roman"/>
          <w:sz w:val="24"/>
          <w:szCs w:val="24"/>
        </w:rPr>
        <w:t xml:space="preserve"> </w:t>
      </w:r>
    </w:p>
    <w:p w14:paraId="31D6FE07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DC10D0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DACDD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5D880E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395EE5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A60EB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64D62A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78C4F9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297BBE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7D0876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A4193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292C5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57ED6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FA78A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B4422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118E83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952056" w14:textId="77777777" w:rsidR="008D7830" w:rsidRDefault="008D7830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680E6" w14:textId="77777777" w:rsidR="00AB1316" w:rsidRDefault="00AB1316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BC27B" w14:textId="77777777" w:rsidR="009A2C94" w:rsidRDefault="009A2C94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0DB19" w14:textId="77777777" w:rsidR="00F74265" w:rsidRDefault="00F74265" w:rsidP="009A2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F8102C" w14:textId="77777777" w:rsidR="00534F8A" w:rsidRDefault="00534F8A" w:rsidP="00F74265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14:paraId="0CF9A27B" w14:textId="77777777" w:rsidR="00534F8A" w:rsidRDefault="00534F8A" w:rsidP="00F74265">
      <w:pPr>
        <w:spacing w:after="0" w:line="240" w:lineRule="auto"/>
        <w:ind w:left="5245"/>
        <w:jc w:val="right"/>
        <w:rPr>
          <w:rFonts w:ascii="Times New Roman" w:hAnsi="Times New Roman"/>
          <w:sz w:val="24"/>
          <w:szCs w:val="24"/>
        </w:rPr>
      </w:pPr>
    </w:p>
    <w:p w14:paraId="69B05FBC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68BC9D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4B2CA4C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6B3A34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F413B8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761FA73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816375F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4F013F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008477E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9467077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B6DD443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094DA0F" w14:textId="77777777" w:rsidR="001D61A6" w:rsidRDefault="001D61A6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6E2F27" w14:textId="0DFE1C88" w:rsidR="00534F8A" w:rsidRPr="007B776F" w:rsidRDefault="00534F8A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 2</w:t>
      </w:r>
    </w:p>
    <w:p w14:paraId="56139F2B" w14:textId="59105EA5" w:rsidR="00534F8A" w:rsidRDefault="00534F8A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 </w:t>
      </w:r>
      <w:r w:rsidR="001864CC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дминистрации</w:t>
      </w:r>
    </w:p>
    <w:p w14:paraId="6D956E3D" w14:textId="0C230184" w:rsidR="00534F8A" w:rsidRDefault="00534F8A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</w:p>
    <w:p w14:paraId="2A2C2B01" w14:textId="6B8E6B00" w:rsidR="00E66C30" w:rsidRPr="001E6442" w:rsidRDefault="00E66C30" w:rsidP="00534F8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10.03.2021 № 230</w:t>
      </w:r>
    </w:p>
    <w:p w14:paraId="0DB2D1CF" w14:textId="77777777" w:rsidR="00534F8A" w:rsidRDefault="00534F8A" w:rsidP="00534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8B319FE" w14:textId="67283CD6" w:rsidR="00534F8A" w:rsidRPr="001E6442" w:rsidRDefault="00534F8A" w:rsidP="00534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ПОЛОЖЕНИЕ</w:t>
      </w:r>
    </w:p>
    <w:p w14:paraId="29F8DFA5" w14:textId="77777777" w:rsidR="00534F8A" w:rsidRPr="001E6442" w:rsidRDefault="00534F8A" w:rsidP="00534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комиссии по муниципальному жилищному контролю</w:t>
      </w:r>
    </w:p>
    <w:p w14:paraId="4BA88386" w14:textId="4195A417" w:rsidR="00534F8A" w:rsidRPr="001E6442" w:rsidRDefault="00534F8A" w:rsidP="00534F8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на  территории 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</w:p>
    <w:p w14:paraId="1ACA8991" w14:textId="220B6958" w:rsidR="00534F8A" w:rsidRPr="001E6442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1. Общие положения </w:t>
      </w:r>
    </w:p>
    <w:p w14:paraId="496A9D70" w14:textId="03B78E90" w:rsidR="00F739BD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1.​1. Комиссия по муниципальному жилищному контролю (далее - Комиссия) является коллегиальным органом, осуществляющим муниципальный жилищный контроль по организации и проведению на территории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</w:t>
      </w:r>
      <w:r w:rsidR="001D61A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6442">
        <w:rPr>
          <w:rFonts w:ascii="Times New Roman" w:hAnsi="Times New Roman"/>
          <w:color w:val="000000"/>
          <w:sz w:val="24"/>
          <w:szCs w:val="24"/>
        </w:rPr>
        <w:t>а также муниципальными нормативными правовыми актами.</w:t>
      </w:r>
    </w:p>
    <w:p w14:paraId="0F29AA27" w14:textId="7A6B1E5A" w:rsidR="00534F8A" w:rsidRDefault="00534F8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1.</w:t>
      </w:r>
      <w:r w:rsidR="002E61EB">
        <w:rPr>
          <w:rFonts w:ascii="Times New Roman" w:hAnsi="Times New Roman"/>
          <w:color w:val="000000"/>
          <w:sz w:val="24"/>
          <w:szCs w:val="24"/>
        </w:rPr>
        <w:t>2</w:t>
      </w:r>
      <w:r w:rsidRPr="001E6442">
        <w:rPr>
          <w:rFonts w:ascii="Times New Roman" w:hAnsi="Times New Roman"/>
          <w:color w:val="000000"/>
          <w:sz w:val="24"/>
          <w:szCs w:val="24"/>
        </w:rPr>
        <w:t>.​ Комиссия не является юридическим лицом</w:t>
      </w:r>
      <w:r w:rsidR="001864CC">
        <w:rPr>
          <w:rFonts w:ascii="Times New Roman" w:hAnsi="Times New Roman"/>
          <w:color w:val="000000"/>
          <w:sz w:val="24"/>
          <w:szCs w:val="24"/>
        </w:rPr>
        <w:t>.</w:t>
      </w:r>
    </w:p>
    <w:p w14:paraId="7C5FAE33" w14:textId="77777777" w:rsidR="00035984" w:rsidRPr="001E6442" w:rsidRDefault="00035984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714135" w14:textId="7DAAC23A" w:rsidR="00534F8A" w:rsidRDefault="00534F8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2. Основные  задачи Комиссии </w:t>
      </w:r>
    </w:p>
    <w:p w14:paraId="1AEA1F70" w14:textId="77777777" w:rsidR="00035984" w:rsidRPr="001E6442" w:rsidRDefault="00035984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FB1040" w14:textId="77777777" w:rsidR="00035984" w:rsidRDefault="00534F8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2.1.​ Комиссия выполняет следующие основные функции:</w:t>
      </w:r>
      <w:r w:rsidR="00035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6442">
        <w:rPr>
          <w:rFonts w:ascii="Times New Roman" w:hAnsi="Times New Roman"/>
          <w:color w:val="000000"/>
          <w:sz w:val="24"/>
          <w:szCs w:val="24"/>
        </w:rPr>
        <w:t>осуществляет контроль за:</w:t>
      </w:r>
    </w:p>
    <w:p w14:paraId="4B82671A" w14:textId="54A487D0" w:rsidR="00035984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использованием и сохранностью муниципального жилищного фонда;</w:t>
      </w:r>
    </w:p>
    <w:p w14:paraId="42F8F502" w14:textId="20B2284A" w:rsidR="00035984" w:rsidRDefault="00534F8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2</w:t>
      </w:r>
      <w:r w:rsidR="00D17F9A">
        <w:rPr>
          <w:rFonts w:ascii="Times New Roman" w:hAnsi="Times New Roman"/>
          <w:color w:val="000000"/>
          <w:sz w:val="24"/>
          <w:szCs w:val="24"/>
        </w:rPr>
        <w:t>.1.2</w:t>
      </w:r>
      <w:r w:rsidR="001864CC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1E6442">
        <w:rPr>
          <w:rFonts w:ascii="Times New Roman" w:hAnsi="Times New Roman"/>
          <w:color w:val="000000"/>
          <w:sz w:val="24"/>
          <w:szCs w:val="24"/>
        </w:rPr>
        <w:t>оответствием жилых помещений муниципального жилищного фонда, установленным санитарным и техническим правилам и нормам;</w:t>
      </w:r>
    </w:p>
    <w:p w14:paraId="46E51D8E" w14:textId="6DC05DE5" w:rsidR="00035984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осуществлением мероприятий по подготовке муниципального жилищного фонда к </w:t>
      </w:r>
      <w:r w:rsidR="00035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64CC">
        <w:rPr>
          <w:rFonts w:ascii="Times New Roman" w:hAnsi="Times New Roman"/>
          <w:color w:val="000000"/>
          <w:sz w:val="24"/>
          <w:szCs w:val="24"/>
        </w:rPr>
        <w:t>о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сенне-зимнему периоду.</w:t>
      </w:r>
      <w:r w:rsidR="000359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019B4B" w14:textId="77777777" w:rsidR="00035984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2.1.4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соблюдением нормативного уровня и режима обеспечения населения коммунальными услугами (отопление, электро-, водоснабжение и т.д.) на территории</w:t>
      </w:r>
      <w:r w:rsidR="00AD67A9">
        <w:rPr>
          <w:rFonts w:ascii="Times New Roman" w:hAnsi="Times New Roman"/>
          <w:color w:val="000000"/>
          <w:sz w:val="24"/>
          <w:szCs w:val="24"/>
        </w:rPr>
        <w:t xml:space="preserve"> Кемского муниципального района;</w:t>
      </w:r>
    </w:p>
    <w:p w14:paraId="10DC8C1A" w14:textId="77777777" w:rsidR="00035984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2.1.5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выполнением жилищно-коммунальных услуг по заявкам населения;</w:t>
      </w:r>
    </w:p>
    <w:p w14:paraId="01103B73" w14:textId="77777777" w:rsidR="00035984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2.1.6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наличием в жилых домах муниципального жилищного фонда приборов регулирования, контроля и учета энерго- и водоресурсов;</w:t>
      </w:r>
    </w:p>
    <w:p w14:paraId="2FDF5A15" w14:textId="13A2D646" w:rsidR="00534F8A" w:rsidRDefault="00D17F9A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2.1.7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выполнением принятых решений и предписаний по устранению выявленных нарушений</w:t>
      </w:r>
      <w:r w:rsidR="001864CC">
        <w:rPr>
          <w:rFonts w:ascii="Times New Roman" w:hAnsi="Times New Roman"/>
          <w:color w:val="000000"/>
          <w:sz w:val="24"/>
          <w:szCs w:val="24"/>
        </w:rPr>
        <w:t>.</w:t>
      </w:r>
    </w:p>
    <w:p w14:paraId="40571D09" w14:textId="77777777" w:rsidR="00461928" w:rsidRPr="001E6442" w:rsidRDefault="00461928" w:rsidP="0003598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747EE" w14:textId="77777777" w:rsidR="00461928" w:rsidRDefault="00534F8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2.2.​ Комиссия имеет право:</w:t>
      </w:r>
    </w:p>
    <w:p w14:paraId="1915CD93" w14:textId="77777777" w:rsidR="00461928" w:rsidRDefault="00D17F9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2.2.1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проведения 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  и принятыми в соответствии с ними муниципальными нормативными правовыми актами;</w:t>
      </w:r>
    </w:p>
    <w:p w14:paraId="3CDF75D1" w14:textId="77777777" w:rsidR="00461928" w:rsidRDefault="00D17F9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2.2.2</w:t>
      </w:r>
      <w:r w:rsidR="002E6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проведения обследования муниципального жилищного фонда;</w:t>
      </w:r>
    </w:p>
    <w:p w14:paraId="075D5A89" w14:textId="5C40CC03" w:rsidR="00035984" w:rsidRDefault="00D17F9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2.2.3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выдачи предписания о прекращении нарушений обязательных требований, относящихся к сфере деятельности муниципального жилищного контроля об устранении выявленных нарушений, о проведении мероприятий по обеспечению соблюдения обязательных требований.</w:t>
      </w:r>
    </w:p>
    <w:p w14:paraId="3B73D398" w14:textId="77777777" w:rsidR="00461928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2.2.4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запрашивать и получать на</w:t>
      </w:r>
      <w:r w:rsidR="00AD67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основании мотивированных письменных запросов от юридических лиц, индивидуальных предпринимателей и граждан информацию и документы, необходимые для проверки соблюдения обязательных  требований</w:t>
      </w:r>
      <w:r w:rsidR="00461928">
        <w:rPr>
          <w:rFonts w:ascii="Times New Roman" w:hAnsi="Times New Roman"/>
          <w:color w:val="000000"/>
          <w:sz w:val="24"/>
          <w:szCs w:val="24"/>
        </w:rPr>
        <w:t>;</w:t>
      </w:r>
    </w:p>
    <w:p w14:paraId="20F5C1EC" w14:textId="007FA1EE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2.2.5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направлять материалы по проверкам, связанным с нарушениями обязательных требований, для рассмотрения в соответствующие органы</w:t>
      </w:r>
      <w:r w:rsidR="00AD67A9">
        <w:rPr>
          <w:rFonts w:ascii="Times New Roman" w:hAnsi="Times New Roman"/>
          <w:color w:val="000000"/>
          <w:sz w:val="24"/>
          <w:szCs w:val="24"/>
        </w:rPr>
        <w:t>;</w:t>
      </w:r>
    </w:p>
    <w:p w14:paraId="6811CF3B" w14:textId="4BEF7008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2.2.6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67A9">
        <w:rPr>
          <w:rFonts w:ascii="Times New Roman" w:hAnsi="Times New Roman"/>
          <w:color w:val="000000"/>
          <w:sz w:val="24"/>
          <w:szCs w:val="24"/>
        </w:rPr>
        <w:t>н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аправлять в соответствующие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14:paraId="3966C542" w14:textId="72F2CF90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2.2.7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вести разъяснительную работу среди населения по вопросам, входящим в компетенцию Комиссии. </w:t>
      </w:r>
    </w:p>
    <w:p w14:paraId="268FAA94" w14:textId="122BE7C2" w:rsidR="00534F8A" w:rsidRPr="001E6442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2.2.8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осуществлять иные полномочия в установленных сферах деятельности в соответствии с федеральными законами и  муниципальными нормативными  правовыми актами.</w:t>
      </w:r>
    </w:p>
    <w:p w14:paraId="708FA629" w14:textId="265E1343" w:rsidR="00534F8A" w:rsidRPr="001E6442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3. Состав Комиссии, их права и обязанности </w:t>
      </w:r>
    </w:p>
    <w:p w14:paraId="41B2FF67" w14:textId="77777777" w:rsidR="00035984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3.1.​Председатель комиссии:</w:t>
      </w:r>
    </w:p>
    <w:p w14:paraId="74CD1AA0" w14:textId="77777777" w:rsidR="00461928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3.1.1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руководит деятельностью Комиссии;</w:t>
      </w:r>
    </w:p>
    <w:p w14:paraId="2D39737A" w14:textId="5E8A257D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3.1.2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представляет Комиссию во всех учреждениях и организациях, расположенных на территории </w:t>
      </w:r>
      <w:r w:rsidR="00AD67A9"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;</w:t>
      </w:r>
    </w:p>
    <w:p w14:paraId="05990255" w14:textId="77777777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3.1.3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 установленном порядке вносит предложения о совершенствовании структуры Комиссии;</w:t>
      </w:r>
    </w:p>
    <w:p w14:paraId="44915168" w14:textId="31BC1EA2" w:rsidR="00035984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</w:t>
      </w:r>
      <w:r w:rsidR="001864CC">
        <w:rPr>
          <w:rFonts w:ascii="Times New Roman" w:hAnsi="Times New Roman"/>
          <w:color w:val="000000"/>
          <w:sz w:val="24"/>
          <w:szCs w:val="24"/>
        </w:rPr>
        <w:t>4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осуществляет распределение обязанностей между работниками Комиссии;</w:t>
      </w:r>
    </w:p>
    <w:p w14:paraId="51E66E27" w14:textId="4ACD6B04" w:rsidR="00534F8A" w:rsidRPr="001E6442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</w:t>
      </w:r>
      <w:r w:rsidR="001864CC">
        <w:rPr>
          <w:rFonts w:ascii="Times New Roman" w:hAnsi="Times New Roman"/>
          <w:color w:val="000000"/>
          <w:sz w:val="24"/>
          <w:szCs w:val="24"/>
        </w:rPr>
        <w:t>5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осуществляет другие полномочия в соответствии с федеральными законами и муниципальными нормативными  правовыми актами.</w:t>
      </w:r>
    </w:p>
    <w:p w14:paraId="101CA05E" w14:textId="77777777" w:rsidR="00534F8A" w:rsidRPr="001E6442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3.2.​ Заместитель председателя  Комиссии:</w:t>
      </w:r>
    </w:p>
    <w:p w14:paraId="3540F397" w14:textId="265F678B" w:rsidR="00534F8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в отсутствие председателя Комиссии исполняет его полномочия;</w:t>
      </w:r>
    </w:p>
    <w:p w14:paraId="11934AB0" w14:textId="77777777" w:rsidR="001864CC" w:rsidRDefault="00D17F9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 исполняет поручения, данные ему председателем Комиссии.</w:t>
      </w:r>
    </w:p>
    <w:p w14:paraId="4B3C1EF5" w14:textId="71D849C7" w:rsidR="00534F8A" w:rsidRPr="001E6442" w:rsidRDefault="00534F8A" w:rsidP="004619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3.3 Члены Комиссии: </w:t>
      </w:r>
    </w:p>
    <w:p w14:paraId="5C7C76B1" w14:textId="5D6F13E8" w:rsidR="00534F8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3.3.1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участвуют в её работе;</w:t>
      </w:r>
    </w:p>
    <w:p w14:paraId="2DE24E67" w14:textId="6772FC5C" w:rsidR="00534F8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3.3.2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вносят предложения по плану работы Комиссии, по повестке дня заседания Комиссии;</w:t>
      </w:r>
    </w:p>
    <w:p w14:paraId="5DE680AF" w14:textId="56921A35" w:rsidR="00534F8A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3.3.3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по поручению Председателя Комиссии осуществляют подготовку вопросов на заседании Комиссии;</w:t>
      </w:r>
    </w:p>
    <w:p w14:paraId="6EE3AD69" w14:textId="7757FFE9" w:rsidR="00534F8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3.3.4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участвуют в обсуждении и голосовании по вопросам повестки дня заседания Комиссии;</w:t>
      </w:r>
    </w:p>
    <w:p w14:paraId="2F808E4E" w14:textId="294570DC" w:rsidR="00534F8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3.3.5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исполняют поручения Комиссии;</w:t>
      </w:r>
    </w:p>
    <w:p w14:paraId="33BBFB7A" w14:textId="6767855B" w:rsidR="00AD67A9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3.3.6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информируют председателя Комиссии о невозможности своего участия в заседании Комиссии.</w:t>
      </w:r>
    </w:p>
    <w:p w14:paraId="3C9B82E7" w14:textId="20C860D1" w:rsidR="00534F8A" w:rsidRPr="001E6442" w:rsidRDefault="00AD67A9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В состав Комиссии могут входить служащие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дминистрации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, представители общественных организаций, трудовых коллективов организаций и учреждений, расположенных на территории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, депутаты </w:t>
      </w:r>
      <w:r w:rsidR="002E61EB">
        <w:rPr>
          <w:rFonts w:ascii="Times New Roman" w:hAnsi="Times New Roman"/>
          <w:color w:val="000000"/>
          <w:sz w:val="24"/>
          <w:szCs w:val="24"/>
        </w:rPr>
        <w:t>с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овета </w:t>
      </w:r>
      <w:r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="001864CC">
        <w:rPr>
          <w:rFonts w:ascii="Times New Roman" w:hAnsi="Times New Roman"/>
          <w:color w:val="000000"/>
          <w:sz w:val="24"/>
          <w:szCs w:val="24"/>
        </w:rPr>
        <w:t>, депутаты представительных органов поселений, входящих в состав Кемского муниципального района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 xml:space="preserve">.   </w:t>
      </w:r>
    </w:p>
    <w:p w14:paraId="34F9A52C" w14:textId="27A02D2D" w:rsidR="00534F8A" w:rsidRPr="001E6442" w:rsidRDefault="00534F8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 4.Порядок работы Комиссии</w:t>
      </w:r>
    </w:p>
    <w:p w14:paraId="48AEB10B" w14:textId="77777777" w:rsidR="00461928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Заседания Комиссии проводятся не реже одного раза в полугодие. В случае необходимости по решению председателя Комиссии проводятся внеочередное заседание.</w:t>
      </w:r>
    </w:p>
    <w:p w14:paraId="51A5DA90" w14:textId="72EB51D1" w:rsidR="00534F8A" w:rsidRPr="001E6442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Заседание Комиссии правомочно, если на нём присутствуют не менее половины состава Комиссии от общего числа.</w:t>
      </w:r>
    </w:p>
    <w:p w14:paraId="62BEA253" w14:textId="7B7819A8" w:rsidR="00534F8A" w:rsidRPr="001E6442" w:rsidRDefault="00D17F9A" w:rsidP="00F739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План работы Комиссии утверждается на заседании Комиссии.</w:t>
      </w:r>
    </w:p>
    <w:p w14:paraId="3CBD6ED3" w14:textId="4237089E" w:rsidR="00D17F9A" w:rsidRDefault="00534F8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4.</w:t>
      </w:r>
      <w:r w:rsidR="00D17F9A">
        <w:rPr>
          <w:rFonts w:ascii="Times New Roman" w:hAnsi="Times New Roman"/>
          <w:color w:val="000000"/>
          <w:sz w:val="24"/>
          <w:szCs w:val="24"/>
        </w:rPr>
        <w:t>4</w:t>
      </w:r>
      <w:r w:rsidRPr="001E6442">
        <w:rPr>
          <w:rFonts w:ascii="Times New Roman" w:hAnsi="Times New Roman"/>
          <w:color w:val="000000"/>
          <w:sz w:val="24"/>
          <w:szCs w:val="24"/>
        </w:rPr>
        <w:t> Председателем Комиссии могут приглашаться на заседание иные лица, имеющие отношение к вопросам, обсуждаемым на заседании</w:t>
      </w:r>
      <w:r w:rsidR="001864CC">
        <w:rPr>
          <w:rFonts w:ascii="Times New Roman" w:hAnsi="Times New Roman"/>
          <w:color w:val="000000"/>
          <w:sz w:val="24"/>
          <w:szCs w:val="24"/>
        </w:rPr>
        <w:t>.</w:t>
      </w:r>
    </w:p>
    <w:p w14:paraId="46662617" w14:textId="4A51711D" w:rsidR="00534F8A" w:rsidRPr="001E6442" w:rsidRDefault="00534F8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01553" w14:textId="46212543" w:rsidR="00534F8A" w:rsidRPr="001E6442" w:rsidRDefault="00F739BD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534F8A" w:rsidRPr="001E6442">
        <w:rPr>
          <w:rFonts w:ascii="Times New Roman" w:hAnsi="Times New Roman"/>
          <w:color w:val="000000"/>
          <w:sz w:val="24"/>
          <w:szCs w:val="24"/>
        </w:rPr>
        <w:t> Решения Комиссии принимаются большинством голосов от числа присутствующих на заседании членов Комиссии и носят рекомендательный характер.</w:t>
      </w:r>
    </w:p>
    <w:p w14:paraId="64CEEA3D" w14:textId="316D44EC" w:rsidR="00534F8A" w:rsidRDefault="00534F8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>Решения Комиссии подписываются председателем Комиссии, а в случае его отсутствия - заместителем председателя Комиссии.</w:t>
      </w:r>
    </w:p>
    <w:p w14:paraId="47F9CDFA" w14:textId="77777777" w:rsidR="00D17F9A" w:rsidRPr="001E6442" w:rsidRDefault="00D17F9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FD253C" w14:textId="20968689" w:rsidR="00534F8A" w:rsidRPr="001E6442" w:rsidRDefault="00534F8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5. Обеспечение работы Комиссии </w:t>
      </w:r>
    </w:p>
    <w:p w14:paraId="3A8A7166" w14:textId="2E1C403A" w:rsidR="00534F8A" w:rsidRPr="001E6442" w:rsidRDefault="00534F8A" w:rsidP="00F739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6442">
        <w:rPr>
          <w:rFonts w:ascii="Times New Roman" w:hAnsi="Times New Roman"/>
          <w:color w:val="000000"/>
          <w:sz w:val="24"/>
          <w:szCs w:val="24"/>
        </w:rPr>
        <w:t xml:space="preserve">Положение не предусматривает финансирование расходов на содержание Комиссии  за </w:t>
      </w:r>
      <w:r w:rsidR="00F739B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E6442">
        <w:rPr>
          <w:rFonts w:ascii="Times New Roman" w:hAnsi="Times New Roman"/>
          <w:color w:val="000000"/>
          <w:sz w:val="24"/>
          <w:szCs w:val="24"/>
        </w:rPr>
        <w:t xml:space="preserve">счет средств бюджета </w:t>
      </w:r>
      <w:r w:rsidR="00D17F9A"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534F8A" w:rsidRPr="001E6442" w:rsidSect="007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23D9"/>
    <w:multiLevelType w:val="multilevel"/>
    <w:tmpl w:val="5CB87E12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7C2021EE"/>
    <w:multiLevelType w:val="multilevel"/>
    <w:tmpl w:val="15F6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compat>
    <w:compatSetting w:name="compatibilityMode" w:uri="http://schemas.microsoft.com/office/word" w:val="12"/>
  </w:compat>
  <w:rsids>
    <w:rsidRoot w:val="00763192"/>
    <w:rsid w:val="00023666"/>
    <w:rsid w:val="00035984"/>
    <w:rsid w:val="00054CAB"/>
    <w:rsid w:val="001864CC"/>
    <w:rsid w:val="001D61A6"/>
    <w:rsid w:val="001F6C85"/>
    <w:rsid w:val="001F72B5"/>
    <w:rsid w:val="002A6EE2"/>
    <w:rsid w:val="002E2DD7"/>
    <w:rsid w:val="002E61EB"/>
    <w:rsid w:val="003517D8"/>
    <w:rsid w:val="0036010C"/>
    <w:rsid w:val="003F0649"/>
    <w:rsid w:val="00402CD3"/>
    <w:rsid w:val="004039E9"/>
    <w:rsid w:val="00430063"/>
    <w:rsid w:val="00461928"/>
    <w:rsid w:val="004F4B6E"/>
    <w:rsid w:val="00511B6A"/>
    <w:rsid w:val="005252B8"/>
    <w:rsid w:val="00534F8A"/>
    <w:rsid w:val="005677B7"/>
    <w:rsid w:val="00603E1F"/>
    <w:rsid w:val="00653687"/>
    <w:rsid w:val="00705CFE"/>
    <w:rsid w:val="00723CE2"/>
    <w:rsid w:val="00763192"/>
    <w:rsid w:val="00786A0F"/>
    <w:rsid w:val="007A7AAD"/>
    <w:rsid w:val="007B4293"/>
    <w:rsid w:val="007C7F07"/>
    <w:rsid w:val="007D5025"/>
    <w:rsid w:val="007E1B89"/>
    <w:rsid w:val="008B5FDF"/>
    <w:rsid w:val="008D7830"/>
    <w:rsid w:val="008F5D15"/>
    <w:rsid w:val="0093556D"/>
    <w:rsid w:val="009A2C94"/>
    <w:rsid w:val="009B507A"/>
    <w:rsid w:val="009D0B0C"/>
    <w:rsid w:val="00A82918"/>
    <w:rsid w:val="00AB1316"/>
    <w:rsid w:val="00AD67A9"/>
    <w:rsid w:val="00B4751C"/>
    <w:rsid w:val="00BC5CE4"/>
    <w:rsid w:val="00BD2F64"/>
    <w:rsid w:val="00BD3536"/>
    <w:rsid w:val="00BF46AD"/>
    <w:rsid w:val="00C80E8E"/>
    <w:rsid w:val="00C914F2"/>
    <w:rsid w:val="00D02C73"/>
    <w:rsid w:val="00D17F9A"/>
    <w:rsid w:val="00D528EB"/>
    <w:rsid w:val="00E11D0C"/>
    <w:rsid w:val="00E53460"/>
    <w:rsid w:val="00E66C30"/>
    <w:rsid w:val="00EE156B"/>
    <w:rsid w:val="00F47905"/>
    <w:rsid w:val="00F739BD"/>
    <w:rsid w:val="00F7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83CC"/>
  <w15:docId w15:val="{510401A0-86E8-47E5-8ECE-9CF7587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D3"/>
    <w:pPr>
      <w:ind w:left="720"/>
      <w:contextualSpacing/>
    </w:pPr>
  </w:style>
  <w:style w:type="table" w:styleId="a4">
    <w:name w:val="Table Grid"/>
    <w:basedOn w:val="a1"/>
    <w:uiPriority w:val="59"/>
    <w:rsid w:val="009A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F0649"/>
    <w:rPr>
      <w:color w:val="0000FF" w:themeColor="hyperlink"/>
      <w:u w:val="single"/>
    </w:rPr>
  </w:style>
  <w:style w:type="paragraph" w:customStyle="1" w:styleId="ConsPlusNonformat">
    <w:name w:val="ConsPlusNonformat"/>
    <w:rsid w:val="00F47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E8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2E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21</cp:revision>
  <cp:lastPrinted>2021-03-10T14:40:00Z</cp:lastPrinted>
  <dcterms:created xsi:type="dcterms:W3CDTF">2021-01-20T19:09:00Z</dcterms:created>
  <dcterms:modified xsi:type="dcterms:W3CDTF">2021-03-22T08:30:00Z</dcterms:modified>
</cp:coreProperties>
</file>