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770"/>
      </w:tblGrid>
      <w:tr w:rsidR="00510CA2" w:rsidRPr="002D2596" w14:paraId="299A8D9C" w14:textId="77777777" w:rsidTr="001C6E5C">
        <w:tc>
          <w:tcPr>
            <w:tcW w:w="160" w:type="dxa"/>
          </w:tcPr>
          <w:p w14:paraId="1BC7F800" w14:textId="77777777" w:rsidR="00510CA2" w:rsidRPr="002D2596" w:rsidRDefault="00510CA2" w:rsidP="00251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0" w:type="dxa"/>
          </w:tcPr>
          <w:p w14:paraId="6181C93A" w14:textId="77777777" w:rsidR="001C6E5C" w:rsidRPr="002D2596" w:rsidRDefault="001C6E5C" w:rsidP="001C6E5C">
            <w:pPr>
              <w:jc w:val="center"/>
              <w:rPr>
                <w:sz w:val="24"/>
                <w:szCs w:val="24"/>
              </w:rPr>
            </w:pPr>
            <w:r w:rsidRPr="002D2596">
              <w:rPr>
                <w:noProof/>
                <w:sz w:val="24"/>
                <w:szCs w:val="24"/>
              </w:rPr>
              <w:drawing>
                <wp:inline distT="0" distB="0" distL="0" distR="0" wp14:anchorId="30B90281" wp14:editId="44A1D72B">
                  <wp:extent cx="679450" cy="81915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19CDF" w14:textId="77777777" w:rsidR="001C6E5C" w:rsidRPr="002D2596" w:rsidRDefault="001C6E5C" w:rsidP="001C6E5C">
            <w:pPr>
              <w:jc w:val="center"/>
              <w:rPr>
                <w:b/>
                <w:sz w:val="24"/>
                <w:szCs w:val="24"/>
              </w:rPr>
            </w:pPr>
            <w:r w:rsidRPr="002D2596">
              <w:rPr>
                <w:b/>
                <w:sz w:val="24"/>
                <w:szCs w:val="24"/>
              </w:rPr>
              <w:t>Российская Федерация</w:t>
            </w:r>
          </w:p>
          <w:p w14:paraId="7DBBF8F1" w14:textId="77777777" w:rsidR="001C6E5C" w:rsidRPr="002D2596" w:rsidRDefault="001C6E5C" w:rsidP="001C6E5C">
            <w:pPr>
              <w:pStyle w:val="1"/>
              <w:rPr>
                <w:szCs w:val="24"/>
              </w:rPr>
            </w:pPr>
            <w:r w:rsidRPr="002D2596">
              <w:rPr>
                <w:szCs w:val="24"/>
              </w:rPr>
              <w:t>Республика Карелия</w:t>
            </w:r>
          </w:p>
          <w:p w14:paraId="2F4A1EE7" w14:textId="77777777" w:rsidR="001C6E5C" w:rsidRPr="002D2596" w:rsidRDefault="001C6E5C" w:rsidP="001C6E5C">
            <w:pPr>
              <w:pStyle w:val="2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Администрация Кемского муниципального района</w:t>
            </w:r>
          </w:p>
          <w:p w14:paraId="49904661" w14:textId="77777777" w:rsidR="001C6E5C" w:rsidRPr="002D2596" w:rsidRDefault="001C6E5C" w:rsidP="001C6E5C">
            <w:pPr>
              <w:rPr>
                <w:sz w:val="24"/>
                <w:szCs w:val="24"/>
              </w:rPr>
            </w:pPr>
          </w:p>
          <w:p w14:paraId="3EE8D580" w14:textId="77777777" w:rsidR="001C6E5C" w:rsidRPr="002D2596" w:rsidRDefault="001C6E5C" w:rsidP="001C6E5C">
            <w:pPr>
              <w:rPr>
                <w:sz w:val="24"/>
                <w:szCs w:val="24"/>
              </w:rPr>
            </w:pPr>
          </w:p>
          <w:p w14:paraId="05535650" w14:textId="77777777" w:rsidR="001C6E5C" w:rsidRDefault="001C6E5C" w:rsidP="001C6E5C">
            <w:pPr>
              <w:pStyle w:val="1"/>
              <w:rPr>
                <w:szCs w:val="24"/>
              </w:rPr>
            </w:pPr>
            <w:r w:rsidRPr="002D2596">
              <w:rPr>
                <w:szCs w:val="24"/>
              </w:rPr>
              <w:t>П О С Т А Н О В Л Е Н И Е</w:t>
            </w:r>
          </w:p>
          <w:p w14:paraId="6922E120" w14:textId="77777777" w:rsidR="00003D07" w:rsidRPr="00003D07" w:rsidRDefault="00003D07" w:rsidP="00003D07"/>
          <w:p w14:paraId="3C17AECC" w14:textId="77777777" w:rsidR="001C6E5C" w:rsidRPr="002D2596" w:rsidRDefault="001C6E5C" w:rsidP="001C6E5C">
            <w:pPr>
              <w:ind w:right="-1"/>
              <w:jc w:val="both"/>
              <w:rPr>
                <w:sz w:val="24"/>
                <w:szCs w:val="24"/>
              </w:rPr>
            </w:pPr>
          </w:p>
          <w:p w14:paraId="425FA41D" w14:textId="6EECD28A" w:rsidR="001B646A" w:rsidRPr="001B646A" w:rsidRDefault="001B646A" w:rsidP="001B646A">
            <w:pPr>
              <w:ind w:right="-1"/>
              <w:jc w:val="both"/>
              <w:rPr>
                <w:sz w:val="24"/>
                <w:szCs w:val="24"/>
              </w:rPr>
            </w:pPr>
            <w:r w:rsidRPr="001B646A">
              <w:rPr>
                <w:sz w:val="24"/>
                <w:szCs w:val="24"/>
              </w:rPr>
              <w:t>19 февраля 2021 года</w:t>
            </w:r>
            <w:r w:rsidRPr="001B646A">
              <w:rPr>
                <w:sz w:val="24"/>
                <w:szCs w:val="24"/>
              </w:rPr>
              <w:tab/>
            </w:r>
            <w:r w:rsidRPr="001B646A">
              <w:rPr>
                <w:sz w:val="24"/>
                <w:szCs w:val="24"/>
              </w:rPr>
              <w:tab/>
              <w:t xml:space="preserve">                                              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1B646A">
              <w:rPr>
                <w:sz w:val="24"/>
                <w:szCs w:val="24"/>
              </w:rPr>
              <w:t>№ 130</w:t>
            </w:r>
          </w:p>
          <w:p w14:paraId="7399A026" w14:textId="6A27CCAA" w:rsidR="001C6E5C" w:rsidRPr="002D2596" w:rsidRDefault="001B646A" w:rsidP="001B646A">
            <w:pPr>
              <w:ind w:right="-1"/>
              <w:jc w:val="both"/>
              <w:rPr>
                <w:sz w:val="24"/>
                <w:szCs w:val="24"/>
              </w:rPr>
            </w:pPr>
            <w:r w:rsidRPr="001B646A">
              <w:rPr>
                <w:sz w:val="24"/>
                <w:szCs w:val="24"/>
              </w:rPr>
              <w:t xml:space="preserve"> г. Кемь</w:t>
            </w:r>
          </w:p>
          <w:p w14:paraId="2EDA7839" w14:textId="77777777" w:rsidR="001C6E5C" w:rsidRPr="002D2596" w:rsidRDefault="001C6E5C" w:rsidP="001B646A">
            <w:pPr>
              <w:ind w:left="-940"/>
              <w:rPr>
                <w:sz w:val="24"/>
                <w:szCs w:val="24"/>
              </w:rPr>
            </w:pPr>
          </w:p>
          <w:p w14:paraId="25DC3F05" w14:textId="77777777" w:rsidR="00E13825" w:rsidRDefault="001C6E5C" w:rsidP="001C6E5C">
            <w:pPr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О</w:t>
            </w:r>
            <w:r w:rsidR="00D817D2">
              <w:rPr>
                <w:sz w:val="24"/>
                <w:szCs w:val="24"/>
              </w:rPr>
              <w:t xml:space="preserve"> к</w:t>
            </w:r>
            <w:r w:rsidRPr="002D2596">
              <w:rPr>
                <w:sz w:val="24"/>
                <w:szCs w:val="24"/>
              </w:rPr>
              <w:t>омиссии по предупреждению</w:t>
            </w:r>
            <w:r w:rsidRPr="002D2596">
              <w:rPr>
                <w:b/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 xml:space="preserve">и </w:t>
            </w:r>
          </w:p>
          <w:p w14:paraId="367A372A" w14:textId="77777777" w:rsidR="00E13825" w:rsidRDefault="001C6E5C" w:rsidP="001C6E5C">
            <w:pPr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ликвидации чрезвычайных ситуаций и </w:t>
            </w:r>
          </w:p>
          <w:p w14:paraId="13F7F403" w14:textId="46BC078B" w:rsidR="001C6E5C" w:rsidRPr="00E13825" w:rsidRDefault="001C6E5C" w:rsidP="001C6E5C">
            <w:pPr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обеспечению пожарной безопасности </w:t>
            </w:r>
          </w:p>
          <w:p w14:paraId="2A58C300" w14:textId="77777777" w:rsidR="00251A7A" w:rsidRDefault="001C6E5C" w:rsidP="001C6E5C">
            <w:pPr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Кемского муниципального района</w:t>
            </w:r>
            <w:r w:rsidR="00251A7A">
              <w:rPr>
                <w:sz w:val="24"/>
                <w:szCs w:val="24"/>
              </w:rPr>
              <w:t xml:space="preserve"> </w:t>
            </w:r>
          </w:p>
          <w:p w14:paraId="017D0DD0" w14:textId="77777777" w:rsidR="001C6E5C" w:rsidRPr="002D2596" w:rsidRDefault="001C6E5C" w:rsidP="001C6E5C">
            <w:pPr>
              <w:ind w:left="-180"/>
              <w:jc w:val="both"/>
              <w:rPr>
                <w:sz w:val="24"/>
                <w:szCs w:val="24"/>
              </w:rPr>
            </w:pPr>
          </w:p>
          <w:p w14:paraId="4F501091" w14:textId="77777777" w:rsidR="00E13825" w:rsidRDefault="001C6E5C" w:rsidP="001C6E5C">
            <w:pPr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   </w:t>
            </w:r>
          </w:p>
          <w:p w14:paraId="358793D8" w14:textId="595124EC" w:rsidR="001C6E5C" w:rsidRPr="002D2596" w:rsidRDefault="00325B89" w:rsidP="001C6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C6E5C" w:rsidRPr="002D2596">
              <w:rPr>
                <w:sz w:val="24"/>
                <w:szCs w:val="24"/>
              </w:rPr>
              <w:t xml:space="preserve">В соответствии с Федеральным законом от </w:t>
            </w:r>
            <w:r w:rsidR="00BB48BE" w:rsidRPr="002D2596">
              <w:rPr>
                <w:sz w:val="24"/>
                <w:szCs w:val="24"/>
              </w:rPr>
              <w:t xml:space="preserve">21 декабря 1994 года </w:t>
            </w:r>
            <w:r w:rsidR="00A62C14">
              <w:rPr>
                <w:sz w:val="24"/>
                <w:szCs w:val="24"/>
              </w:rPr>
              <w:t xml:space="preserve">№ 68-ФЗ </w:t>
            </w:r>
            <w:r w:rsidR="00BB48BE" w:rsidRPr="002D2596">
              <w:rPr>
                <w:sz w:val="24"/>
                <w:szCs w:val="24"/>
              </w:rPr>
              <w:t xml:space="preserve">«О защите населения и территорий от чрезвычайных ситуаций природного и техногенного характера», </w:t>
            </w:r>
            <w:r w:rsidR="00A62C14" w:rsidRPr="002D2596">
              <w:rPr>
                <w:sz w:val="24"/>
                <w:szCs w:val="24"/>
              </w:rPr>
              <w:t>Федеральным законом от  6 октября 2003 года № 131-ФЗ «Об общих принципах организации местного самоуправления в Российской Федерации»</w:t>
            </w:r>
            <w:r w:rsidR="00A62C14">
              <w:rPr>
                <w:sz w:val="24"/>
                <w:szCs w:val="24"/>
              </w:rPr>
              <w:t xml:space="preserve">, </w:t>
            </w:r>
            <w:r w:rsidR="001C6E5C" w:rsidRPr="002D2596">
              <w:rPr>
                <w:sz w:val="24"/>
                <w:szCs w:val="24"/>
              </w:rPr>
              <w:t xml:space="preserve">в целях </w:t>
            </w:r>
            <w:r w:rsidR="00A62C14">
              <w:rPr>
                <w:sz w:val="24"/>
                <w:szCs w:val="24"/>
              </w:rPr>
              <w:t>координации деятельности по предупреждению и ликвидации чрезвычайных ситуаций</w:t>
            </w:r>
            <w:r w:rsidR="00D817D2">
              <w:rPr>
                <w:sz w:val="24"/>
                <w:szCs w:val="24"/>
              </w:rPr>
              <w:t>, обеспечению пожарной безопасности</w:t>
            </w:r>
            <w:r w:rsidR="00A62C14">
              <w:rPr>
                <w:sz w:val="24"/>
                <w:szCs w:val="24"/>
              </w:rPr>
              <w:t xml:space="preserve"> </w:t>
            </w:r>
            <w:r w:rsidR="00D817D2">
              <w:rPr>
                <w:sz w:val="24"/>
                <w:szCs w:val="24"/>
              </w:rPr>
              <w:t>и безопасности людей на водных объектах</w:t>
            </w:r>
            <w:r w:rsidR="001C6E5C" w:rsidRPr="002D2596">
              <w:rPr>
                <w:sz w:val="24"/>
                <w:szCs w:val="24"/>
              </w:rPr>
              <w:t xml:space="preserve"> на территории Кемского муниципального района,</w:t>
            </w:r>
          </w:p>
          <w:p w14:paraId="2D3F908D" w14:textId="77777777" w:rsidR="001C6E5C" w:rsidRPr="002D2596" w:rsidRDefault="001C6E5C" w:rsidP="001C6E5C">
            <w:pPr>
              <w:ind w:left="-180"/>
              <w:jc w:val="both"/>
              <w:rPr>
                <w:sz w:val="24"/>
                <w:szCs w:val="24"/>
              </w:rPr>
            </w:pPr>
          </w:p>
          <w:p w14:paraId="7A99304F" w14:textId="69A3EB94" w:rsidR="001C6E5C" w:rsidRPr="002D2596" w:rsidRDefault="001C6E5C" w:rsidP="001C6E5C">
            <w:pPr>
              <w:jc w:val="center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администрация Кемского муниципального района ПОСТАНОВЛЯЕТ:</w:t>
            </w:r>
          </w:p>
          <w:p w14:paraId="61DF44A7" w14:textId="77777777" w:rsidR="001C6E5C" w:rsidRPr="002D2596" w:rsidRDefault="001C6E5C" w:rsidP="001C6E5C">
            <w:pPr>
              <w:jc w:val="center"/>
              <w:rPr>
                <w:b/>
                <w:sz w:val="24"/>
                <w:szCs w:val="24"/>
              </w:rPr>
            </w:pPr>
            <w:r w:rsidRPr="002D2596">
              <w:rPr>
                <w:b/>
                <w:sz w:val="24"/>
                <w:szCs w:val="24"/>
              </w:rPr>
              <w:t xml:space="preserve"> </w:t>
            </w:r>
          </w:p>
          <w:p w14:paraId="1B81F3B6" w14:textId="44E0B6C9" w:rsidR="00AC4E6B" w:rsidRPr="00AC4E6B" w:rsidRDefault="00AC4E6B" w:rsidP="000E1FFF">
            <w:pPr>
              <w:pStyle w:val="a9"/>
              <w:numPr>
                <w:ilvl w:val="0"/>
                <w:numId w:val="1"/>
              </w:numPr>
              <w:tabs>
                <w:tab w:val="left" w:pos="908"/>
              </w:tabs>
              <w:ind w:left="0" w:firstLine="624"/>
              <w:jc w:val="both"/>
              <w:rPr>
                <w:bCs/>
                <w:sz w:val="24"/>
                <w:szCs w:val="24"/>
              </w:rPr>
            </w:pPr>
            <w:r w:rsidRPr="00AC4E6B">
              <w:rPr>
                <w:bCs/>
                <w:sz w:val="24"/>
                <w:szCs w:val="24"/>
              </w:rPr>
              <w:t>Образовать Комиссию по предупреждению и ликвидации чрезвычайных ситуаций и обеспечению пожарной безопасности Кемского муниципального района</w:t>
            </w:r>
            <w:r>
              <w:rPr>
                <w:bCs/>
                <w:sz w:val="24"/>
                <w:szCs w:val="24"/>
              </w:rPr>
              <w:t>.</w:t>
            </w:r>
          </w:p>
          <w:p w14:paraId="02973A66" w14:textId="38E74655" w:rsidR="007B7963" w:rsidRPr="000E1FFF" w:rsidRDefault="001C6E5C" w:rsidP="000E1FFF">
            <w:pPr>
              <w:pStyle w:val="a9"/>
              <w:numPr>
                <w:ilvl w:val="0"/>
                <w:numId w:val="1"/>
              </w:numPr>
              <w:tabs>
                <w:tab w:val="left" w:pos="908"/>
              </w:tabs>
              <w:ind w:left="0" w:firstLine="624"/>
              <w:jc w:val="both"/>
              <w:rPr>
                <w:b/>
                <w:sz w:val="24"/>
                <w:szCs w:val="24"/>
              </w:rPr>
            </w:pPr>
            <w:r w:rsidRPr="00D817D2">
              <w:rPr>
                <w:sz w:val="24"/>
                <w:szCs w:val="24"/>
              </w:rPr>
              <w:t xml:space="preserve">Утвердить </w:t>
            </w:r>
            <w:r w:rsidR="00D817D2">
              <w:rPr>
                <w:sz w:val="24"/>
                <w:szCs w:val="24"/>
              </w:rPr>
              <w:t xml:space="preserve">  </w:t>
            </w:r>
            <w:r w:rsidR="000E1FFF">
              <w:rPr>
                <w:sz w:val="24"/>
                <w:szCs w:val="24"/>
              </w:rPr>
              <w:t xml:space="preserve">прилагаемое </w:t>
            </w:r>
            <w:r w:rsidR="00D817D2">
              <w:rPr>
                <w:sz w:val="24"/>
                <w:szCs w:val="24"/>
              </w:rPr>
              <w:t xml:space="preserve">положение </w:t>
            </w:r>
            <w:r w:rsidRPr="00D817D2">
              <w:rPr>
                <w:sz w:val="24"/>
                <w:szCs w:val="24"/>
              </w:rPr>
              <w:t xml:space="preserve">о </w:t>
            </w:r>
            <w:r w:rsidR="00D817D2">
              <w:rPr>
                <w:sz w:val="24"/>
                <w:szCs w:val="24"/>
              </w:rPr>
              <w:t xml:space="preserve">   к</w:t>
            </w:r>
            <w:r w:rsidR="00D817D2" w:rsidRPr="00D817D2">
              <w:rPr>
                <w:sz w:val="24"/>
                <w:szCs w:val="24"/>
              </w:rPr>
              <w:t>омиссии</w:t>
            </w:r>
            <w:r w:rsidR="00D817D2">
              <w:rPr>
                <w:sz w:val="24"/>
                <w:szCs w:val="24"/>
              </w:rPr>
              <w:t xml:space="preserve"> </w:t>
            </w:r>
            <w:r w:rsidR="00D817D2" w:rsidRPr="00D817D2">
              <w:rPr>
                <w:sz w:val="24"/>
                <w:szCs w:val="24"/>
              </w:rPr>
              <w:t xml:space="preserve">  по </w:t>
            </w:r>
            <w:r w:rsidR="00D817D2">
              <w:rPr>
                <w:sz w:val="24"/>
                <w:szCs w:val="24"/>
              </w:rPr>
              <w:t xml:space="preserve">  </w:t>
            </w:r>
            <w:r w:rsidR="00D817D2" w:rsidRPr="00D817D2">
              <w:rPr>
                <w:sz w:val="24"/>
                <w:szCs w:val="24"/>
              </w:rPr>
              <w:t>предупреждению</w:t>
            </w:r>
            <w:r w:rsidR="007B7963">
              <w:rPr>
                <w:sz w:val="24"/>
                <w:szCs w:val="24"/>
              </w:rPr>
              <w:t xml:space="preserve">   </w:t>
            </w:r>
            <w:r w:rsidR="00D817D2">
              <w:rPr>
                <w:sz w:val="24"/>
                <w:szCs w:val="24"/>
              </w:rPr>
              <w:t xml:space="preserve"> и</w:t>
            </w:r>
            <w:r w:rsidR="007B7963">
              <w:rPr>
                <w:sz w:val="24"/>
                <w:szCs w:val="24"/>
              </w:rPr>
              <w:t xml:space="preserve"> ликвидации</w:t>
            </w:r>
            <w:r w:rsidR="000E1FFF">
              <w:rPr>
                <w:sz w:val="24"/>
                <w:szCs w:val="24"/>
              </w:rPr>
              <w:t xml:space="preserve"> </w:t>
            </w:r>
            <w:r w:rsidR="00D817D2" w:rsidRPr="000E1FFF">
              <w:rPr>
                <w:sz w:val="24"/>
                <w:szCs w:val="24"/>
              </w:rPr>
              <w:t>чрезвычайных   ситуаций   и   обеспечению   пожарной   безопасности Кемского муниципального района</w:t>
            </w:r>
            <w:r w:rsidRPr="000E1FFF">
              <w:rPr>
                <w:i/>
                <w:sz w:val="24"/>
                <w:szCs w:val="24"/>
              </w:rPr>
              <w:t>.</w:t>
            </w:r>
          </w:p>
          <w:p w14:paraId="01F0500F" w14:textId="77777777" w:rsidR="00251A7A" w:rsidRPr="007B7963" w:rsidRDefault="00251A7A" w:rsidP="00251A7A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ind w:left="0" w:firstLine="479"/>
              <w:jc w:val="both"/>
              <w:rPr>
                <w:sz w:val="24"/>
                <w:szCs w:val="24"/>
              </w:rPr>
            </w:pPr>
            <w:r w:rsidRPr="007B7963">
              <w:rPr>
                <w:sz w:val="24"/>
                <w:szCs w:val="24"/>
              </w:rPr>
      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20295083" w14:textId="77777777" w:rsidR="005C4C3B" w:rsidRDefault="005C4C3B" w:rsidP="001C6E5C">
            <w:pPr>
              <w:rPr>
                <w:sz w:val="24"/>
                <w:szCs w:val="24"/>
              </w:rPr>
            </w:pPr>
          </w:p>
          <w:p w14:paraId="6C02667D" w14:textId="77777777" w:rsidR="005C4C3B" w:rsidRDefault="005C4C3B" w:rsidP="001C6E5C">
            <w:pPr>
              <w:rPr>
                <w:sz w:val="24"/>
                <w:szCs w:val="24"/>
              </w:rPr>
            </w:pPr>
          </w:p>
          <w:p w14:paraId="3322AC64" w14:textId="77777777" w:rsidR="005C4C3B" w:rsidRDefault="005C4C3B" w:rsidP="001C6E5C">
            <w:pPr>
              <w:rPr>
                <w:sz w:val="24"/>
                <w:szCs w:val="24"/>
              </w:rPr>
            </w:pPr>
          </w:p>
          <w:p w14:paraId="543C5038" w14:textId="14EFEAA4" w:rsidR="001C6E5C" w:rsidRPr="002D2596" w:rsidRDefault="001C6E5C" w:rsidP="001C6E5C">
            <w:pPr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Глава администрации</w:t>
            </w:r>
          </w:p>
          <w:p w14:paraId="20A9EB22" w14:textId="77777777" w:rsidR="000E1FFF" w:rsidRDefault="001C6E5C" w:rsidP="007B7963">
            <w:pPr>
              <w:tabs>
                <w:tab w:val="left" w:pos="7084"/>
              </w:tabs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Кем</w:t>
            </w:r>
            <w:r w:rsidR="007B7963">
              <w:rPr>
                <w:sz w:val="24"/>
                <w:szCs w:val="24"/>
              </w:rPr>
              <w:t xml:space="preserve">ского муниципального район </w:t>
            </w:r>
          </w:p>
          <w:p w14:paraId="73C90E7A" w14:textId="6E2B6996" w:rsidR="005C4C3B" w:rsidRDefault="000E1FFF" w:rsidP="000E1FFF">
            <w:pPr>
              <w:tabs>
                <w:tab w:val="left" w:pos="70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Республики Карелия </w:t>
            </w:r>
            <w:r w:rsidR="007B7963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Д.А. Петров</w:t>
            </w:r>
          </w:p>
          <w:p w14:paraId="033D492C" w14:textId="77777777"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14:paraId="612CD15C" w14:textId="77777777"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14:paraId="0F688EFE" w14:textId="77777777"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14:paraId="39426537" w14:textId="77777777"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14:paraId="297C9D56" w14:textId="77777777" w:rsidR="00E13825" w:rsidRDefault="00E13825" w:rsidP="00E13825">
            <w:pPr>
              <w:tabs>
                <w:tab w:val="left" w:pos="7084"/>
              </w:tabs>
              <w:rPr>
                <w:sz w:val="24"/>
                <w:szCs w:val="24"/>
              </w:rPr>
            </w:pPr>
          </w:p>
          <w:p w14:paraId="20FB6C81" w14:textId="77777777" w:rsidR="00325B89" w:rsidRDefault="00325B89" w:rsidP="00E13825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14:paraId="4F4CEC90" w14:textId="77777777" w:rsidR="00325B89" w:rsidRDefault="00325B89" w:rsidP="00E13825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14:paraId="5930CA48" w14:textId="687E45E9" w:rsidR="001C6E5C" w:rsidRPr="002D2596" w:rsidRDefault="007B7963" w:rsidP="00E13825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="001C6E5C" w:rsidRPr="002D2596">
              <w:rPr>
                <w:sz w:val="24"/>
                <w:szCs w:val="24"/>
              </w:rPr>
              <w:t xml:space="preserve"> </w:t>
            </w:r>
          </w:p>
          <w:p w14:paraId="3FCD1B20" w14:textId="77777777" w:rsidR="001C6E5C" w:rsidRPr="002D2596" w:rsidRDefault="00180CA4" w:rsidP="001C6E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B7963">
              <w:rPr>
                <w:sz w:val="24"/>
                <w:szCs w:val="24"/>
              </w:rPr>
              <w:t xml:space="preserve"> </w:t>
            </w:r>
            <w:r w:rsidR="001C6E5C" w:rsidRPr="002D2596">
              <w:rPr>
                <w:sz w:val="24"/>
                <w:szCs w:val="24"/>
              </w:rPr>
              <w:t>постановлени</w:t>
            </w:r>
            <w:r w:rsidR="007B7963">
              <w:rPr>
                <w:sz w:val="24"/>
                <w:szCs w:val="24"/>
              </w:rPr>
              <w:t>ю</w:t>
            </w:r>
            <w:r w:rsidR="001C6E5C" w:rsidRPr="002D2596">
              <w:rPr>
                <w:sz w:val="24"/>
                <w:szCs w:val="24"/>
              </w:rPr>
              <w:t xml:space="preserve"> администрации</w:t>
            </w:r>
          </w:p>
          <w:p w14:paraId="3A9674D7" w14:textId="77777777" w:rsidR="001C6E5C" w:rsidRPr="002D2596" w:rsidRDefault="001C6E5C" w:rsidP="001C6E5C">
            <w:pPr>
              <w:jc w:val="right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Кемского муниципального района</w:t>
            </w:r>
          </w:p>
          <w:p w14:paraId="390D2A42" w14:textId="37304BBC" w:rsidR="001C6E5C" w:rsidRPr="002D2596" w:rsidRDefault="000E1FFF" w:rsidP="000E1FFF">
            <w:pPr>
              <w:tabs>
                <w:tab w:val="center" w:pos="4518"/>
                <w:tab w:val="left" w:pos="6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="001C6E5C" w:rsidRPr="002D2596">
              <w:rPr>
                <w:sz w:val="24"/>
                <w:szCs w:val="24"/>
              </w:rPr>
              <w:t xml:space="preserve">от </w:t>
            </w:r>
            <w:r w:rsidR="001B646A">
              <w:rPr>
                <w:sz w:val="24"/>
                <w:szCs w:val="24"/>
              </w:rPr>
              <w:t>19.02.2021</w:t>
            </w:r>
            <w:r w:rsidR="001C6E5C" w:rsidRPr="002D2596">
              <w:rPr>
                <w:sz w:val="24"/>
                <w:szCs w:val="24"/>
              </w:rPr>
              <w:t>№</w:t>
            </w:r>
            <w:r w:rsidR="00763D12">
              <w:rPr>
                <w:sz w:val="24"/>
                <w:szCs w:val="24"/>
              </w:rPr>
              <w:t xml:space="preserve"> </w:t>
            </w:r>
            <w:r w:rsidR="001B646A">
              <w:rPr>
                <w:sz w:val="24"/>
                <w:szCs w:val="24"/>
              </w:rPr>
              <w:t>130</w:t>
            </w:r>
          </w:p>
          <w:p w14:paraId="491AEAC3" w14:textId="77777777" w:rsidR="00510CA2" w:rsidRPr="002D2596" w:rsidRDefault="00510CA2" w:rsidP="00251A7A">
            <w:pPr>
              <w:jc w:val="center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Положение</w:t>
            </w:r>
          </w:p>
          <w:p w14:paraId="28AD0AF1" w14:textId="651842E0" w:rsidR="00510CA2" w:rsidRPr="002D2596" w:rsidRDefault="0078780B" w:rsidP="00510CA2">
            <w:pPr>
              <w:ind w:hanging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</w:t>
            </w:r>
            <w:r w:rsidR="00510CA2" w:rsidRPr="002D2596">
              <w:rPr>
                <w:sz w:val="24"/>
                <w:szCs w:val="24"/>
              </w:rPr>
              <w:t>омиссии по предупреждению</w:t>
            </w:r>
            <w:r w:rsidR="00510CA2" w:rsidRPr="002D2596">
              <w:rPr>
                <w:b/>
                <w:sz w:val="24"/>
                <w:szCs w:val="24"/>
              </w:rPr>
              <w:t xml:space="preserve"> </w:t>
            </w:r>
            <w:r w:rsidR="00510CA2" w:rsidRPr="002D2596">
              <w:rPr>
                <w:sz w:val="24"/>
                <w:szCs w:val="24"/>
              </w:rPr>
              <w:t xml:space="preserve">и ликвидации </w:t>
            </w:r>
          </w:p>
          <w:p w14:paraId="118979B3" w14:textId="77777777" w:rsidR="00510CA2" w:rsidRPr="002D2596" w:rsidRDefault="00510CA2" w:rsidP="00510CA2">
            <w:pPr>
              <w:ind w:hanging="180"/>
              <w:jc w:val="center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чрезвычайных ситуаций и обеспечению пожарной безопасности </w:t>
            </w:r>
          </w:p>
          <w:p w14:paraId="620E79B4" w14:textId="77777777" w:rsidR="00510CA2" w:rsidRPr="002D2596" w:rsidRDefault="00510CA2" w:rsidP="00510CA2">
            <w:pPr>
              <w:ind w:hanging="180"/>
              <w:jc w:val="center"/>
              <w:rPr>
                <w:b/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Кемского муниципального района</w:t>
            </w:r>
          </w:p>
          <w:p w14:paraId="605FD8A3" w14:textId="77777777" w:rsidR="00510CA2" w:rsidRPr="002D2596" w:rsidRDefault="00510CA2" w:rsidP="00251A7A">
            <w:pPr>
              <w:jc w:val="center"/>
              <w:rPr>
                <w:sz w:val="24"/>
                <w:szCs w:val="24"/>
              </w:rPr>
            </w:pPr>
          </w:p>
          <w:p w14:paraId="5806D4C8" w14:textId="681AC3CF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1. Комиссия по предупреждению и ликвидации чрезвычайных ситуаций и обеспечению пожарной безопасности </w:t>
            </w:r>
            <w:r w:rsidR="0078780B">
              <w:rPr>
                <w:sz w:val="24"/>
                <w:szCs w:val="24"/>
              </w:rPr>
              <w:t>Кемского муниципального района</w:t>
            </w:r>
            <w:r w:rsidRPr="002D2596">
              <w:rPr>
                <w:sz w:val="24"/>
                <w:szCs w:val="24"/>
              </w:rPr>
              <w:t xml:space="preserve"> (далее </w:t>
            </w:r>
            <w:r w:rsidR="00C56084" w:rsidRPr="002D2596">
              <w:rPr>
                <w:sz w:val="24"/>
                <w:szCs w:val="24"/>
              </w:rPr>
              <w:t>–</w:t>
            </w:r>
            <w:r w:rsidRPr="002D2596">
              <w:rPr>
                <w:sz w:val="24"/>
                <w:szCs w:val="24"/>
              </w:rPr>
              <w:t xml:space="preserve"> </w:t>
            </w:r>
            <w:r w:rsidR="00C56084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) является координационным органом </w:t>
            </w:r>
            <w:r w:rsidR="00C56084" w:rsidRPr="002D2596">
              <w:rPr>
                <w:sz w:val="24"/>
                <w:szCs w:val="24"/>
              </w:rPr>
              <w:t>муниципально</w:t>
            </w:r>
            <w:r w:rsidR="005424AE" w:rsidRPr="002D2596">
              <w:rPr>
                <w:sz w:val="24"/>
                <w:szCs w:val="24"/>
              </w:rPr>
              <w:t>го звена территориальной</w:t>
            </w:r>
            <w:r w:rsidR="00C56084" w:rsidRPr="002D2596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>подсистемы единой государственной системы предупреждения и ликвидации чрезвычайных ситуаций</w:t>
            </w:r>
            <w:r w:rsidR="005424AE" w:rsidRPr="002D2596">
              <w:rPr>
                <w:sz w:val="24"/>
                <w:szCs w:val="24"/>
              </w:rPr>
              <w:t xml:space="preserve"> </w:t>
            </w:r>
            <w:r w:rsidR="0078780B">
              <w:rPr>
                <w:sz w:val="24"/>
                <w:szCs w:val="24"/>
              </w:rPr>
              <w:t xml:space="preserve">Республики Карелия </w:t>
            </w:r>
            <w:r w:rsidR="005424AE" w:rsidRPr="002D2596">
              <w:rPr>
                <w:sz w:val="24"/>
                <w:szCs w:val="24"/>
              </w:rPr>
              <w:t>(далее – ТП РСЧС)</w:t>
            </w:r>
            <w:r w:rsidRPr="002D2596">
              <w:rPr>
                <w:sz w:val="24"/>
                <w:szCs w:val="24"/>
              </w:rPr>
              <w:t>.</w:t>
            </w:r>
          </w:p>
          <w:p w14:paraId="191DE842" w14:textId="0CE5C08B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2. В своей деятельности </w:t>
            </w:r>
            <w:r w:rsidR="00C56084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Республики Карелия, законами Республики Карелия, иными нормативными право</w:t>
            </w:r>
            <w:r w:rsidR="00C56084" w:rsidRPr="002D2596">
              <w:rPr>
                <w:sz w:val="24"/>
                <w:szCs w:val="24"/>
              </w:rPr>
              <w:t xml:space="preserve">выми актами Республики Карелия, муниципальными нормативными правовыми актами, </w:t>
            </w:r>
            <w:r w:rsidRPr="002D2596">
              <w:rPr>
                <w:sz w:val="24"/>
                <w:szCs w:val="24"/>
              </w:rPr>
              <w:t>настоящим Положением.</w:t>
            </w:r>
          </w:p>
          <w:p w14:paraId="2B63D929" w14:textId="7E9DF5A5" w:rsidR="00510CA2" w:rsidRPr="002D2596" w:rsidRDefault="00D64A00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осуществляет свою деятельность во взаимодействии с федеральными органами исполнительной власти, органами исполнительной власти Республики Карелия,</w:t>
            </w:r>
            <w:r w:rsidR="00B15D9F">
              <w:rPr>
                <w:sz w:val="24"/>
                <w:szCs w:val="24"/>
              </w:rPr>
              <w:t xml:space="preserve"> </w:t>
            </w:r>
            <w:r w:rsidR="00510CA2" w:rsidRPr="002D2596">
              <w:rPr>
                <w:sz w:val="24"/>
                <w:szCs w:val="24"/>
              </w:rPr>
              <w:t>заинтересованными организациями и общественными объединениями.</w:t>
            </w:r>
          </w:p>
          <w:p w14:paraId="308EC1AD" w14:textId="77777777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3. Основными задачами </w:t>
            </w:r>
            <w:r w:rsidR="00D64A00" w:rsidRPr="002D2596">
              <w:rPr>
                <w:sz w:val="24"/>
                <w:szCs w:val="24"/>
              </w:rPr>
              <w:t xml:space="preserve">КЧС и ПБ </w:t>
            </w:r>
            <w:r w:rsidRPr="002D2596">
              <w:rPr>
                <w:sz w:val="24"/>
                <w:szCs w:val="24"/>
              </w:rPr>
              <w:t>являются:</w:t>
            </w:r>
          </w:p>
          <w:p w14:paraId="6FA8E422" w14:textId="3EF3EC8F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безопасности;</w:t>
            </w:r>
          </w:p>
          <w:p w14:paraId="3D44E7D5" w14:textId="4E7BF072" w:rsidR="00510CA2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координация деятельности органов управления и сил </w:t>
            </w:r>
            <w:r w:rsidR="00C56084" w:rsidRPr="002D2596">
              <w:rPr>
                <w:sz w:val="24"/>
                <w:szCs w:val="24"/>
              </w:rPr>
              <w:t>муниципально</w:t>
            </w:r>
            <w:r w:rsidR="007B20FD" w:rsidRPr="002D2596">
              <w:rPr>
                <w:sz w:val="24"/>
                <w:szCs w:val="24"/>
              </w:rPr>
              <w:t>го звена ТП РСЧС</w:t>
            </w:r>
            <w:r w:rsidRPr="002D2596">
              <w:rPr>
                <w:sz w:val="24"/>
                <w:szCs w:val="24"/>
              </w:rPr>
              <w:t>;</w:t>
            </w:r>
          </w:p>
          <w:p w14:paraId="03C430F1" w14:textId="211FE317" w:rsidR="00A545A4" w:rsidRPr="002D2596" w:rsidRDefault="00A545A4" w:rsidP="00A545A4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обеспечение согласованности действий </w:t>
            </w:r>
            <w:hyperlink r:id="rId6" w:tooltip="Органы управления" w:history="1">
              <w:r w:rsidRPr="002D2596">
                <w:rPr>
                  <w:rStyle w:val="a3"/>
                  <w:color w:val="auto"/>
                  <w:sz w:val="24"/>
                  <w:szCs w:val="24"/>
                  <w:u w:val="none"/>
                </w:rPr>
                <w:t>органов управления</w:t>
              </w:r>
            </w:hyperlink>
            <w:r w:rsidRPr="002D2596">
              <w:rPr>
                <w:sz w:val="24"/>
                <w:szCs w:val="24"/>
              </w:rPr>
              <w:t xml:space="preserve"> и сил муниципального звена ТП РСЧС при решении вопросов в области предупреждения и ликвидации чрезвычайных ситуаций и обеспечения пожарной безопасности</w:t>
            </w:r>
            <w:r>
              <w:rPr>
                <w:sz w:val="24"/>
                <w:szCs w:val="24"/>
              </w:rPr>
              <w:t>, а также 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      </w:r>
          </w:p>
          <w:p w14:paraId="177EBD68" w14:textId="5F57C00C"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рассмотрение вопросов о привлечении сил и средств </w:t>
            </w:r>
            <w:r w:rsidR="00A545A4">
              <w:rPr>
                <w:sz w:val="24"/>
                <w:szCs w:val="24"/>
              </w:rPr>
              <w:t>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</w:t>
            </w:r>
            <w:r w:rsidR="0078780B">
              <w:rPr>
                <w:sz w:val="24"/>
                <w:szCs w:val="24"/>
              </w:rPr>
              <w:t>;</w:t>
            </w:r>
          </w:p>
          <w:p w14:paraId="67F19074" w14:textId="77777777" w:rsidR="003A2022" w:rsidRDefault="003A2022" w:rsidP="003A202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вопросов об организации оповещения и информации населения о чрезвычайных ситуациях;</w:t>
            </w:r>
          </w:p>
          <w:p w14:paraId="59B2A245" w14:textId="77777777" w:rsidR="00510CA2" w:rsidRPr="002D2596" w:rsidRDefault="00C56084" w:rsidP="00C56084">
            <w:pPr>
              <w:tabs>
                <w:tab w:val="left" w:pos="575"/>
              </w:tabs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   </w:t>
            </w:r>
            <w:r w:rsidR="00510CA2" w:rsidRPr="002D2596">
              <w:rPr>
                <w:sz w:val="24"/>
                <w:szCs w:val="24"/>
              </w:rPr>
              <w:t xml:space="preserve">4.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с целью выполнения возложенных на нее задач осуществляет следующие функции:</w:t>
            </w:r>
          </w:p>
          <w:p w14:paraId="3508291A" w14:textId="4D987466" w:rsidR="005424AE" w:rsidRPr="002D2596" w:rsidRDefault="00EF5738" w:rsidP="00E13825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р</w:t>
            </w:r>
            <w:r w:rsidR="00510CA2" w:rsidRPr="002D2596">
              <w:rPr>
                <w:sz w:val="24"/>
                <w:szCs w:val="24"/>
              </w:rPr>
              <w:t>ассматривает</w:t>
            </w:r>
            <w:r w:rsidRPr="002D2596">
              <w:rPr>
                <w:sz w:val="24"/>
                <w:szCs w:val="24"/>
              </w:rPr>
              <w:t>,</w:t>
            </w:r>
            <w:r w:rsidR="00510CA2" w:rsidRPr="002D2596">
              <w:rPr>
                <w:sz w:val="24"/>
                <w:szCs w:val="24"/>
              </w:rPr>
              <w:t xml:space="preserve"> в пределах своей компетенции</w:t>
            </w:r>
            <w:r w:rsidRPr="002D2596">
              <w:rPr>
                <w:sz w:val="24"/>
                <w:szCs w:val="24"/>
              </w:rPr>
              <w:t>,</w:t>
            </w:r>
            <w:r w:rsidR="00510CA2" w:rsidRPr="002D2596">
              <w:rPr>
                <w:sz w:val="24"/>
                <w:szCs w:val="24"/>
              </w:rPr>
              <w:t xml:space="preserve"> вопросы в области предупреждения и ликвидации чрезвычайных ситуаций, обеспечения пожарной бе</w:t>
            </w:r>
            <w:r w:rsidR="005424AE" w:rsidRPr="002D2596">
              <w:rPr>
                <w:sz w:val="24"/>
                <w:szCs w:val="24"/>
              </w:rPr>
              <w:t>зопасности</w:t>
            </w:r>
            <w:r w:rsidR="00A545A4">
              <w:rPr>
                <w:sz w:val="24"/>
                <w:szCs w:val="24"/>
              </w:rPr>
              <w:t>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      </w:r>
          </w:p>
          <w:p w14:paraId="151DA3D6" w14:textId="12EC1A54" w:rsidR="00510CA2" w:rsidRPr="002D2596" w:rsidRDefault="004F0B2E" w:rsidP="004F0B2E">
            <w:pPr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 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="007B20FD" w:rsidRPr="002D2596">
              <w:rPr>
                <w:sz w:val="24"/>
                <w:szCs w:val="24"/>
              </w:rPr>
              <w:t>разрабатывает предложения по совершенствованию муниципальных нормативных правовых актов, иных нормативных документов в области предупреждения и ликвидации чрезвычайных ситуаций и обеспечения пожарной безопасности</w:t>
            </w:r>
            <w:r w:rsidR="00510CA2" w:rsidRPr="002D2596">
              <w:rPr>
                <w:sz w:val="24"/>
                <w:szCs w:val="24"/>
              </w:rPr>
              <w:t>;</w:t>
            </w:r>
          </w:p>
          <w:p w14:paraId="2D2316F8" w14:textId="4B6EDEB9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рассматривает прогнозы чрезвычайных ситуаций на территории </w:t>
            </w:r>
            <w:r w:rsidR="005424AE" w:rsidRPr="002D2596">
              <w:rPr>
                <w:sz w:val="24"/>
                <w:szCs w:val="24"/>
              </w:rPr>
              <w:t>Кемского муниципального района</w:t>
            </w:r>
            <w:r w:rsidRPr="002D2596">
              <w:rPr>
                <w:sz w:val="24"/>
                <w:szCs w:val="24"/>
              </w:rPr>
              <w:t>, организует разработку и реализацию мер, направленных на предупреждение</w:t>
            </w:r>
            <w:r w:rsidR="00B01A46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>и ликвидацию чрезвычайных ситуаций и обеспечение пожарной безопасности;</w:t>
            </w:r>
          </w:p>
          <w:p w14:paraId="3634F3D9" w14:textId="2EA90DB1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участвует в разработке </w:t>
            </w:r>
            <w:r w:rsidR="005424AE" w:rsidRPr="002D2596">
              <w:rPr>
                <w:sz w:val="24"/>
                <w:szCs w:val="24"/>
              </w:rPr>
              <w:t xml:space="preserve">муниципальных </w:t>
            </w:r>
            <w:r w:rsidRPr="002D2596">
              <w:rPr>
                <w:sz w:val="24"/>
                <w:szCs w:val="24"/>
              </w:rPr>
              <w:t>целевых программ в области предупреждения и ликвидации чрезвычайных ситуаций и обеспечения пожарной безопасности</w:t>
            </w:r>
            <w:r w:rsidR="00F877A0">
              <w:rPr>
                <w:sz w:val="24"/>
                <w:szCs w:val="24"/>
              </w:rPr>
              <w:t xml:space="preserve"> и готовит предложения по их реализации</w:t>
            </w:r>
            <w:r w:rsidR="008606C2" w:rsidRPr="002D2596">
              <w:rPr>
                <w:sz w:val="24"/>
                <w:szCs w:val="24"/>
              </w:rPr>
              <w:t>;</w:t>
            </w:r>
            <w:r w:rsidRPr="002D2596">
              <w:rPr>
                <w:sz w:val="24"/>
                <w:szCs w:val="24"/>
              </w:rPr>
              <w:t xml:space="preserve"> </w:t>
            </w:r>
          </w:p>
          <w:p w14:paraId="287B97D0" w14:textId="301E1B8E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разрабатывает предложения по развитию и обеспечению функционирования </w:t>
            </w:r>
            <w:r w:rsidR="005424AE" w:rsidRPr="002D2596">
              <w:rPr>
                <w:sz w:val="24"/>
                <w:szCs w:val="24"/>
              </w:rPr>
              <w:t>муниципального звена ТП РСЧС</w:t>
            </w:r>
            <w:r w:rsidRPr="002D2596">
              <w:rPr>
                <w:sz w:val="24"/>
                <w:szCs w:val="24"/>
              </w:rPr>
              <w:t>;</w:t>
            </w:r>
          </w:p>
          <w:p w14:paraId="74A3E272" w14:textId="3E597D20" w:rsidR="004F0B2E" w:rsidRPr="002D2596" w:rsidRDefault="00510CA2" w:rsidP="00F877A0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разрабатывает предложения по ликвидации чрезвычайных ситуаций </w:t>
            </w:r>
            <w:r w:rsidR="007B20FD" w:rsidRPr="002D2596">
              <w:rPr>
                <w:sz w:val="24"/>
                <w:szCs w:val="24"/>
              </w:rPr>
              <w:t>муниципального уровня</w:t>
            </w:r>
            <w:r w:rsidR="00F877A0">
              <w:rPr>
                <w:sz w:val="24"/>
                <w:szCs w:val="24"/>
              </w:rPr>
              <w:t>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указанных чрезвычайных ситуаций.</w:t>
            </w:r>
          </w:p>
          <w:p w14:paraId="4E3320DB" w14:textId="0B8F7C77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5.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имеет право:</w:t>
            </w:r>
          </w:p>
          <w:p w14:paraId="1A804BB3" w14:textId="253B6AAE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запрашивать в установленном порядке у организаций и </w:t>
            </w:r>
            <w:r w:rsidR="00F877A0">
              <w:rPr>
                <w:sz w:val="24"/>
                <w:szCs w:val="24"/>
              </w:rPr>
              <w:t xml:space="preserve">иных заинтересованных лиц </w:t>
            </w:r>
            <w:r w:rsidRPr="002D2596">
              <w:rPr>
                <w:sz w:val="24"/>
                <w:szCs w:val="24"/>
              </w:rPr>
              <w:t>необходимые материалы и информацию;</w:t>
            </w:r>
          </w:p>
          <w:p w14:paraId="46E4D936" w14:textId="1D050915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заслушивать на своих заседаниях представителей организаций</w:t>
            </w:r>
            <w:r w:rsidR="001C6E5C" w:rsidRPr="002D2596">
              <w:rPr>
                <w:sz w:val="24"/>
                <w:szCs w:val="24"/>
              </w:rPr>
              <w:t>, учреждений</w:t>
            </w:r>
            <w:r w:rsidRPr="002D2596">
              <w:rPr>
                <w:sz w:val="24"/>
                <w:szCs w:val="24"/>
              </w:rPr>
              <w:t xml:space="preserve"> и </w:t>
            </w:r>
            <w:r w:rsidR="00F877A0">
              <w:rPr>
                <w:sz w:val="24"/>
                <w:szCs w:val="24"/>
              </w:rPr>
              <w:t>иных заинтересованных лиц</w:t>
            </w:r>
            <w:r w:rsidRPr="002D2596">
              <w:rPr>
                <w:sz w:val="24"/>
                <w:szCs w:val="24"/>
              </w:rPr>
              <w:t>;</w:t>
            </w:r>
          </w:p>
          <w:p w14:paraId="546DB586" w14:textId="22CC91E0" w:rsidR="00510CA2" w:rsidRPr="002D2596" w:rsidRDefault="004F0B2E" w:rsidP="004F0B2E">
            <w:pPr>
              <w:tabs>
                <w:tab w:val="left" w:pos="620"/>
              </w:tabs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 xml:space="preserve">  </w:t>
            </w:r>
            <w:r w:rsidR="00510CA2" w:rsidRPr="002D2596">
              <w:rPr>
                <w:sz w:val="24"/>
                <w:szCs w:val="24"/>
              </w:rPr>
              <w:t>приглашать для участия в</w:t>
            </w:r>
            <w:r w:rsidRPr="002D2596">
              <w:rPr>
                <w:sz w:val="24"/>
                <w:szCs w:val="24"/>
              </w:rPr>
              <w:t xml:space="preserve"> своей работе представителей </w:t>
            </w:r>
            <w:r w:rsidR="00510CA2" w:rsidRPr="002D2596">
              <w:rPr>
                <w:sz w:val="24"/>
                <w:szCs w:val="24"/>
              </w:rPr>
              <w:t>организаций</w:t>
            </w:r>
            <w:r w:rsidR="001C6E5C" w:rsidRPr="002D2596">
              <w:rPr>
                <w:sz w:val="24"/>
                <w:szCs w:val="24"/>
              </w:rPr>
              <w:t>, учреждений</w:t>
            </w:r>
            <w:r w:rsidR="00510CA2" w:rsidRPr="002D2596">
              <w:rPr>
                <w:sz w:val="24"/>
                <w:szCs w:val="24"/>
              </w:rPr>
              <w:t xml:space="preserve"> и </w:t>
            </w:r>
            <w:r w:rsidR="00F877A0">
              <w:rPr>
                <w:sz w:val="24"/>
                <w:szCs w:val="24"/>
              </w:rPr>
              <w:t>иных заинтересованных лиц</w:t>
            </w:r>
            <w:r w:rsidR="00510CA2" w:rsidRPr="002D2596">
              <w:rPr>
                <w:sz w:val="24"/>
                <w:szCs w:val="24"/>
              </w:rPr>
              <w:t>;</w:t>
            </w:r>
          </w:p>
          <w:p w14:paraId="666A93E5" w14:textId="2ADCDA5B" w:rsidR="00F877A0" w:rsidRDefault="004F0B2E" w:rsidP="00F877A0">
            <w:pPr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 xml:space="preserve">  </w:t>
            </w:r>
            <w:r w:rsidR="00510CA2" w:rsidRPr="002D2596">
              <w:rPr>
                <w:sz w:val="24"/>
                <w:szCs w:val="24"/>
              </w:rPr>
              <w:t xml:space="preserve">создавать рабочие группы </w:t>
            </w:r>
            <w:r w:rsidR="00F877A0">
              <w:rPr>
                <w:sz w:val="24"/>
                <w:szCs w:val="24"/>
              </w:rPr>
              <w:t xml:space="preserve">по вопросам, относящимся к компетенции КЧС и ПБ, и определять порядок их работы. </w:t>
            </w:r>
          </w:p>
          <w:p w14:paraId="5FEE45D3" w14:textId="17DCB251" w:rsidR="00510CA2" w:rsidRPr="00554AF1" w:rsidRDefault="00554AF1" w:rsidP="00554AF1">
            <w:pPr>
              <w:pStyle w:val="a9"/>
              <w:numPr>
                <w:ilvl w:val="0"/>
                <w:numId w:val="4"/>
              </w:numPr>
              <w:tabs>
                <w:tab w:val="left" w:pos="908"/>
              </w:tabs>
              <w:ind w:left="0" w:firstLine="624"/>
              <w:jc w:val="both"/>
              <w:rPr>
                <w:sz w:val="24"/>
                <w:szCs w:val="24"/>
              </w:rPr>
            </w:pPr>
            <w:r w:rsidRPr="00554AF1">
              <w:rPr>
                <w:sz w:val="24"/>
                <w:szCs w:val="24"/>
              </w:rPr>
              <w:t>Председателем КЧС и ПБ является глава администрации Кемского муниципального район</w:t>
            </w:r>
            <w:r>
              <w:rPr>
                <w:sz w:val="24"/>
                <w:szCs w:val="24"/>
              </w:rPr>
              <w:t xml:space="preserve">а. </w:t>
            </w:r>
            <w:r w:rsidR="004F0B2E" w:rsidRPr="00554AF1">
              <w:rPr>
                <w:sz w:val="24"/>
                <w:szCs w:val="24"/>
              </w:rPr>
              <w:t xml:space="preserve">Состав </w:t>
            </w:r>
            <w:r w:rsidR="00EF5738" w:rsidRPr="00554AF1">
              <w:rPr>
                <w:sz w:val="24"/>
                <w:szCs w:val="24"/>
              </w:rPr>
              <w:t>КЧС и ПБ</w:t>
            </w:r>
            <w:r w:rsidR="004F0B2E" w:rsidRPr="00554AF1">
              <w:rPr>
                <w:sz w:val="24"/>
                <w:szCs w:val="24"/>
              </w:rPr>
              <w:t xml:space="preserve"> </w:t>
            </w:r>
            <w:r w:rsidR="00510CA2" w:rsidRPr="00554AF1">
              <w:rPr>
                <w:sz w:val="24"/>
                <w:szCs w:val="24"/>
              </w:rPr>
              <w:t xml:space="preserve">утверждается </w:t>
            </w:r>
            <w:r w:rsidR="004F0B2E" w:rsidRPr="00554AF1">
              <w:rPr>
                <w:sz w:val="24"/>
                <w:szCs w:val="24"/>
              </w:rPr>
              <w:t xml:space="preserve">постановлением администрации Кемского муниципального района. </w:t>
            </w:r>
          </w:p>
          <w:p w14:paraId="594A305C" w14:textId="3D737E05" w:rsidR="00510CA2" w:rsidRPr="002D2596" w:rsidRDefault="00E017CB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7</w:t>
            </w:r>
            <w:r w:rsidR="001C6E5C" w:rsidRPr="002D2596">
              <w:rPr>
                <w:sz w:val="24"/>
                <w:szCs w:val="24"/>
              </w:rPr>
              <w:t>.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осуществляет свою деятельность в соответствии с планом, принимаем</w:t>
            </w:r>
            <w:r w:rsidR="00BA48A0">
              <w:rPr>
                <w:sz w:val="24"/>
                <w:szCs w:val="24"/>
              </w:rPr>
              <w:t>о</w:t>
            </w:r>
            <w:r w:rsidR="00510CA2" w:rsidRPr="002D2596">
              <w:rPr>
                <w:sz w:val="24"/>
                <w:szCs w:val="24"/>
              </w:rPr>
              <w:t xml:space="preserve">м на заседании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="00554AF1">
              <w:rPr>
                <w:sz w:val="24"/>
                <w:szCs w:val="24"/>
              </w:rPr>
              <w:t xml:space="preserve"> и утверждаемым ее председателем. </w:t>
            </w:r>
          </w:p>
          <w:p w14:paraId="74823809" w14:textId="77777777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Заседания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проводятся по мере необходимости, но не реже одного раза в квартал.</w:t>
            </w:r>
          </w:p>
          <w:p w14:paraId="42ACA961" w14:textId="7B1D838E" w:rsidR="00510CA2" w:rsidRPr="002D2596" w:rsidRDefault="00554AF1" w:rsidP="00554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B48BE" w:rsidRPr="002D2596">
              <w:rPr>
                <w:sz w:val="24"/>
                <w:szCs w:val="24"/>
              </w:rPr>
              <w:t xml:space="preserve"> </w:t>
            </w:r>
            <w:r w:rsidR="00510CA2" w:rsidRPr="002D2596">
              <w:rPr>
                <w:sz w:val="24"/>
                <w:szCs w:val="24"/>
              </w:rPr>
              <w:t xml:space="preserve">Заседания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проводит</w:t>
            </w:r>
            <w:r>
              <w:rPr>
                <w:sz w:val="24"/>
                <w:szCs w:val="24"/>
              </w:rPr>
              <w:t xml:space="preserve"> </w:t>
            </w:r>
            <w:r w:rsidR="00510CA2" w:rsidRPr="002D2596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 xml:space="preserve">КЧС и ПБ </w:t>
            </w:r>
            <w:r w:rsidR="00510CA2" w:rsidRPr="002D2596">
              <w:rPr>
                <w:sz w:val="24"/>
                <w:szCs w:val="24"/>
              </w:rPr>
              <w:t>или по его поручению   заместител</w:t>
            </w:r>
            <w:r w:rsidR="004B6789" w:rsidRPr="002D259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председателя КЧС и ПБ.</w:t>
            </w:r>
          </w:p>
          <w:p w14:paraId="74EACEAB" w14:textId="241CBE5A" w:rsidR="00510CA2" w:rsidRPr="002D2596" w:rsidRDefault="00D64A00" w:rsidP="00EF5738">
            <w:pPr>
              <w:tabs>
                <w:tab w:val="left" w:pos="590"/>
              </w:tabs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="00554AF1">
              <w:rPr>
                <w:sz w:val="24"/>
                <w:szCs w:val="24"/>
              </w:rPr>
              <w:t>правомочна принимать решения,</w:t>
            </w:r>
            <w:r w:rsidR="00510CA2" w:rsidRPr="002D2596">
              <w:rPr>
                <w:sz w:val="24"/>
                <w:szCs w:val="24"/>
              </w:rPr>
              <w:t xml:space="preserve"> если на </w:t>
            </w:r>
            <w:r w:rsidR="00554AF1">
              <w:rPr>
                <w:sz w:val="24"/>
                <w:szCs w:val="24"/>
              </w:rPr>
              <w:t>заседании КЧС и ПБ</w:t>
            </w:r>
            <w:r w:rsidR="00510CA2" w:rsidRPr="002D2596">
              <w:rPr>
                <w:sz w:val="24"/>
                <w:szCs w:val="24"/>
              </w:rPr>
              <w:t xml:space="preserve"> присутствуют не менее половины ее </w:t>
            </w:r>
            <w:r w:rsidR="00554AF1">
              <w:rPr>
                <w:sz w:val="24"/>
                <w:szCs w:val="24"/>
              </w:rPr>
              <w:t>состава</w:t>
            </w:r>
            <w:r w:rsidR="00510CA2" w:rsidRPr="002D2596">
              <w:rPr>
                <w:sz w:val="24"/>
                <w:szCs w:val="24"/>
              </w:rPr>
              <w:t>.</w:t>
            </w:r>
          </w:p>
          <w:p w14:paraId="6F076D8E" w14:textId="53CDCACC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Члены К</w:t>
            </w:r>
            <w:r w:rsidR="00D64A00" w:rsidRPr="002D2596">
              <w:rPr>
                <w:sz w:val="24"/>
                <w:szCs w:val="24"/>
              </w:rPr>
              <w:t>ЧС и ПБ</w:t>
            </w:r>
            <w:r w:rsidRPr="002D2596">
              <w:rPr>
                <w:sz w:val="24"/>
                <w:szCs w:val="24"/>
              </w:rPr>
              <w:t xml:space="preserve"> </w:t>
            </w:r>
            <w:r w:rsidR="00554AF1">
              <w:rPr>
                <w:sz w:val="24"/>
                <w:szCs w:val="24"/>
              </w:rPr>
              <w:t xml:space="preserve">участвуют в заседаниях лично и не вправе делегировать свои полномочия иным лицам. Члены КЧС и ПБ в случае </w:t>
            </w:r>
            <w:r w:rsidRPr="002D2596">
              <w:rPr>
                <w:sz w:val="24"/>
                <w:szCs w:val="24"/>
              </w:rPr>
              <w:t xml:space="preserve">отсутствия </w:t>
            </w:r>
            <w:r w:rsidR="00554AF1">
              <w:rPr>
                <w:sz w:val="24"/>
                <w:szCs w:val="24"/>
              </w:rPr>
              <w:t>на заседании вправе изложить в письменной форме свое</w:t>
            </w:r>
            <w:r w:rsidRPr="002D2596">
              <w:rPr>
                <w:sz w:val="24"/>
                <w:szCs w:val="24"/>
              </w:rPr>
              <w:t xml:space="preserve"> мнение по рассматриваемым вопросам</w:t>
            </w:r>
            <w:r w:rsidR="00554AF1">
              <w:rPr>
                <w:sz w:val="24"/>
                <w:szCs w:val="24"/>
              </w:rPr>
              <w:t>, которое приобщается к протоколу заседания Комиссии.</w:t>
            </w:r>
          </w:p>
          <w:p w14:paraId="0B02CF1C" w14:textId="0FBAC92D" w:rsidR="00510CA2" w:rsidRPr="002D2596" w:rsidRDefault="00E017CB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Подготовка материалов к заседанию Комиссии осуществляется   соответствующими должностными лицами</w:t>
            </w:r>
            <w:r w:rsidR="00554AF1">
              <w:rPr>
                <w:sz w:val="24"/>
                <w:szCs w:val="24"/>
              </w:rPr>
              <w:t xml:space="preserve"> администрации Кемского муниципального района</w:t>
            </w:r>
            <w:r w:rsidRPr="002D2596">
              <w:rPr>
                <w:sz w:val="24"/>
                <w:szCs w:val="24"/>
              </w:rPr>
              <w:t>, к сфере ведения которых относятся вопросы, включенные в повестку дня</w:t>
            </w:r>
            <w:r w:rsidR="00B15D9F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>заседания</w:t>
            </w:r>
            <w:r w:rsidR="00510CA2" w:rsidRPr="002D2596">
              <w:rPr>
                <w:sz w:val="24"/>
                <w:szCs w:val="24"/>
              </w:rPr>
              <w:t xml:space="preserve">. Материалы должны быть представлены в </w:t>
            </w:r>
            <w:r w:rsidR="0078780B">
              <w:rPr>
                <w:sz w:val="24"/>
                <w:szCs w:val="24"/>
              </w:rPr>
              <w:t xml:space="preserve">КЧС и ПБ </w:t>
            </w:r>
            <w:r w:rsidR="00510CA2" w:rsidRPr="002D2596">
              <w:rPr>
                <w:sz w:val="24"/>
                <w:szCs w:val="24"/>
              </w:rPr>
              <w:t>не позднее, чем за 10 дней до даты проведения заседания.</w:t>
            </w:r>
          </w:p>
          <w:p w14:paraId="07C19177" w14:textId="1EEA2E49"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8. Решения </w:t>
            </w:r>
            <w:r w:rsidR="004B6789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принимаются простым большинством голосов присутствующих на заседании членов </w:t>
            </w:r>
            <w:r w:rsidR="004B6789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. В случае равенства голосов решающим является голос председателя </w:t>
            </w:r>
            <w:r w:rsidR="004B6789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>.</w:t>
            </w:r>
          </w:p>
          <w:p w14:paraId="27F63A6E" w14:textId="704C6258" w:rsidR="004B6789" w:rsidRPr="002D2596" w:rsidRDefault="00510CA2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Решения</w:t>
            </w:r>
            <w:r w:rsidR="00AC4E6B">
              <w:rPr>
                <w:sz w:val="24"/>
                <w:szCs w:val="24"/>
              </w:rPr>
              <w:t>, принимаемые на заседании</w:t>
            </w:r>
            <w:r w:rsidRPr="002D2596">
              <w:rPr>
                <w:sz w:val="24"/>
                <w:szCs w:val="24"/>
              </w:rPr>
              <w:t xml:space="preserve"> </w:t>
            </w:r>
            <w:r w:rsidR="004B6789" w:rsidRPr="002D2596">
              <w:rPr>
                <w:sz w:val="24"/>
                <w:szCs w:val="24"/>
              </w:rPr>
              <w:t>КЧС и ПБ</w:t>
            </w:r>
            <w:r w:rsidR="00AC4E6B">
              <w:rPr>
                <w:sz w:val="24"/>
                <w:szCs w:val="24"/>
              </w:rPr>
              <w:t>,</w:t>
            </w:r>
            <w:r w:rsidRPr="002D2596">
              <w:rPr>
                <w:sz w:val="24"/>
                <w:szCs w:val="24"/>
              </w:rPr>
              <w:t xml:space="preserve"> оформляются протоколо</w:t>
            </w:r>
            <w:r w:rsidR="00AC4E6B">
              <w:rPr>
                <w:sz w:val="24"/>
                <w:szCs w:val="24"/>
              </w:rPr>
              <w:t>м</w:t>
            </w:r>
            <w:r w:rsidRPr="002D2596">
              <w:rPr>
                <w:sz w:val="24"/>
                <w:szCs w:val="24"/>
              </w:rPr>
              <w:t>, которы</w:t>
            </w:r>
            <w:r w:rsidR="00AC4E6B">
              <w:rPr>
                <w:sz w:val="24"/>
                <w:szCs w:val="24"/>
              </w:rPr>
              <w:t>й</w:t>
            </w:r>
            <w:r w:rsidRPr="002D2596">
              <w:rPr>
                <w:sz w:val="24"/>
                <w:szCs w:val="24"/>
              </w:rPr>
              <w:t xml:space="preserve"> подписыва</w:t>
            </w:r>
            <w:r w:rsidR="00AC4E6B">
              <w:rPr>
                <w:sz w:val="24"/>
                <w:szCs w:val="24"/>
              </w:rPr>
              <w:t>е</w:t>
            </w:r>
            <w:r w:rsidRPr="002D2596">
              <w:rPr>
                <w:sz w:val="24"/>
                <w:szCs w:val="24"/>
              </w:rPr>
              <w:t xml:space="preserve">тся </w:t>
            </w:r>
            <w:r w:rsidR="00AC4E6B">
              <w:rPr>
                <w:sz w:val="24"/>
                <w:szCs w:val="24"/>
              </w:rPr>
              <w:t xml:space="preserve">председательствующим на заседании КЧС и ПБ лицом. </w:t>
            </w:r>
          </w:p>
          <w:p w14:paraId="2C2C4A48" w14:textId="3674EEA4" w:rsidR="002D2596" w:rsidRPr="002D2596" w:rsidRDefault="004B6789" w:rsidP="002D2596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9. Решения</w:t>
            </w:r>
            <w:r w:rsidR="00D64A00" w:rsidRPr="002D2596">
              <w:rPr>
                <w:sz w:val="24"/>
                <w:szCs w:val="24"/>
              </w:rPr>
              <w:t xml:space="preserve"> КЧС и ПБ,</w:t>
            </w:r>
            <w:r w:rsidRPr="002D2596">
              <w:rPr>
                <w:sz w:val="24"/>
                <w:szCs w:val="24"/>
              </w:rPr>
              <w:t xml:space="preserve"> принимаемые в</w:t>
            </w:r>
            <w:r w:rsidR="00B15D9F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 xml:space="preserve">соответствии с ее компетенцией, </w:t>
            </w:r>
            <w:r w:rsidR="00D64A00" w:rsidRPr="002D2596">
              <w:rPr>
                <w:sz w:val="24"/>
                <w:szCs w:val="24"/>
              </w:rPr>
              <w:t>являются обязательными для исполнения всеми учреждениями</w:t>
            </w:r>
            <w:r w:rsidRPr="002D2596">
              <w:rPr>
                <w:sz w:val="24"/>
                <w:szCs w:val="24"/>
              </w:rPr>
              <w:t xml:space="preserve"> и</w:t>
            </w:r>
            <w:r w:rsidR="00D64A00" w:rsidRPr="002D2596">
              <w:rPr>
                <w:sz w:val="24"/>
                <w:szCs w:val="24"/>
              </w:rPr>
              <w:t xml:space="preserve"> организациями, расположенными на территории </w:t>
            </w:r>
            <w:r w:rsidRPr="002D2596">
              <w:rPr>
                <w:sz w:val="24"/>
                <w:szCs w:val="24"/>
              </w:rPr>
              <w:t>Кемского муниципального района независимо от организационно-правовой формы и формы собственности</w:t>
            </w:r>
            <w:r w:rsidR="00D64A00" w:rsidRPr="002D2596">
              <w:rPr>
                <w:sz w:val="24"/>
                <w:szCs w:val="24"/>
              </w:rPr>
              <w:t>.</w:t>
            </w:r>
          </w:p>
          <w:p w14:paraId="3A2A6819" w14:textId="126FE4A9" w:rsidR="00B15D9F" w:rsidRPr="007B7963" w:rsidRDefault="002D2596" w:rsidP="00B15D9F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10. </w:t>
            </w:r>
            <w:r w:rsidR="00B15D9F">
              <w:rPr>
                <w:sz w:val="24"/>
                <w:szCs w:val="24"/>
              </w:rPr>
              <w:t>Организационно-техническое обеспечение КЧС и ПБ осуществляет администрация Кемского муниципального района.</w:t>
            </w:r>
          </w:p>
          <w:p w14:paraId="26E4809E" w14:textId="71B5C881" w:rsidR="00B15D9F" w:rsidRPr="00B01A46" w:rsidRDefault="00B01A46" w:rsidP="00B15D9F">
            <w:pPr>
              <w:pStyle w:val="a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</w:t>
            </w:r>
          </w:p>
          <w:p w14:paraId="1569D7DE" w14:textId="33CCD9CB" w:rsidR="002D2596" w:rsidRPr="00D55D78" w:rsidRDefault="002D2596" w:rsidP="00D55D78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188B0DBB" w14:textId="77777777" w:rsidR="00510CA2" w:rsidRPr="002D2596" w:rsidRDefault="00510CA2" w:rsidP="004B6789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</w:tc>
      </w:tr>
    </w:tbl>
    <w:p w14:paraId="293768DF" w14:textId="77777777" w:rsidR="00510CA2" w:rsidRPr="002D2596" w:rsidRDefault="00510CA2" w:rsidP="00510CA2">
      <w:pPr>
        <w:rPr>
          <w:sz w:val="24"/>
          <w:szCs w:val="24"/>
        </w:rPr>
      </w:pPr>
    </w:p>
    <w:p w14:paraId="4DBF0CA0" w14:textId="77777777" w:rsidR="00BC4DAF" w:rsidRDefault="00BC4DAF" w:rsidP="00BA48A0">
      <w:pPr>
        <w:rPr>
          <w:sz w:val="24"/>
          <w:szCs w:val="24"/>
        </w:rPr>
      </w:pPr>
    </w:p>
    <w:p w14:paraId="35543942" w14:textId="77777777" w:rsidR="00003D07" w:rsidRDefault="00003D07" w:rsidP="00D55D78">
      <w:pPr>
        <w:jc w:val="right"/>
        <w:rPr>
          <w:sz w:val="24"/>
          <w:szCs w:val="24"/>
        </w:rPr>
      </w:pPr>
    </w:p>
    <w:p w14:paraId="7B25585D" w14:textId="77777777" w:rsidR="00BC4DAF" w:rsidRDefault="00BC4DAF" w:rsidP="00D55D78">
      <w:pPr>
        <w:jc w:val="right"/>
        <w:rPr>
          <w:sz w:val="24"/>
          <w:szCs w:val="24"/>
        </w:rPr>
      </w:pPr>
    </w:p>
    <w:sectPr w:rsidR="00BC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855A9"/>
    <w:multiLevelType w:val="hybridMultilevel"/>
    <w:tmpl w:val="11B251C6"/>
    <w:lvl w:ilvl="0" w:tplc="01EC22D0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7141892"/>
    <w:multiLevelType w:val="hybridMultilevel"/>
    <w:tmpl w:val="8D9867EA"/>
    <w:lvl w:ilvl="0" w:tplc="628E7CB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A4E1C9D"/>
    <w:multiLevelType w:val="hybridMultilevel"/>
    <w:tmpl w:val="8D9867EA"/>
    <w:lvl w:ilvl="0" w:tplc="628E7CB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39A5355"/>
    <w:multiLevelType w:val="hybridMultilevel"/>
    <w:tmpl w:val="0A2EFF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6D"/>
    <w:rsid w:val="00003D07"/>
    <w:rsid w:val="00003FAF"/>
    <w:rsid w:val="00062F47"/>
    <w:rsid w:val="000E1FFF"/>
    <w:rsid w:val="00180CA4"/>
    <w:rsid w:val="001B646A"/>
    <w:rsid w:val="001C6E5C"/>
    <w:rsid w:val="00251A7A"/>
    <w:rsid w:val="002D2596"/>
    <w:rsid w:val="00325B89"/>
    <w:rsid w:val="003A2022"/>
    <w:rsid w:val="004B6345"/>
    <w:rsid w:val="004B6789"/>
    <w:rsid w:val="004F0B2E"/>
    <w:rsid w:val="00510CA2"/>
    <w:rsid w:val="005424AE"/>
    <w:rsid w:val="00554AF1"/>
    <w:rsid w:val="005C4C3B"/>
    <w:rsid w:val="006F1DFC"/>
    <w:rsid w:val="00763D12"/>
    <w:rsid w:val="0078780B"/>
    <w:rsid w:val="007B20FD"/>
    <w:rsid w:val="007B7963"/>
    <w:rsid w:val="00847A24"/>
    <w:rsid w:val="008606C2"/>
    <w:rsid w:val="00924EF2"/>
    <w:rsid w:val="00A05727"/>
    <w:rsid w:val="00A133B8"/>
    <w:rsid w:val="00A545A4"/>
    <w:rsid w:val="00A62C14"/>
    <w:rsid w:val="00AC4E6B"/>
    <w:rsid w:val="00B00D8F"/>
    <w:rsid w:val="00B01A46"/>
    <w:rsid w:val="00B15D9F"/>
    <w:rsid w:val="00BA48A0"/>
    <w:rsid w:val="00BB48BE"/>
    <w:rsid w:val="00BC4DAF"/>
    <w:rsid w:val="00BF31C2"/>
    <w:rsid w:val="00C05B9A"/>
    <w:rsid w:val="00C10ABD"/>
    <w:rsid w:val="00C56084"/>
    <w:rsid w:val="00CD0C7F"/>
    <w:rsid w:val="00CF1C6D"/>
    <w:rsid w:val="00D55D78"/>
    <w:rsid w:val="00D64A00"/>
    <w:rsid w:val="00D817D2"/>
    <w:rsid w:val="00E017CB"/>
    <w:rsid w:val="00E13825"/>
    <w:rsid w:val="00EB4581"/>
    <w:rsid w:val="00EF5738"/>
    <w:rsid w:val="00F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5BCA"/>
  <w15:docId w15:val="{1619E012-36ED-42C5-8E5A-9FF56ECD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E5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C6E5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4A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C6E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6E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No Spacing"/>
    <w:qFormat/>
    <w:rsid w:val="001C6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1C6E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6E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E5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2D25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D817D2"/>
    <w:pPr>
      <w:ind w:left="720"/>
      <w:contextualSpacing/>
    </w:pPr>
  </w:style>
  <w:style w:type="table" w:styleId="aa">
    <w:name w:val="Table Grid"/>
    <w:basedOn w:val="a1"/>
    <w:rsid w:val="00D55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rgani_upravleniya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Пользователь</cp:lastModifiedBy>
  <cp:revision>19</cp:revision>
  <cp:lastPrinted>2021-02-19T08:47:00Z</cp:lastPrinted>
  <dcterms:created xsi:type="dcterms:W3CDTF">2019-01-11T11:32:00Z</dcterms:created>
  <dcterms:modified xsi:type="dcterms:W3CDTF">2021-02-20T10:00:00Z</dcterms:modified>
</cp:coreProperties>
</file>