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D5117B" w:rsidRDefault="00D5117B" w:rsidP="004F5BF9"/>
    <w:p w:rsidR="000039E9" w:rsidRDefault="000039E9" w:rsidP="00D5117B">
      <w:pPr>
        <w:rPr>
          <w:sz w:val="24"/>
          <w:szCs w:val="24"/>
        </w:rPr>
      </w:pPr>
    </w:p>
    <w:p w:rsidR="003F3BD7" w:rsidRDefault="00345DDF" w:rsidP="00345DDF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16 ноября 2020 года</w:t>
      </w:r>
      <w:r>
        <w:rPr>
          <w:sz w:val="24"/>
          <w:szCs w:val="24"/>
        </w:rPr>
        <w:tab/>
        <w:t>№ 998</w:t>
      </w:r>
    </w:p>
    <w:p w:rsidR="00345DDF" w:rsidRDefault="00345DDF" w:rsidP="00D5117B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345DDF" w:rsidRDefault="00345DDF" w:rsidP="00D5117B">
      <w:pPr>
        <w:rPr>
          <w:sz w:val="24"/>
          <w:szCs w:val="24"/>
        </w:rPr>
      </w:pPr>
    </w:p>
    <w:p w:rsidR="00345DDF" w:rsidRDefault="00345DDF" w:rsidP="00D5117B">
      <w:pPr>
        <w:rPr>
          <w:sz w:val="24"/>
          <w:szCs w:val="24"/>
        </w:rPr>
      </w:pPr>
    </w:p>
    <w:p w:rsidR="004F5BF9" w:rsidRPr="00701ED2" w:rsidRDefault="00597321" w:rsidP="00D5117B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="004F5BF9"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4F5BF9" w:rsidP="00D5117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района от </w:t>
      </w:r>
      <w:r w:rsidR="00BC1121">
        <w:rPr>
          <w:sz w:val="24"/>
          <w:szCs w:val="24"/>
        </w:rPr>
        <w:t>11</w:t>
      </w:r>
      <w:r w:rsidRPr="00701ED2">
        <w:rPr>
          <w:sz w:val="24"/>
          <w:szCs w:val="24"/>
        </w:rPr>
        <w:t xml:space="preserve"> </w:t>
      </w:r>
      <w:r w:rsidR="00BC1121">
        <w:rPr>
          <w:sz w:val="24"/>
          <w:szCs w:val="24"/>
        </w:rPr>
        <w:t>июля 2017</w:t>
      </w:r>
      <w:r w:rsidRPr="00701ED2">
        <w:rPr>
          <w:sz w:val="24"/>
          <w:szCs w:val="24"/>
        </w:rPr>
        <w:t xml:space="preserve"> года № </w:t>
      </w:r>
      <w:r w:rsidR="00BC1121">
        <w:rPr>
          <w:sz w:val="24"/>
          <w:szCs w:val="24"/>
        </w:rPr>
        <w:t>507</w:t>
      </w:r>
    </w:p>
    <w:p w:rsidR="003E0658" w:rsidRPr="00701ED2" w:rsidRDefault="004F5BF9" w:rsidP="00D5117B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  <w:bookmarkStart w:id="0" w:name="_GoBack"/>
      <w:bookmarkEnd w:id="0"/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6367AD">
      <w:pPr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754004" w:rsidRDefault="006F4969" w:rsidP="00D5117B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F5BF9" w:rsidRPr="00F772E3">
        <w:rPr>
          <w:sz w:val="24"/>
          <w:szCs w:val="24"/>
        </w:rPr>
        <w:t>Внести в</w:t>
      </w:r>
      <w:r w:rsidR="00A15FFD">
        <w:rPr>
          <w:sz w:val="24"/>
          <w:szCs w:val="24"/>
        </w:rPr>
        <w:t xml:space="preserve"> </w:t>
      </w:r>
      <w:r w:rsidR="00597321">
        <w:rPr>
          <w:sz w:val="24"/>
          <w:szCs w:val="24"/>
        </w:rPr>
        <w:t>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из бюджета Кемского городского поселения на возмещение затрат по благоустройству дворовых территорий в рамках реализации мероприятий по формирова</w:t>
      </w:r>
      <w:r w:rsidR="00754004">
        <w:rPr>
          <w:sz w:val="24"/>
          <w:szCs w:val="24"/>
        </w:rPr>
        <w:t>нию современной городской среды,</w:t>
      </w:r>
      <w:r w:rsidR="00597321">
        <w:rPr>
          <w:sz w:val="24"/>
          <w:szCs w:val="24"/>
        </w:rPr>
        <w:t xml:space="preserve"> </w:t>
      </w:r>
      <w:r w:rsidR="00754004">
        <w:rPr>
          <w:sz w:val="24"/>
          <w:szCs w:val="24"/>
        </w:rPr>
        <w:t xml:space="preserve">утвержденный </w:t>
      </w:r>
      <w:r w:rsidR="00DC009D">
        <w:rPr>
          <w:sz w:val="24"/>
          <w:szCs w:val="24"/>
        </w:rPr>
        <w:t>постановление</w:t>
      </w:r>
      <w:r w:rsidR="00754004">
        <w:rPr>
          <w:sz w:val="24"/>
          <w:szCs w:val="24"/>
        </w:rPr>
        <w:t>м</w:t>
      </w:r>
      <w:r w:rsidR="00DC009D">
        <w:rPr>
          <w:sz w:val="24"/>
          <w:szCs w:val="24"/>
        </w:rPr>
        <w:t xml:space="preserve"> администрации Кемского муниципального ра</w:t>
      </w:r>
      <w:r w:rsidR="00754004">
        <w:rPr>
          <w:sz w:val="24"/>
          <w:szCs w:val="24"/>
        </w:rPr>
        <w:t>йона от 11 июля 2017 года № 507, изложив пункт 1.6. в следующей редакции:</w:t>
      </w:r>
    </w:p>
    <w:p w:rsidR="001853AA" w:rsidRDefault="00754004" w:rsidP="001853AA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0658">
        <w:rPr>
          <w:sz w:val="24"/>
          <w:szCs w:val="24"/>
        </w:rPr>
        <w:t>«</w:t>
      </w:r>
      <w:r w:rsidR="001853AA">
        <w:rPr>
          <w:sz w:val="24"/>
          <w:szCs w:val="24"/>
        </w:rPr>
        <w:t>1.6</w:t>
      </w:r>
      <w:r w:rsidR="001853AA" w:rsidRPr="00736DF5">
        <w:rPr>
          <w:sz w:val="24"/>
          <w:szCs w:val="24"/>
        </w:rPr>
        <w:t xml:space="preserve">. </w:t>
      </w:r>
      <w:r w:rsidR="001853AA">
        <w:rPr>
          <w:sz w:val="24"/>
          <w:szCs w:val="24"/>
        </w:rPr>
        <w:t>Субсидия предоставляется юридическим лицам, индивидуальным предпринимателям, осуществляющим деятельность по управлению многоквартирными домами или обслуживанию жилищного фонда в отношении домов, включенных Общественной комиссией в перечень проектов-победителей по результатам оценки проектов, и при условии соответствия получателей Субсидии пункту 2.7 настоящего Порядка на текущий финансовый год на основании заключенных соглашений (договоров). Состав Общественной комиссии утверждается постановлением Администрации Кемского муниципального района.».</w:t>
      </w:r>
    </w:p>
    <w:p w:rsidR="00754004" w:rsidRDefault="00754004" w:rsidP="001853AA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4004" w:rsidRDefault="00754004" w:rsidP="001853AA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исполнения настоящего постановления возложить на заместителя главы администрации Кемского муниципального района Маркова А.А.</w:t>
      </w:r>
    </w:p>
    <w:p w:rsidR="00D97E51" w:rsidRDefault="00D97E51" w:rsidP="006367AD">
      <w:pPr>
        <w:ind w:right="-1"/>
        <w:jc w:val="both"/>
        <w:rPr>
          <w:sz w:val="24"/>
          <w:szCs w:val="24"/>
        </w:rPr>
      </w:pPr>
    </w:p>
    <w:p w:rsidR="003E0658" w:rsidRDefault="003E0658" w:rsidP="006367AD">
      <w:pPr>
        <w:ind w:right="-1"/>
        <w:jc w:val="both"/>
        <w:rPr>
          <w:sz w:val="24"/>
          <w:szCs w:val="24"/>
        </w:rPr>
      </w:pPr>
    </w:p>
    <w:p w:rsidR="003E0658" w:rsidRPr="00B427A3" w:rsidRDefault="003E0658" w:rsidP="006367AD">
      <w:pPr>
        <w:ind w:right="-1"/>
        <w:jc w:val="both"/>
        <w:rPr>
          <w:sz w:val="24"/>
          <w:szCs w:val="24"/>
        </w:rPr>
      </w:pPr>
    </w:p>
    <w:p w:rsidR="004F5BF9" w:rsidRPr="00701ED2" w:rsidRDefault="005927CE" w:rsidP="00D5117B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:rsidR="005927CE" w:rsidRDefault="004F5BF9" w:rsidP="00D5117B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</w:t>
      </w:r>
    </w:p>
    <w:p w:rsidR="004F5BF9" w:rsidRPr="00701ED2" w:rsidRDefault="005927CE" w:rsidP="00D5117B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</w:t>
      </w:r>
      <w:r w:rsidR="00336DC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</w:t>
      </w:r>
      <w:r w:rsidR="00D5117B"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Д.А. Петров</w:t>
      </w:r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039E9"/>
    <w:rsid w:val="00066506"/>
    <w:rsid w:val="00067BE2"/>
    <w:rsid w:val="00071678"/>
    <w:rsid w:val="00080415"/>
    <w:rsid w:val="00083781"/>
    <w:rsid w:val="000D27FC"/>
    <w:rsid w:val="000F3618"/>
    <w:rsid w:val="001149D5"/>
    <w:rsid w:val="0012021C"/>
    <w:rsid w:val="00120847"/>
    <w:rsid w:val="00124FBE"/>
    <w:rsid w:val="0016331D"/>
    <w:rsid w:val="001709F9"/>
    <w:rsid w:val="001853AA"/>
    <w:rsid w:val="001C2BAC"/>
    <w:rsid w:val="001C5164"/>
    <w:rsid w:val="001D3BA9"/>
    <w:rsid w:val="001D65C1"/>
    <w:rsid w:val="001D6F5C"/>
    <w:rsid w:val="00222586"/>
    <w:rsid w:val="002674D2"/>
    <w:rsid w:val="002805AA"/>
    <w:rsid w:val="002D093F"/>
    <w:rsid w:val="002D7387"/>
    <w:rsid w:val="002E3304"/>
    <w:rsid w:val="002E6E3E"/>
    <w:rsid w:val="003022DF"/>
    <w:rsid w:val="00336DCC"/>
    <w:rsid w:val="00345DDF"/>
    <w:rsid w:val="0036104F"/>
    <w:rsid w:val="0037508F"/>
    <w:rsid w:val="003805B8"/>
    <w:rsid w:val="00384A13"/>
    <w:rsid w:val="003A18DB"/>
    <w:rsid w:val="003B2EC9"/>
    <w:rsid w:val="003D37D8"/>
    <w:rsid w:val="003D7A89"/>
    <w:rsid w:val="003E0658"/>
    <w:rsid w:val="003F3BD7"/>
    <w:rsid w:val="00402492"/>
    <w:rsid w:val="004042E9"/>
    <w:rsid w:val="00425CE0"/>
    <w:rsid w:val="00433F35"/>
    <w:rsid w:val="004467B2"/>
    <w:rsid w:val="004722AE"/>
    <w:rsid w:val="004949E9"/>
    <w:rsid w:val="004E4534"/>
    <w:rsid w:val="004F5BF9"/>
    <w:rsid w:val="0052096D"/>
    <w:rsid w:val="00532D4C"/>
    <w:rsid w:val="005927CE"/>
    <w:rsid w:val="00597321"/>
    <w:rsid w:val="005A095C"/>
    <w:rsid w:val="00623BF9"/>
    <w:rsid w:val="006367AD"/>
    <w:rsid w:val="00654CFC"/>
    <w:rsid w:val="00656FEA"/>
    <w:rsid w:val="00682DF5"/>
    <w:rsid w:val="0068591F"/>
    <w:rsid w:val="00692729"/>
    <w:rsid w:val="00694C5B"/>
    <w:rsid w:val="006B7F20"/>
    <w:rsid w:val="006D5AD5"/>
    <w:rsid w:val="006F2696"/>
    <w:rsid w:val="006F4969"/>
    <w:rsid w:val="00701ED2"/>
    <w:rsid w:val="00741C3F"/>
    <w:rsid w:val="00754004"/>
    <w:rsid w:val="007C4576"/>
    <w:rsid w:val="0081171D"/>
    <w:rsid w:val="0082789F"/>
    <w:rsid w:val="008533DE"/>
    <w:rsid w:val="008631C2"/>
    <w:rsid w:val="00894615"/>
    <w:rsid w:val="00895734"/>
    <w:rsid w:val="008D1B62"/>
    <w:rsid w:val="008D6E10"/>
    <w:rsid w:val="009108BD"/>
    <w:rsid w:val="00916979"/>
    <w:rsid w:val="009510B6"/>
    <w:rsid w:val="00971CE4"/>
    <w:rsid w:val="0099129F"/>
    <w:rsid w:val="00992261"/>
    <w:rsid w:val="009C7A08"/>
    <w:rsid w:val="00A15FFD"/>
    <w:rsid w:val="00A56745"/>
    <w:rsid w:val="00A66FBE"/>
    <w:rsid w:val="00A736C9"/>
    <w:rsid w:val="00B04AA7"/>
    <w:rsid w:val="00B211E6"/>
    <w:rsid w:val="00B427A3"/>
    <w:rsid w:val="00BC1121"/>
    <w:rsid w:val="00BC41CC"/>
    <w:rsid w:val="00C05830"/>
    <w:rsid w:val="00C1406C"/>
    <w:rsid w:val="00C40451"/>
    <w:rsid w:val="00C404E3"/>
    <w:rsid w:val="00C42EC6"/>
    <w:rsid w:val="00C6563F"/>
    <w:rsid w:val="00C72957"/>
    <w:rsid w:val="00C75E42"/>
    <w:rsid w:val="00CA7BE5"/>
    <w:rsid w:val="00CB6358"/>
    <w:rsid w:val="00CB6F65"/>
    <w:rsid w:val="00CD3ADA"/>
    <w:rsid w:val="00D5117B"/>
    <w:rsid w:val="00D91540"/>
    <w:rsid w:val="00D973F1"/>
    <w:rsid w:val="00D97E51"/>
    <w:rsid w:val="00DB0C7E"/>
    <w:rsid w:val="00DC009D"/>
    <w:rsid w:val="00DC171F"/>
    <w:rsid w:val="00E02C46"/>
    <w:rsid w:val="00E068F8"/>
    <w:rsid w:val="00E63348"/>
    <w:rsid w:val="00E83688"/>
    <w:rsid w:val="00EA3975"/>
    <w:rsid w:val="00EB68D4"/>
    <w:rsid w:val="00EE72DF"/>
    <w:rsid w:val="00EE7574"/>
    <w:rsid w:val="00F107B5"/>
    <w:rsid w:val="00F4184D"/>
    <w:rsid w:val="00F772E3"/>
    <w:rsid w:val="00F83192"/>
    <w:rsid w:val="00FA525C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5171A-AFC4-49A7-8C61-06F37511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Кемского муниципального района</vt:lpstr>
      <vt:lpstr>П О С Т А Н О В Л Е Н И Е</vt:lpstr>
    </vt:vector>
  </TitlesOfParts>
  <Company>Microsoft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2020-10-15T08:50:00Z</cp:lastPrinted>
  <dcterms:created xsi:type="dcterms:W3CDTF">2020-10-13T07:23:00Z</dcterms:created>
  <dcterms:modified xsi:type="dcterms:W3CDTF">2020-11-20T05:31:00Z</dcterms:modified>
</cp:coreProperties>
</file>