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686F23" w:rsidRPr="002606C0" w:rsidTr="00F56D0A">
        <w:tc>
          <w:tcPr>
            <w:tcW w:w="1728" w:type="dxa"/>
          </w:tcPr>
          <w:p w:rsidR="00686F23" w:rsidRPr="002606C0" w:rsidRDefault="00686F23" w:rsidP="00F56D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686F23" w:rsidRPr="002606C0" w:rsidRDefault="00686F23" w:rsidP="00F56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F23" w:rsidRPr="002606C0" w:rsidRDefault="00686F23" w:rsidP="00F56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686F23" w:rsidRPr="002606C0" w:rsidRDefault="00686F23" w:rsidP="00F56D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686F23" w:rsidRPr="002606C0" w:rsidRDefault="00686F23" w:rsidP="00F56D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686F23" w:rsidRPr="002606C0" w:rsidRDefault="00686F23" w:rsidP="00F56D0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686F23" w:rsidRPr="002606C0" w:rsidRDefault="00686F23" w:rsidP="00F56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686F23" w:rsidRPr="002606C0" w:rsidRDefault="00686F23" w:rsidP="00F56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686F23" w:rsidRPr="002606C0" w:rsidRDefault="00686F23" w:rsidP="00F56D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F23" w:rsidRPr="002606C0" w:rsidRDefault="00686F23" w:rsidP="00686F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1F39" w:rsidRPr="007E1F39" w:rsidRDefault="007E1F39" w:rsidP="007E1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1F39" w:rsidRPr="007E1F39" w:rsidRDefault="007E1F39" w:rsidP="007E1F3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E1F39" w:rsidRPr="007E1F39" w:rsidRDefault="007E1F39" w:rsidP="007E1F3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7E1F39">
        <w:rPr>
          <w:rFonts w:ascii="Times New Roman" w:eastAsia="Times New Roman" w:hAnsi="Times New Roman"/>
          <w:sz w:val="24"/>
          <w:szCs w:val="20"/>
          <w:lang w:eastAsia="ru-RU"/>
        </w:rPr>
        <w:t>28 декабря 2020 года</w:t>
      </w:r>
      <w:r w:rsidRPr="007E1F39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7E1F39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7E1F39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7E1F39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Pr="007E1F39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№ 1159</w:t>
      </w:r>
    </w:p>
    <w:p w:rsidR="00686F23" w:rsidRPr="007E1F39" w:rsidRDefault="007E1F39" w:rsidP="007E1F3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7E1F39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686F23" w:rsidRPr="002606C0" w:rsidRDefault="00686F23" w:rsidP="00686F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7E1F39" w:rsidRPr="002606C0" w:rsidTr="007E1F39">
        <w:tc>
          <w:tcPr>
            <w:tcW w:w="4644" w:type="dxa"/>
          </w:tcPr>
          <w:tbl>
            <w:tblPr>
              <w:tblpPr w:leftFromText="180" w:rightFromText="180" w:vertAnchor="text" w:horzAnchor="margin" w:tblpY="141"/>
              <w:tblW w:w="4428" w:type="dxa"/>
              <w:tblLook w:val="01E0" w:firstRow="1" w:lastRow="1" w:firstColumn="1" w:lastColumn="1" w:noHBand="0" w:noVBand="0"/>
            </w:tblPr>
            <w:tblGrid>
              <w:gridCol w:w="4428"/>
            </w:tblGrid>
            <w:tr w:rsidR="007E1F39" w:rsidRPr="00EE1579" w:rsidTr="007E1F39">
              <w:trPr>
                <w:trHeight w:val="615"/>
              </w:trPr>
              <w:tc>
                <w:tcPr>
                  <w:tcW w:w="4428" w:type="dxa"/>
                  <w:hideMark/>
                </w:tcPr>
                <w:p w:rsidR="007E1F39" w:rsidRDefault="007E1F39" w:rsidP="00F56D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157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подаче заявлений для участия в государственной итоговой аттестации по образовательным программам основного общего образования 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Кемском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муниципальном районе в 2021 году</w:t>
                  </w:r>
                </w:p>
                <w:p w:rsidR="007E1F39" w:rsidRPr="00EE1579" w:rsidRDefault="007E1F39" w:rsidP="00F56D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E1F39" w:rsidRPr="002606C0" w:rsidRDefault="007E1F39" w:rsidP="00F56D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6F23" w:rsidRPr="002606C0" w:rsidRDefault="00686F23" w:rsidP="00686F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86F23" w:rsidRPr="00EE1579" w:rsidRDefault="00686F23" w:rsidP="00686F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пунктом 3 приказа Министерства образования 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4B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5564B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564B6">
        <w:rPr>
          <w:rFonts w:ascii="Times New Roman" w:eastAsia="Times New Roman" w:hAnsi="Times New Roman"/>
          <w:sz w:val="24"/>
          <w:szCs w:val="24"/>
          <w:lang w:eastAsia="ru-RU"/>
        </w:rPr>
        <w:t>218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подаче заявлений для участия в государственной итоговой аттестации по образовательным программам основного общего образования в Республике Карелия в 202</w:t>
      </w:r>
      <w:r w:rsidR="005564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bookmarkStart w:id="0" w:name="_GoBack"/>
      <w:bookmarkEnd w:id="0"/>
    </w:p>
    <w:p w:rsidR="00686F23" w:rsidRDefault="00686F23" w:rsidP="00686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686F23" w:rsidRPr="002606C0" w:rsidRDefault="00686F23" w:rsidP="00686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администрация Кемского муниципального района ПОСТАНОВЛЯЕТ:</w:t>
      </w:r>
    </w:p>
    <w:p w:rsidR="00686F23" w:rsidRPr="002606C0" w:rsidRDefault="00686F23" w:rsidP="00686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F23" w:rsidRDefault="00686F23" w:rsidP="00686F2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1. Муниципальному казенному учреждению «Управление образования» Кемского муниципального района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Пауш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С.В.) обеспечить:</w:t>
      </w:r>
    </w:p>
    <w:p w:rsidR="00CC6113" w:rsidRDefault="00686F23" w:rsidP="00686F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информирование </w:t>
      </w:r>
      <w:r w:rsidR="00CC61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 о сроках, местах и порядке подачи заявлений на прохождение </w:t>
      </w:r>
      <w:r w:rsidR="00CC6113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итоговой аттестации по образовательным программам основного общего образования (далее – ГИА-9), о месте и сроках проведения ГИА-9, о порядке проведения ГИА-9 через образовательные организации, в средствах массовой информации, на официальном сайте;</w:t>
      </w:r>
    </w:p>
    <w:p w:rsidR="00686F23" w:rsidRDefault="00CC6113" w:rsidP="00686F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заявлений на участие в ГИА-9 в местах подачи заявлений в соответствии с формами, указанными в приложениях №1-3 к приказу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образования 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4B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5564B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564B6">
        <w:rPr>
          <w:rFonts w:ascii="Times New Roman" w:eastAsia="Times New Roman" w:hAnsi="Times New Roman"/>
          <w:sz w:val="24"/>
          <w:szCs w:val="24"/>
          <w:lang w:eastAsia="ru-RU"/>
        </w:rPr>
        <w:t>218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6F23" w:rsidRPr="00D951F9" w:rsidRDefault="00686F23" w:rsidP="00686F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 оставляю за собой.</w:t>
      </w:r>
    </w:p>
    <w:p w:rsidR="00686F23" w:rsidRDefault="00686F23" w:rsidP="00686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4B6" w:rsidRDefault="005564B6" w:rsidP="00686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4B6" w:rsidRPr="00D951F9" w:rsidRDefault="005564B6" w:rsidP="00686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4B6" w:rsidRDefault="005564B6" w:rsidP="00556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5564B6" w:rsidRDefault="005564B6" w:rsidP="005564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</w:p>
    <w:p w:rsidR="005564B6" w:rsidRDefault="005564B6" w:rsidP="005564B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Карелия</w:t>
      </w:r>
      <w:r w:rsidRPr="00FC1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Д.А.Петров</w:t>
      </w:r>
      <w:proofErr w:type="spellEnd"/>
    </w:p>
    <w:p w:rsidR="009659AE" w:rsidRDefault="009659AE"/>
    <w:sectPr w:rsidR="009659AE" w:rsidSect="0096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23"/>
    <w:rsid w:val="003C014B"/>
    <w:rsid w:val="005564B6"/>
    <w:rsid w:val="00686F23"/>
    <w:rsid w:val="007E1F39"/>
    <w:rsid w:val="009659AE"/>
    <w:rsid w:val="00B8754D"/>
    <w:rsid w:val="00CC6113"/>
    <w:rsid w:val="00D122D4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5814C-D966-4812-B5C4-4BE74E9D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801787</dc:creator>
  <cp:keywords/>
  <dc:description/>
  <cp:lastModifiedBy>Пользователь</cp:lastModifiedBy>
  <cp:revision>4</cp:revision>
  <cp:lastPrinted>2020-12-25T11:45:00Z</cp:lastPrinted>
  <dcterms:created xsi:type="dcterms:W3CDTF">2020-12-28T08:57:00Z</dcterms:created>
  <dcterms:modified xsi:type="dcterms:W3CDTF">2020-12-28T09:06:00Z</dcterms:modified>
</cp:coreProperties>
</file>