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56"/>
        <w:gridCol w:w="5965"/>
        <w:gridCol w:w="1608"/>
      </w:tblGrid>
      <w:tr w:rsidR="00157E99" w:rsidRPr="006454E9" w:rsidTr="006F0288">
        <w:tc>
          <w:tcPr>
            <w:tcW w:w="1656" w:type="dxa"/>
            <w:shd w:val="clear" w:color="auto" w:fill="auto"/>
          </w:tcPr>
          <w:p w:rsidR="00157E99" w:rsidRPr="006454E9" w:rsidRDefault="00157E99" w:rsidP="006F0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5" w:type="dxa"/>
            <w:shd w:val="clear" w:color="auto" w:fill="auto"/>
          </w:tcPr>
          <w:p w:rsidR="00157E99" w:rsidRPr="006454E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9925" cy="8185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E99" w:rsidRPr="006454E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Российская Федерация</w:t>
            </w:r>
          </w:p>
          <w:p w:rsidR="00157E99" w:rsidRPr="006454E9" w:rsidRDefault="00157E99" w:rsidP="006F028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Республика Карелия</w:t>
            </w:r>
          </w:p>
          <w:p w:rsidR="00157E99" w:rsidRPr="006454E9" w:rsidRDefault="00157E99" w:rsidP="006F028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 Кемского муниципального района</w:t>
            </w:r>
          </w:p>
          <w:p w:rsidR="00157E99" w:rsidRPr="006454E9" w:rsidRDefault="00157E99" w:rsidP="006F028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7E99" w:rsidRPr="006454E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7E99" w:rsidRPr="006454E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64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4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 С Т А Н О В Л Е Н И Е</w:t>
            </w:r>
          </w:p>
        </w:tc>
        <w:tc>
          <w:tcPr>
            <w:tcW w:w="1608" w:type="dxa"/>
            <w:shd w:val="clear" w:color="auto" w:fill="auto"/>
          </w:tcPr>
          <w:p w:rsidR="00157E99" w:rsidRPr="006454E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157E99" w:rsidRPr="006454E9" w:rsidRDefault="00157E99" w:rsidP="00157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57E99" w:rsidRPr="006454E9" w:rsidTr="006F0288">
        <w:trPr>
          <w:trHeight w:val="330"/>
        </w:trPr>
        <w:tc>
          <w:tcPr>
            <w:tcW w:w="3190" w:type="dxa"/>
            <w:shd w:val="clear" w:color="auto" w:fill="auto"/>
          </w:tcPr>
          <w:p w:rsidR="00157E99" w:rsidRDefault="00157E99" w:rsidP="006F0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B6BBE" w:rsidRPr="006454E9" w:rsidRDefault="009A3993" w:rsidP="009A39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 февраля 2014 года                                                                  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157E99" w:rsidRPr="006454E9" w:rsidRDefault="00157E99" w:rsidP="006F0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  <w:shd w:val="clear" w:color="auto" w:fill="auto"/>
          </w:tcPr>
          <w:p w:rsidR="00157E99" w:rsidRDefault="00EB6BBE" w:rsidP="006F0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</w:p>
          <w:p w:rsidR="009A3993" w:rsidRPr="006454E9" w:rsidRDefault="009A3993" w:rsidP="006F0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№ 180</w:t>
            </w:r>
          </w:p>
        </w:tc>
      </w:tr>
    </w:tbl>
    <w:p w:rsidR="00A653FE" w:rsidRDefault="00157E99" w:rsidP="00157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 Кемь</w:t>
      </w:r>
    </w:p>
    <w:p w:rsidR="00A653FE" w:rsidRDefault="00A653FE" w:rsidP="00157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824" w:rsidRDefault="00A27824" w:rsidP="00157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Положения о контрактной службе</w:t>
      </w:r>
    </w:p>
    <w:p w:rsidR="00A27824" w:rsidRPr="006454E9" w:rsidRDefault="00A27824" w:rsidP="00157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</w:p>
    <w:p w:rsidR="00A27824" w:rsidRPr="00A27824" w:rsidRDefault="00A27824" w:rsidP="00A27824">
      <w:pPr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BC5A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7824">
        <w:rPr>
          <w:rFonts w:ascii="Times New Roman" w:hAnsi="Times New Roman" w:cs="Times New Roman"/>
          <w:sz w:val="24"/>
          <w:szCs w:val="24"/>
        </w:rPr>
        <w:t>В соответствии с частью 3  статьи  38 Федерального закона от 5 апреля 2013 года №  44-ФЗ «О контрактной системе в сфере закупок товаров, работ, услуг для обеспечения государственных и муниципальных нужд»</w:t>
      </w:r>
    </w:p>
    <w:p w:rsidR="00A27824" w:rsidRPr="00A27824" w:rsidRDefault="00A27824" w:rsidP="00A2782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7824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A27824" w:rsidRDefault="00A27824" w:rsidP="00A27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7824">
        <w:rPr>
          <w:rFonts w:ascii="Times New Roman" w:hAnsi="Times New Roman" w:cs="Times New Roman"/>
          <w:sz w:val="24"/>
          <w:szCs w:val="24"/>
        </w:rPr>
        <w:t>1.Утвердить прилагаемое  Положение о контрактной службе администрации Кемского  муниципального района.</w:t>
      </w:r>
    </w:p>
    <w:p w:rsidR="00A27824" w:rsidRDefault="00A27824" w:rsidP="00A27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7824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 «Информационном бюллетене органов местного самоуправления Кемского муниципального района</w:t>
      </w:r>
      <w:r w:rsidR="00B46422">
        <w:rPr>
          <w:rFonts w:ascii="Times New Roman" w:hAnsi="Times New Roman" w:cs="Times New Roman"/>
          <w:sz w:val="24"/>
          <w:szCs w:val="24"/>
        </w:rPr>
        <w:t>»</w:t>
      </w:r>
      <w:r w:rsidRPr="00A27824">
        <w:rPr>
          <w:rFonts w:ascii="Times New Roman" w:hAnsi="Times New Roman" w:cs="Times New Roman"/>
          <w:sz w:val="24"/>
          <w:szCs w:val="24"/>
        </w:rPr>
        <w:t xml:space="preserve"> и 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A27824" w:rsidRPr="00A27824" w:rsidRDefault="00A27824" w:rsidP="00A27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Pr="00A27824">
        <w:rPr>
          <w:rFonts w:ascii="Times New Roman" w:hAnsi="Times New Roman" w:cs="Times New Roman"/>
          <w:sz w:val="24"/>
          <w:szCs w:val="24"/>
        </w:rPr>
        <w:t xml:space="preserve">Действие настоящего постановления распространяется на правоотношения, возникшие с 1 января 2014 года за исключением подпунктов 1-3 </w:t>
      </w:r>
      <w:r>
        <w:rPr>
          <w:rFonts w:ascii="Times New Roman" w:hAnsi="Times New Roman" w:cs="Times New Roman"/>
          <w:sz w:val="24"/>
          <w:szCs w:val="24"/>
        </w:rPr>
        <w:t>пункта 9 и подпункта 1 пункта 10</w:t>
      </w:r>
      <w:r w:rsidRPr="00A27824">
        <w:rPr>
          <w:rFonts w:ascii="Times New Roman" w:hAnsi="Times New Roman" w:cs="Times New Roman"/>
          <w:sz w:val="24"/>
          <w:szCs w:val="24"/>
        </w:rPr>
        <w:t>, вступающих в силу с 1 января 2015 года.</w:t>
      </w:r>
    </w:p>
    <w:p w:rsidR="00A27824" w:rsidRDefault="00A27824" w:rsidP="0050171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21912" w:rsidRDefault="00D21912" w:rsidP="0050171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01710" w:rsidRPr="00D21912" w:rsidRDefault="00501710" w:rsidP="00D21912">
      <w:pPr>
        <w:pStyle w:val="a6"/>
        <w:rPr>
          <w:rFonts w:ascii="Times New Roman" w:hAnsi="Times New Roman" w:cs="Times New Roman"/>
          <w:sz w:val="24"/>
        </w:rPr>
      </w:pPr>
      <w:r w:rsidRPr="00D21912">
        <w:rPr>
          <w:rFonts w:ascii="Times New Roman" w:hAnsi="Times New Roman" w:cs="Times New Roman"/>
          <w:sz w:val="24"/>
        </w:rPr>
        <w:t xml:space="preserve">Глава администрации   </w:t>
      </w:r>
    </w:p>
    <w:p w:rsidR="00501710" w:rsidRPr="00D21912" w:rsidRDefault="00501710" w:rsidP="00D21912">
      <w:pPr>
        <w:pStyle w:val="a6"/>
        <w:rPr>
          <w:rFonts w:ascii="Times New Roman" w:hAnsi="Times New Roman" w:cs="Times New Roman"/>
          <w:sz w:val="24"/>
        </w:rPr>
      </w:pPr>
      <w:proofErr w:type="spellStart"/>
      <w:r w:rsidRPr="00D21912">
        <w:rPr>
          <w:rFonts w:ascii="Times New Roman" w:hAnsi="Times New Roman" w:cs="Times New Roman"/>
          <w:sz w:val="24"/>
        </w:rPr>
        <w:t>Кемского</w:t>
      </w:r>
      <w:proofErr w:type="spellEnd"/>
      <w:r w:rsidRPr="00D21912">
        <w:rPr>
          <w:rFonts w:ascii="Times New Roman" w:hAnsi="Times New Roman" w:cs="Times New Roman"/>
          <w:sz w:val="24"/>
        </w:rPr>
        <w:t xml:space="preserve"> муниципального района                                                                 </w:t>
      </w:r>
      <w:r w:rsidR="00D21912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D21912">
        <w:rPr>
          <w:rFonts w:ascii="Times New Roman" w:hAnsi="Times New Roman" w:cs="Times New Roman"/>
          <w:sz w:val="24"/>
        </w:rPr>
        <w:t>Ю.К.Разумейчик</w:t>
      </w:r>
      <w:proofErr w:type="spellEnd"/>
    </w:p>
    <w:p w:rsidR="00501710" w:rsidRDefault="00501710" w:rsidP="0050171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01710" w:rsidRPr="00A27824" w:rsidRDefault="00501710" w:rsidP="00501710">
      <w:pPr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7771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40777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февраля </w:t>
      </w:r>
      <w:r w:rsidRPr="00407771">
        <w:rPr>
          <w:rFonts w:ascii="Times New Roman" w:eastAsia="Calibri" w:hAnsi="Times New Roman" w:cs="Times New Roman"/>
          <w:sz w:val="24"/>
          <w:szCs w:val="24"/>
        </w:rPr>
        <w:t>2014 №</w:t>
      </w:r>
      <w:r>
        <w:rPr>
          <w:rFonts w:ascii="Times New Roman" w:eastAsia="Calibri" w:hAnsi="Times New Roman" w:cs="Times New Roman"/>
          <w:sz w:val="24"/>
          <w:szCs w:val="24"/>
        </w:rPr>
        <w:t>180</w:t>
      </w: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27"/>
      <w:bookmarkEnd w:id="1"/>
      <w:r w:rsidRPr="004077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О КОНТРАКТНОЙ СЛУЖБЕ 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771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АДМИНИСТРАЦИИ КЕМСКОГО МУНИЦИПАЛЬНОГО РАЙОНА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" w:name="Par29"/>
      <w:bookmarkEnd w:id="2"/>
      <w:r w:rsidRPr="00407771">
        <w:rPr>
          <w:rFonts w:ascii="Times New Roman" w:eastAsia="Calibri" w:hAnsi="Times New Roman" w:cs="Times New Roman"/>
          <w:sz w:val="24"/>
          <w:szCs w:val="24"/>
        </w:rPr>
        <w:t>I. Общие положения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1. Настоящее Положение о контрактной службе администрации </w:t>
      </w:r>
      <w:proofErr w:type="spellStart"/>
      <w:r w:rsidRPr="00407771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  (далее –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нужд администрации </w:t>
      </w:r>
      <w:proofErr w:type="spellStart"/>
      <w:r w:rsidRPr="00407771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(далее – Заказчик).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Контрактная служба Заказчика (далее – контрактная служба) создается в целях обеспечения планирования и осуществления  Заказчиком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 (далее - Федеральный закон)  закупок товаров, работ, услуг для обеспечения муниципальных нужд (далее - закупка).</w:t>
      </w:r>
      <w:proofErr w:type="gramEnd"/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Контрактная служба в своей деятельности руководствуется </w:t>
      </w:r>
      <w:hyperlink r:id="rId7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Конституцией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Типовым Положением (регламентом) о контрактной службе, утвержденным приказом  Министерства  экономического развития Российской Федерации  29 октября 2013 года № 631, иными нормативными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правовыми актами Российской Федерации, настоящим Положением.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2) свободный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3) заключение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4) достижение Заказчиком заданных результатов обеспечения муниципальных нужд.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5. 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6. Контрактная служба создается путем утверждения Заказчиком постоянного состава работников Заказчика, выполняющих функции контрактной службы без образования отдельного структурного подразделения.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7. Контрактную службу возглавляет руководитель контрактной службы, который является одним из заместителей руководителя Заказчика.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8. Руководитель контрактной службы в целях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повышения эффективности работы работников контрактной службы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распределяет определенные настоящим Положением функциональные обязанности между указанными работниками.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9. Функциональные обязанности контрактной службы:</w:t>
      </w:r>
      <w:bookmarkStart w:id="3" w:name="Par54"/>
      <w:bookmarkEnd w:id="3"/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1) планирование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64"/>
      <w:bookmarkEnd w:id="4"/>
      <w:r w:rsidRPr="00407771">
        <w:rPr>
          <w:rFonts w:ascii="Times New Roman" w:eastAsia="Calibri" w:hAnsi="Times New Roman" w:cs="Times New Roman"/>
          <w:sz w:val="24"/>
          <w:szCs w:val="24"/>
        </w:rPr>
        <w:t>3) обоснование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4) обоснование начальной (максимальной) цены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5) обязательное общественное обсуждение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6) организационно-техническое обеспечение деятельности Единой комиссии Заказчика  по осуществлению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7) привлечение экспертов, экспертных организаций;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11) организация заключения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9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14) взаимодействие с поставщиком (подрядчиком, исполнителем) при изменении, расторжении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16) направление поставщику (подрядчику, исполнителю) требования об уплате неустоек (штрафов, пеней);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5" w:name="Par81"/>
      <w:bookmarkEnd w:id="5"/>
      <w:r w:rsidRPr="00407771">
        <w:rPr>
          <w:rFonts w:ascii="Times New Roman" w:eastAsia="Calibri" w:hAnsi="Times New Roman" w:cs="Times New Roman"/>
          <w:sz w:val="24"/>
          <w:szCs w:val="24"/>
        </w:rPr>
        <w:t>II. Функции и полномочия контрактной службы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Par83"/>
      <w:bookmarkEnd w:id="6"/>
      <w:r w:rsidRPr="00407771">
        <w:rPr>
          <w:rFonts w:ascii="Times New Roman" w:eastAsia="Calibri" w:hAnsi="Times New Roman" w:cs="Times New Roman"/>
          <w:sz w:val="24"/>
          <w:szCs w:val="24"/>
        </w:rPr>
        <w:t>10. Контрактная служба осуществляет следующие функции и полномочия: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Par88"/>
      <w:bookmarkEnd w:id="7"/>
      <w:r w:rsidRPr="00407771">
        <w:rPr>
          <w:rFonts w:ascii="Times New Roman" w:eastAsia="Calibri" w:hAnsi="Times New Roman" w:cs="Times New Roman"/>
          <w:sz w:val="24"/>
          <w:szCs w:val="24"/>
        </w:rPr>
        <w:t>1) при планировании закупок: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б) размещает планы закупок на сайте Заказчика в информационно-телекоммуникационной сети "Интернет", а также опубликовывает в любых печатных изданиях в соответствии с </w:t>
      </w:r>
      <w:hyperlink r:id="rId10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частью 10 статьи 17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в) обеспечивает подготовку обоснования закупки при формировании плана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</w:t>
      </w:r>
      <w:r w:rsidRPr="0040777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07771">
        <w:rPr>
          <w:rFonts w:ascii="Times New Roman" w:eastAsia="Calibri" w:hAnsi="Times New Roman" w:cs="Times New Roman"/>
          <w:sz w:val="24"/>
          <w:szCs w:val="24"/>
        </w:rPr>
        <w:t>него изменения;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д) организует утверждение плана закупок, плана-графика;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2) при определении поставщиков (подрядчиков, исполнителей):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а) выбирает способ определения поставщика (подрядчика, исполнителя);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д) осуществляет подготовку протоколов заседаний Единой комиссии Заказчика по осуществлению закупок на основании решений, принятых членами Единой комиссии Заказчика по осуществлению закупок;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е) организует подготовку описания объекта закупки в документации о закупке;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ж) осуществляет организационно-техническое обеспечение деятельности Единой комиссии Заказчика по осуществлению закупок, в том числе обеспечивает проверку: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являющихся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объектом закупки;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правомочности участника закупки заключать контракт;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7771">
        <w:rPr>
          <w:rFonts w:ascii="Times New Roman" w:eastAsia="Calibri" w:hAnsi="Times New Roman" w:cs="Times New Roman"/>
          <w:sz w:val="24"/>
          <w:szCs w:val="24"/>
        </w:rPr>
        <w:t>непроведения</w:t>
      </w:r>
      <w:proofErr w:type="spell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7771">
        <w:rPr>
          <w:rFonts w:ascii="Times New Roman" w:eastAsia="Calibri" w:hAnsi="Times New Roman" w:cs="Times New Roman"/>
          <w:sz w:val="24"/>
          <w:szCs w:val="24"/>
        </w:rPr>
        <w:t>неприостановления</w:t>
      </w:r>
      <w:proofErr w:type="spell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деятельности участника закупки в порядке, установленном </w:t>
      </w:r>
      <w:hyperlink r:id="rId11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обладания участником закупки исключительными правами на результаты интеллектуальной деятельности;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соответствия дополнительным требованиям, устанавливаемым в соответствии с </w:t>
      </w:r>
      <w:hyperlink r:id="rId12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частью 2 статьи 31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к) обеспечивает осуществление закупки у субъектов малого предпринимательства, </w:t>
      </w: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3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14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размещением;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у) привлекает экспертов, экспертные организации;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5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частью 3 статьи 84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6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пунктом 25 части 1 статьи 93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</w:t>
      </w: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осуществления закупки у единственного поставщика (подрядчика, исполнителя) для заключения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ч) обеспечивает заключение контрактов;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3) при исполнении, изменении, расторжении контракта: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нарушения поставщиком (подрядчиком, исполнителем) условий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>был</w:t>
      </w:r>
      <w:proofErr w:type="gramEnd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42"/>
      <w:bookmarkEnd w:id="8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11. Контрактная служба осуществляет иные полномочия, предусмотренные Федеральным </w:t>
      </w:r>
      <w:hyperlink r:id="rId17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в том числе: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lastRenderedPageBreak/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8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9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12. В целях реализации функций и полномочий, указанных в </w:t>
      </w:r>
      <w:hyperlink w:anchor="Par83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10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11</w:t>
      </w:r>
      <w:r w:rsidRPr="0040777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20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в том числе: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1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к своей работе экспертов, экспертные организации.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13. При централизации закупок в соответствии со </w:t>
      </w:r>
      <w:hyperlink r:id="rId22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статьей 26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контрактная служба осуществляет функции и полномочия, предусмотренные </w:t>
      </w:r>
      <w:hyperlink w:anchor="Par83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пунктами 10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w:anchor="Par142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11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14. Руководитель контрактной службы: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>1) решает в соответствии с настоящим Положением вопросы в пределах компетенции контрактной службы;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2) осуществляет иные полномочия, предусмотренные Федеральным </w:t>
      </w:r>
      <w:hyperlink r:id="rId23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9" w:name="Par162"/>
      <w:bookmarkEnd w:id="9"/>
      <w:r w:rsidRPr="00407771">
        <w:rPr>
          <w:rFonts w:ascii="Times New Roman" w:eastAsia="Calibri" w:hAnsi="Times New Roman" w:cs="Times New Roman"/>
          <w:sz w:val="24"/>
          <w:szCs w:val="24"/>
        </w:rPr>
        <w:t>III. Ответственность работников контрактной службы</w:t>
      </w:r>
    </w:p>
    <w:p w:rsidR="00407771" w:rsidRPr="00407771" w:rsidRDefault="00407771" w:rsidP="0040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proofErr w:type="gramStart"/>
      <w:r w:rsidRPr="00407771">
        <w:rPr>
          <w:rFonts w:ascii="Times New Roman" w:eastAsia="Calibri" w:hAnsi="Times New Roman" w:cs="Times New Roman"/>
          <w:sz w:val="24"/>
          <w:szCs w:val="24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4" w:history="1">
        <w:r w:rsidRPr="00407771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7771">
        <w:rPr>
          <w:rFonts w:ascii="Times New Roman" w:eastAsia="Calibri" w:hAnsi="Times New Roman" w:cs="Times New Roman"/>
          <w:sz w:val="24"/>
          <w:szCs w:val="24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27824" w:rsidRPr="00A27824" w:rsidRDefault="00A27824" w:rsidP="00A27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E8D" w:rsidRDefault="00F06E8D" w:rsidP="00F06E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E8D" w:rsidRDefault="00F06E8D" w:rsidP="00F06E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6E8D" w:rsidRPr="008540A5" w:rsidRDefault="00F06E8D" w:rsidP="00F06E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06E8D" w:rsidRPr="00000A05" w:rsidRDefault="00F06E8D" w:rsidP="00F06E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6E8D" w:rsidRPr="00000A05" w:rsidSect="0071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2F4"/>
    <w:multiLevelType w:val="hybridMultilevel"/>
    <w:tmpl w:val="146A796C"/>
    <w:lvl w:ilvl="0" w:tplc="D17AAC2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1B8A401F"/>
    <w:multiLevelType w:val="hybridMultilevel"/>
    <w:tmpl w:val="36421204"/>
    <w:lvl w:ilvl="0" w:tplc="AFFE2A6E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945A0C"/>
    <w:multiLevelType w:val="hybridMultilevel"/>
    <w:tmpl w:val="CA00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F8C"/>
    <w:rsid w:val="000042A2"/>
    <w:rsid w:val="0000541D"/>
    <w:rsid w:val="00007D25"/>
    <w:rsid w:val="00011C6E"/>
    <w:rsid w:val="00015470"/>
    <w:rsid w:val="00015628"/>
    <w:rsid w:val="000177AC"/>
    <w:rsid w:val="00021540"/>
    <w:rsid w:val="00025C2A"/>
    <w:rsid w:val="00025EDC"/>
    <w:rsid w:val="00026987"/>
    <w:rsid w:val="00026FD7"/>
    <w:rsid w:val="00033194"/>
    <w:rsid w:val="00033CAA"/>
    <w:rsid w:val="000418D2"/>
    <w:rsid w:val="00041AC2"/>
    <w:rsid w:val="000478E1"/>
    <w:rsid w:val="000504FF"/>
    <w:rsid w:val="00055023"/>
    <w:rsid w:val="00063293"/>
    <w:rsid w:val="00063D8E"/>
    <w:rsid w:val="0006612D"/>
    <w:rsid w:val="00072FA9"/>
    <w:rsid w:val="00073740"/>
    <w:rsid w:val="00074CBD"/>
    <w:rsid w:val="00076A31"/>
    <w:rsid w:val="000815D5"/>
    <w:rsid w:val="00087BC4"/>
    <w:rsid w:val="00090705"/>
    <w:rsid w:val="00093C81"/>
    <w:rsid w:val="00095AEE"/>
    <w:rsid w:val="00097BA1"/>
    <w:rsid w:val="000A5E81"/>
    <w:rsid w:val="000A7FA3"/>
    <w:rsid w:val="000B2214"/>
    <w:rsid w:val="000B3779"/>
    <w:rsid w:val="000B688B"/>
    <w:rsid w:val="000C0826"/>
    <w:rsid w:val="000C1B38"/>
    <w:rsid w:val="000C301F"/>
    <w:rsid w:val="000C5146"/>
    <w:rsid w:val="000C7501"/>
    <w:rsid w:val="000D56F9"/>
    <w:rsid w:val="000D6869"/>
    <w:rsid w:val="000E66F6"/>
    <w:rsid w:val="000E7D34"/>
    <w:rsid w:val="000F2514"/>
    <w:rsid w:val="000F30B7"/>
    <w:rsid w:val="00107770"/>
    <w:rsid w:val="0011476D"/>
    <w:rsid w:val="00116720"/>
    <w:rsid w:val="00117B39"/>
    <w:rsid w:val="001205D7"/>
    <w:rsid w:val="00121CD1"/>
    <w:rsid w:val="0012589D"/>
    <w:rsid w:val="00135DEB"/>
    <w:rsid w:val="00146772"/>
    <w:rsid w:val="00155F00"/>
    <w:rsid w:val="00157E99"/>
    <w:rsid w:val="00163F2A"/>
    <w:rsid w:val="001672AE"/>
    <w:rsid w:val="001708C5"/>
    <w:rsid w:val="001741CD"/>
    <w:rsid w:val="00177E76"/>
    <w:rsid w:val="00182AD6"/>
    <w:rsid w:val="0018747B"/>
    <w:rsid w:val="00195B03"/>
    <w:rsid w:val="001A0CA0"/>
    <w:rsid w:val="001A6B92"/>
    <w:rsid w:val="001B3A28"/>
    <w:rsid w:val="001B466B"/>
    <w:rsid w:val="001B4841"/>
    <w:rsid w:val="001B4AE1"/>
    <w:rsid w:val="001B4D73"/>
    <w:rsid w:val="001C1ECD"/>
    <w:rsid w:val="001C7FAA"/>
    <w:rsid w:val="001D3506"/>
    <w:rsid w:val="001D4179"/>
    <w:rsid w:val="001E06BD"/>
    <w:rsid w:val="001E23FC"/>
    <w:rsid w:val="001E3D84"/>
    <w:rsid w:val="001E6EE2"/>
    <w:rsid w:val="00206E51"/>
    <w:rsid w:val="00220B0D"/>
    <w:rsid w:val="00225E59"/>
    <w:rsid w:val="00230931"/>
    <w:rsid w:val="002323FE"/>
    <w:rsid w:val="00240F04"/>
    <w:rsid w:val="00250686"/>
    <w:rsid w:val="00255EE8"/>
    <w:rsid w:val="0025709C"/>
    <w:rsid w:val="0027020E"/>
    <w:rsid w:val="0027381D"/>
    <w:rsid w:val="0027560E"/>
    <w:rsid w:val="002846EE"/>
    <w:rsid w:val="00287536"/>
    <w:rsid w:val="00290536"/>
    <w:rsid w:val="0029117C"/>
    <w:rsid w:val="00294C13"/>
    <w:rsid w:val="002A3863"/>
    <w:rsid w:val="002A6413"/>
    <w:rsid w:val="002A66BE"/>
    <w:rsid w:val="002A6919"/>
    <w:rsid w:val="002B6493"/>
    <w:rsid w:val="002C315F"/>
    <w:rsid w:val="002C3462"/>
    <w:rsid w:val="002C62C2"/>
    <w:rsid w:val="002C65DA"/>
    <w:rsid w:val="002D5C5D"/>
    <w:rsid w:val="002D7B32"/>
    <w:rsid w:val="002E2DDE"/>
    <w:rsid w:val="002E4682"/>
    <w:rsid w:val="002F58AE"/>
    <w:rsid w:val="00307E7C"/>
    <w:rsid w:val="00307F01"/>
    <w:rsid w:val="00315D40"/>
    <w:rsid w:val="00320C4A"/>
    <w:rsid w:val="00335BE8"/>
    <w:rsid w:val="0033712C"/>
    <w:rsid w:val="003439AF"/>
    <w:rsid w:val="003446FB"/>
    <w:rsid w:val="00345506"/>
    <w:rsid w:val="00353117"/>
    <w:rsid w:val="00353463"/>
    <w:rsid w:val="00353B72"/>
    <w:rsid w:val="003543DD"/>
    <w:rsid w:val="00354C9E"/>
    <w:rsid w:val="00357B54"/>
    <w:rsid w:val="00362DAA"/>
    <w:rsid w:val="003634A0"/>
    <w:rsid w:val="003713C5"/>
    <w:rsid w:val="003732AC"/>
    <w:rsid w:val="00374209"/>
    <w:rsid w:val="00374513"/>
    <w:rsid w:val="0038108A"/>
    <w:rsid w:val="00390D6E"/>
    <w:rsid w:val="003942BA"/>
    <w:rsid w:val="00397317"/>
    <w:rsid w:val="003A0B90"/>
    <w:rsid w:val="003A5BD3"/>
    <w:rsid w:val="003B15B3"/>
    <w:rsid w:val="003B1E35"/>
    <w:rsid w:val="003B51A9"/>
    <w:rsid w:val="003B79DE"/>
    <w:rsid w:val="003C6E9F"/>
    <w:rsid w:val="003D1F67"/>
    <w:rsid w:val="003E1377"/>
    <w:rsid w:val="003E2EB6"/>
    <w:rsid w:val="003E2F81"/>
    <w:rsid w:val="003E4D46"/>
    <w:rsid w:val="003F103B"/>
    <w:rsid w:val="003F1D48"/>
    <w:rsid w:val="003F477E"/>
    <w:rsid w:val="003F6347"/>
    <w:rsid w:val="003F69A2"/>
    <w:rsid w:val="003F6C00"/>
    <w:rsid w:val="00400F36"/>
    <w:rsid w:val="0040429A"/>
    <w:rsid w:val="00406474"/>
    <w:rsid w:val="00407771"/>
    <w:rsid w:val="004105F6"/>
    <w:rsid w:val="00410F59"/>
    <w:rsid w:val="00411CDA"/>
    <w:rsid w:val="00411E20"/>
    <w:rsid w:val="00414D34"/>
    <w:rsid w:val="00423CCA"/>
    <w:rsid w:val="004434B3"/>
    <w:rsid w:val="00456898"/>
    <w:rsid w:val="004631D2"/>
    <w:rsid w:val="004634E2"/>
    <w:rsid w:val="00470284"/>
    <w:rsid w:val="00474E2C"/>
    <w:rsid w:val="00475AFC"/>
    <w:rsid w:val="004775CE"/>
    <w:rsid w:val="0048095E"/>
    <w:rsid w:val="00482A39"/>
    <w:rsid w:val="00482C04"/>
    <w:rsid w:val="00490E08"/>
    <w:rsid w:val="004956C2"/>
    <w:rsid w:val="004A536C"/>
    <w:rsid w:val="004B279D"/>
    <w:rsid w:val="004B6D1F"/>
    <w:rsid w:val="004C0EBB"/>
    <w:rsid w:val="004C16CC"/>
    <w:rsid w:val="004C4910"/>
    <w:rsid w:val="004C6277"/>
    <w:rsid w:val="004D36AD"/>
    <w:rsid w:val="004D4EF4"/>
    <w:rsid w:val="004E11FE"/>
    <w:rsid w:val="004E1CB1"/>
    <w:rsid w:val="004E7E3B"/>
    <w:rsid w:val="004F0E79"/>
    <w:rsid w:val="00500BAA"/>
    <w:rsid w:val="00501710"/>
    <w:rsid w:val="005110BE"/>
    <w:rsid w:val="00515F10"/>
    <w:rsid w:val="00517697"/>
    <w:rsid w:val="00523D25"/>
    <w:rsid w:val="00525153"/>
    <w:rsid w:val="00525935"/>
    <w:rsid w:val="00531658"/>
    <w:rsid w:val="00532345"/>
    <w:rsid w:val="00533A5D"/>
    <w:rsid w:val="005377F1"/>
    <w:rsid w:val="00537E4A"/>
    <w:rsid w:val="0054218F"/>
    <w:rsid w:val="00545926"/>
    <w:rsid w:val="00552575"/>
    <w:rsid w:val="00557952"/>
    <w:rsid w:val="0056275B"/>
    <w:rsid w:val="00563358"/>
    <w:rsid w:val="00567550"/>
    <w:rsid w:val="00570354"/>
    <w:rsid w:val="00575904"/>
    <w:rsid w:val="00580F8A"/>
    <w:rsid w:val="0058191E"/>
    <w:rsid w:val="0058253F"/>
    <w:rsid w:val="00585856"/>
    <w:rsid w:val="005929CF"/>
    <w:rsid w:val="00592A25"/>
    <w:rsid w:val="00594AC9"/>
    <w:rsid w:val="00597E10"/>
    <w:rsid w:val="005A2F6F"/>
    <w:rsid w:val="005A3BB8"/>
    <w:rsid w:val="005B683C"/>
    <w:rsid w:val="005C1365"/>
    <w:rsid w:val="005C1BA4"/>
    <w:rsid w:val="005C36CE"/>
    <w:rsid w:val="005C7F62"/>
    <w:rsid w:val="005D0002"/>
    <w:rsid w:val="005D0B1F"/>
    <w:rsid w:val="005D5F04"/>
    <w:rsid w:val="005D6CD7"/>
    <w:rsid w:val="005E04EE"/>
    <w:rsid w:val="005E1716"/>
    <w:rsid w:val="005E5706"/>
    <w:rsid w:val="005E6E51"/>
    <w:rsid w:val="005F17E3"/>
    <w:rsid w:val="005F17EB"/>
    <w:rsid w:val="005F48FB"/>
    <w:rsid w:val="005F4A22"/>
    <w:rsid w:val="005F4E24"/>
    <w:rsid w:val="00602D92"/>
    <w:rsid w:val="006040C1"/>
    <w:rsid w:val="00604B72"/>
    <w:rsid w:val="00607834"/>
    <w:rsid w:val="00610720"/>
    <w:rsid w:val="006120DB"/>
    <w:rsid w:val="0062478D"/>
    <w:rsid w:val="00632B58"/>
    <w:rsid w:val="006342F3"/>
    <w:rsid w:val="00636D80"/>
    <w:rsid w:val="00643896"/>
    <w:rsid w:val="00643EC4"/>
    <w:rsid w:val="00646309"/>
    <w:rsid w:val="006508A3"/>
    <w:rsid w:val="00656E0A"/>
    <w:rsid w:val="00657544"/>
    <w:rsid w:val="00661C5D"/>
    <w:rsid w:val="00664880"/>
    <w:rsid w:val="00670DDB"/>
    <w:rsid w:val="00671A23"/>
    <w:rsid w:val="00673552"/>
    <w:rsid w:val="006744FD"/>
    <w:rsid w:val="00675107"/>
    <w:rsid w:val="00677E22"/>
    <w:rsid w:val="00684432"/>
    <w:rsid w:val="006918E9"/>
    <w:rsid w:val="00691A1A"/>
    <w:rsid w:val="00695F24"/>
    <w:rsid w:val="00696EB0"/>
    <w:rsid w:val="006A00B4"/>
    <w:rsid w:val="006A1E7A"/>
    <w:rsid w:val="006A3F54"/>
    <w:rsid w:val="006A5A11"/>
    <w:rsid w:val="006B0E55"/>
    <w:rsid w:val="006B4D57"/>
    <w:rsid w:val="006B5731"/>
    <w:rsid w:val="006B6E43"/>
    <w:rsid w:val="006C1643"/>
    <w:rsid w:val="006C2EE0"/>
    <w:rsid w:val="006C3853"/>
    <w:rsid w:val="006C3C9E"/>
    <w:rsid w:val="006C5F6A"/>
    <w:rsid w:val="006C6E62"/>
    <w:rsid w:val="006D1561"/>
    <w:rsid w:val="006D4AF5"/>
    <w:rsid w:val="006D54AF"/>
    <w:rsid w:val="006D565D"/>
    <w:rsid w:val="006D5796"/>
    <w:rsid w:val="006D72FE"/>
    <w:rsid w:val="006E47B5"/>
    <w:rsid w:val="006F1EBB"/>
    <w:rsid w:val="006F64C2"/>
    <w:rsid w:val="006F763E"/>
    <w:rsid w:val="00703CA2"/>
    <w:rsid w:val="0071005A"/>
    <w:rsid w:val="00710832"/>
    <w:rsid w:val="00715FDC"/>
    <w:rsid w:val="00725F8C"/>
    <w:rsid w:val="00730960"/>
    <w:rsid w:val="00730F85"/>
    <w:rsid w:val="00731908"/>
    <w:rsid w:val="00740309"/>
    <w:rsid w:val="00744696"/>
    <w:rsid w:val="00744DE8"/>
    <w:rsid w:val="007450FE"/>
    <w:rsid w:val="007530F6"/>
    <w:rsid w:val="00755000"/>
    <w:rsid w:val="00765009"/>
    <w:rsid w:val="00767FBF"/>
    <w:rsid w:val="00770F3F"/>
    <w:rsid w:val="00783C96"/>
    <w:rsid w:val="00786AC6"/>
    <w:rsid w:val="00787680"/>
    <w:rsid w:val="007A021B"/>
    <w:rsid w:val="007A085B"/>
    <w:rsid w:val="007A7028"/>
    <w:rsid w:val="007B7673"/>
    <w:rsid w:val="007D2798"/>
    <w:rsid w:val="007D3FA3"/>
    <w:rsid w:val="007D6EE7"/>
    <w:rsid w:val="007D796D"/>
    <w:rsid w:val="007E5452"/>
    <w:rsid w:val="007E5777"/>
    <w:rsid w:val="007E6A2B"/>
    <w:rsid w:val="007F0575"/>
    <w:rsid w:val="007F36C9"/>
    <w:rsid w:val="007F4BDD"/>
    <w:rsid w:val="007F4DEA"/>
    <w:rsid w:val="00800D23"/>
    <w:rsid w:val="0080220E"/>
    <w:rsid w:val="008059EC"/>
    <w:rsid w:val="008071EA"/>
    <w:rsid w:val="008122FD"/>
    <w:rsid w:val="00816192"/>
    <w:rsid w:val="008217A4"/>
    <w:rsid w:val="00821F3C"/>
    <w:rsid w:val="0082307F"/>
    <w:rsid w:val="00833AC8"/>
    <w:rsid w:val="00841EF7"/>
    <w:rsid w:val="008428C8"/>
    <w:rsid w:val="00845030"/>
    <w:rsid w:val="00857BAC"/>
    <w:rsid w:val="00863B9F"/>
    <w:rsid w:val="00863BB7"/>
    <w:rsid w:val="008662E2"/>
    <w:rsid w:val="008663BD"/>
    <w:rsid w:val="008708EC"/>
    <w:rsid w:val="00871E7C"/>
    <w:rsid w:val="00872475"/>
    <w:rsid w:val="00873419"/>
    <w:rsid w:val="00883D4C"/>
    <w:rsid w:val="00884BDA"/>
    <w:rsid w:val="00886A59"/>
    <w:rsid w:val="0089032F"/>
    <w:rsid w:val="00890663"/>
    <w:rsid w:val="00892FC5"/>
    <w:rsid w:val="008946BA"/>
    <w:rsid w:val="00894F2B"/>
    <w:rsid w:val="008A5C56"/>
    <w:rsid w:val="008C4D7E"/>
    <w:rsid w:val="008D07A1"/>
    <w:rsid w:val="008D11AC"/>
    <w:rsid w:val="008D2017"/>
    <w:rsid w:val="008D473C"/>
    <w:rsid w:val="008D7271"/>
    <w:rsid w:val="008E7EFC"/>
    <w:rsid w:val="008F0772"/>
    <w:rsid w:val="008F3717"/>
    <w:rsid w:val="008F43FE"/>
    <w:rsid w:val="00901546"/>
    <w:rsid w:val="009112D9"/>
    <w:rsid w:val="009136FC"/>
    <w:rsid w:val="00916E84"/>
    <w:rsid w:val="00916ED2"/>
    <w:rsid w:val="0092566F"/>
    <w:rsid w:val="00930B62"/>
    <w:rsid w:val="009401E7"/>
    <w:rsid w:val="00955087"/>
    <w:rsid w:val="009553EF"/>
    <w:rsid w:val="00960C31"/>
    <w:rsid w:val="00960D61"/>
    <w:rsid w:val="00961BA2"/>
    <w:rsid w:val="0096217A"/>
    <w:rsid w:val="00963F34"/>
    <w:rsid w:val="009648F5"/>
    <w:rsid w:val="009731C8"/>
    <w:rsid w:val="00980213"/>
    <w:rsid w:val="00983859"/>
    <w:rsid w:val="0099066C"/>
    <w:rsid w:val="009908F8"/>
    <w:rsid w:val="00992EC4"/>
    <w:rsid w:val="00993D93"/>
    <w:rsid w:val="009A0739"/>
    <w:rsid w:val="009A30F0"/>
    <w:rsid w:val="009A346A"/>
    <w:rsid w:val="009A3993"/>
    <w:rsid w:val="009A42CA"/>
    <w:rsid w:val="009B03E6"/>
    <w:rsid w:val="009B2098"/>
    <w:rsid w:val="009B3A6D"/>
    <w:rsid w:val="009B63B2"/>
    <w:rsid w:val="009B73E9"/>
    <w:rsid w:val="009C0970"/>
    <w:rsid w:val="009C4CA0"/>
    <w:rsid w:val="009D0CD2"/>
    <w:rsid w:val="009D13C4"/>
    <w:rsid w:val="009D6375"/>
    <w:rsid w:val="009D7C19"/>
    <w:rsid w:val="009E1B16"/>
    <w:rsid w:val="009E1E48"/>
    <w:rsid w:val="009E2CD3"/>
    <w:rsid w:val="009E3728"/>
    <w:rsid w:val="009F1C42"/>
    <w:rsid w:val="009F25C4"/>
    <w:rsid w:val="009F265C"/>
    <w:rsid w:val="009F3B6C"/>
    <w:rsid w:val="00A0108F"/>
    <w:rsid w:val="00A0169D"/>
    <w:rsid w:val="00A02AF4"/>
    <w:rsid w:val="00A04E89"/>
    <w:rsid w:val="00A055AF"/>
    <w:rsid w:val="00A077B4"/>
    <w:rsid w:val="00A11678"/>
    <w:rsid w:val="00A12556"/>
    <w:rsid w:val="00A16B03"/>
    <w:rsid w:val="00A26698"/>
    <w:rsid w:val="00A26B55"/>
    <w:rsid w:val="00A27824"/>
    <w:rsid w:val="00A42104"/>
    <w:rsid w:val="00A47991"/>
    <w:rsid w:val="00A5078F"/>
    <w:rsid w:val="00A51903"/>
    <w:rsid w:val="00A606A5"/>
    <w:rsid w:val="00A6178F"/>
    <w:rsid w:val="00A635B6"/>
    <w:rsid w:val="00A653FE"/>
    <w:rsid w:val="00A65BED"/>
    <w:rsid w:val="00A70EBD"/>
    <w:rsid w:val="00A71BFA"/>
    <w:rsid w:val="00A74F4B"/>
    <w:rsid w:val="00A769D1"/>
    <w:rsid w:val="00A76BC7"/>
    <w:rsid w:val="00A776FB"/>
    <w:rsid w:val="00A82562"/>
    <w:rsid w:val="00A93EE4"/>
    <w:rsid w:val="00A951D7"/>
    <w:rsid w:val="00AA08D5"/>
    <w:rsid w:val="00AA0A41"/>
    <w:rsid w:val="00AA0EEE"/>
    <w:rsid w:val="00AA1A4E"/>
    <w:rsid w:val="00AA2E79"/>
    <w:rsid w:val="00AB3214"/>
    <w:rsid w:val="00AC388D"/>
    <w:rsid w:val="00AD021C"/>
    <w:rsid w:val="00AD09D1"/>
    <w:rsid w:val="00AD4DA2"/>
    <w:rsid w:val="00AE074E"/>
    <w:rsid w:val="00AE33A6"/>
    <w:rsid w:val="00AE43B7"/>
    <w:rsid w:val="00AE734D"/>
    <w:rsid w:val="00AE75AA"/>
    <w:rsid w:val="00AE7666"/>
    <w:rsid w:val="00AF1BA5"/>
    <w:rsid w:val="00AF33DF"/>
    <w:rsid w:val="00AF3BF8"/>
    <w:rsid w:val="00B013DF"/>
    <w:rsid w:val="00B02D60"/>
    <w:rsid w:val="00B03779"/>
    <w:rsid w:val="00B04FBB"/>
    <w:rsid w:val="00B071C9"/>
    <w:rsid w:val="00B16032"/>
    <w:rsid w:val="00B17CAF"/>
    <w:rsid w:val="00B20A7E"/>
    <w:rsid w:val="00B20C60"/>
    <w:rsid w:val="00B214B5"/>
    <w:rsid w:val="00B312EF"/>
    <w:rsid w:val="00B324DE"/>
    <w:rsid w:val="00B44CAE"/>
    <w:rsid w:val="00B46422"/>
    <w:rsid w:val="00B5127C"/>
    <w:rsid w:val="00B512EE"/>
    <w:rsid w:val="00B57FB0"/>
    <w:rsid w:val="00B641A2"/>
    <w:rsid w:val="00B64E55"/>
    <w:rsid w:val="00B70F1D"/>
    <w:rsid w:val="00B719A8"/>
    <w:rsid w:val="00B72DA9"/>
    <w:rsid w:val="00B75A71"/>
    <w:rsid w:val="00B75AFF"/>
    <w:rsid w:val="00B76232"/>
    <w:rsid w:val="00B80CEC"/>
    <w:rsid w:val="00B8576B"/>
    <w:rsid w:val="00B86A31"/>
    <w:rsid w:val="00B90EB6"/>
    <w:rsid w:val="00B956EA"/>
    <w:rsid w:val="00BA1677"/>
    <w:rsid w:val="00BA1DA2"/>
    <w:rsid w:val="00BA461E"/>
    <w:rsid w:val="00BA5834"/>
    <w:rsid w:val="00BB1983"/>
    <w:rsid w:val="00BB2086"/>
    <w:rsid w:val="00BB2472"/>
    <w:rsid w:val="00BB79D3"/>
    <w:rsid w:val="00BC174F"/>
    <w:rsid w:val="00BC3642"/>
    <w:rsid w:val="00BC5A57"/>
    <w:rsid w:val="00BC63F7"/>
    <w:rsid w:val="00BC674B"/>
    <w:rsid w:val="00BC6E35"/>
    <w:rsid w:val="00BD47D1"/>
    <w:rsid w:val="00BE0E34"/>
    <w:rsid w:val="00BE4E75"/>
    <w:rsid w:val="00BF1C13"/>
    <w:rsid w:val="00BF3FB4"/>
    <w:rsid w:val="00BF4E17"/>
    <w:rsid w:val="00BF60AF"/>
    <w:rsid w:val="00BF6513"/>
    <w:rsid w:val="00BF6AB8"/>
    <w:rsid w:val="00BF7AB9"/>
    <w:rsid w:val="00C01C80"/>
    <w:rsid w:val="00C068AE"/>
    <w:rsid w:val="00C06E7D"/>
    <w:rsid w:val="00C07711"/>
    <w:rsid w:val="00C1071F"/>
    <w:rsid w:val="00C10EAF"/>
    <w:rsid w:val="00C20C2A"/>
    <w:rsid w:val="00C21878"/>
    <w:rsid w:val="00C3156B"/>
    <w:rsid w:val="00C3392A"/>
    <w:rsid w:val="00C35338"/>
    <w:rsid w:val="00C37195"/>
    <w:rsid w:val="00C421BC"/>
    <w:rsid w:val="00C43239"/>
    <w:rsid w:val="00C4340F"/>
    <w:rsid w:val="00C4408D"/>
    <w:rsid w:val="00C4575B"/>
    <w:rsid w:val="00C50137"/>
    <w:rsid w:val="00C501C0"/>
    <w:rsid w:val="00C52A70"/>
    <w:rsid w:val="00C55059"/>
    <w:rsid w:val="00C55D69"/>
    <w:rsid w:val="00C570EF"/>
    <w:rsid w:val="00C6136F"/>
    <w:rsid w:val="00C66514"/>
    <w:rsid w:val="00C6694B"/>
    <w:rsid w:val="00C73289"/>
    <w:rsid w:val="00C74120"/>
    <w:rsid w:val="00C83464"/>
    <w:rsid w:val="00C8365C"/>
    <w:rsid w:val="00C86EEA"/>
    <w:rsid w:val="00C91911"/>
    <w:rsid w:val="00C95599"/>
    <w:rsid w:val="00C96D0C"/>
    <w:rsid w:val="00CA3102"/>
    <w:rsid w:val="00CA31D4"/>
    <w:rsid w:val="00CA4FB2"/>
    <w:rsid w:val="00CA5592"/>
    <w:rsid w:val="00CA6E00"/>
    <w:rsid w:val="00CC2071"/>
    <w:rsid w:val="00CC22AA"/>
    <w:rsid w:val="00CC5795"/>
    <w:rsid w:val="00CD0B07"/>
    <w:rsid w:val="00CD0EB7"/>
    <w:rsid w:val="00CD2D30"/>
    <w:rsid w:val="00CD7738"/>
    <w:rsid w:val="00CE1FE6"/>
    <w:rsid w:val="00CE24B8"/>
    <w:rsid w:val="00CE4213"/>
    <w:rsid w:val="00CF11D5"/>
    <w:rsid w:val="00CF30F8"/>
    <w:rsid w:val="00CF4573"/>
    <w:rsid w:val="00CF6665"/>
    <w:rsid w:val="00CF6FCB"/>
    <w:rsid w:val="00D01BAC"/>
    <w:rsid w:val="00D06501"/>
    <w:rsid w:val="00D107AC"/>
    <w:rsid w:val="00D12958"/>
    <w:rsid w:val="00D21912"/>
    <w:rsid w:val="00D22767"/>
    <w:rsid w:val="00D247E8"/>
    <w:rsid w:val="00D271FF"/>
    <w:rsid w:val="00D36490"/>
    <w:rsid w:val="00D40225"/>
    <w:rsid w:val="00D43C23"/>
    <w:rsid w:val="00D43D38"/>
    <w:rsid w:val="00D52FAF"/>
    <w:rsid w:val="00D61A95"/>
    <w:rsid w:val="00D630D0"/>
    <w:rsid w:val="00D72C31"/>
    <w:rsid w:val="00D80B67"/>
    <w:rsid w:val="00D878E2"/>
    <w:rsid w:val="00D90337"/>
    <w:rsid w:val="00D90A5B"/>
    <w:rsid w:val="00D95B8F"/>
    <w:rsid w:val="00DA555A"/>
    <w:rsid w:val="00DB0C90"/>
    <w:rsid w:val="00DB232D"/>
    <w:rsid w:val="00DB575D"/>
    <w:rsid w:val="00DC1716"/>
    <w:rsid w:val="00DC1FA9"/>
    <w:rsid w:val="00DC5E37"/>
    <w:rsid w:val="00DC71E6"/>
    <w:rsid w:val="00DD325A"/>
    <w:rsid w:val="00DD6B78"/>
    <w:rsid w:val="00DE0433"/>
    <w:rsid w:val="00DF1131"/>
    <w:rsid w:val="00DF3246"/>
    <w:rsid w:val="00DF559A"/>
    <w:rsid w:val="00E00A7C"/>
    <w:rsid w:val="00E055EA"/>
    <w:rsid w:val="00E06781"/>
    <w:rsid w:val="00E06F95"/>
    <w:rsid w:val="00E17564"/>
    <w:rsid w:val="00E20BCC"/>
    <w:rsid w:val="00E23DBA"/>
    <w:rsid w:val="00E25DA2"/>
    <w:rsid w:val="00E30CBE"/>
    <w:rsid w:val="00E338DE"/>
    <w:rsid w:val="00E342DB"/>
    <w:rsid w:val="00E36D5F"/>
    <w:rsid w:val="00E41598"/>
    <w:rsid w:val="00E4190C"/>
    <w:rsid w:val="00E41B66"/>
    <w:rsid w:val="00E43DBF"/>
    <w:rsid w:val="00E44D89"/>
    <w:rsid w:val="00E46E01"/>
    <w:rsid w:val="00E54386"/>
    <w:rsid w:val="00E62A90"/>
    <w:rsid w:val="00E632F4"/>
    <w:rsid w:val="00E64DF7"/>
    <w:rsid w:val="00E64F4D"/>
    <w:rsid w:val="00E73385"/>
    <w:rsid w:val="00E77E6E"/>
    <w:rsid w:val="00E826E0"/>
    <w:rsid w:val="00E8398D"/>
    <w:rsid w:val="00E83F96"/>
    <w:rsid w:val="00E920D4"/>
    <w:rsid w:val="00E96D89"/>
    <w:rsid w:val="00E96FED"/>
    <w:rsid w:val="00E9736B"/>
    <w:rsid w:val="00EA2899"/>
    <w:rsid w:val="00EA401E"/>
    <w:rsid w:val="00EB0127"/>
    <w:rsid w:val="00EB09F4"/>
    <w:rsid w:val="00EB0EF3"/>
    <w:rsid w:val="00EB38F2"/>
    <w:rsid w:val="00EB6BBE"/>
    <w:rsid w:val="00EB76F7"/>
    <w:rsid w:val="00EC2B41"/>
    <w:rsid w:val="00EC46A2"/>
    <w:rsid w:val="00EC5D61"/>
    <w:rsid w:val="00ED0EEB"/>
    <w:rsid w:val="00ED2ED2"/>
    <w:rsid w:val="00ED3B1A"/>
    <w:rsid w:val="00ED4F7C"/>
    <w:rsid w:val="00ED72BC"/>
    <w:rsid w:val="00EE03A3"/>
    <w:rsid w:val="00EE2CC8"/>
    <w:rsid w:val="00EF198A"/>
    <w:rsid w:val="00EF5460"/>
    <w:rsid w:val="00EF5C37"/>
    <w:rsid w:val="00EF6A23"/>
    <w:rsid w:val="00F06E8D"/>
    <w:rsid w:val="00F13A48"/>
    <w:rsid w:val="00F17D18"/>
    <w:rsid w:val="00F2211A"/>
    <w:rsid w:val="00F2219E"/>
    <w:rsid w:val="00F247D9"/>
    <w:rsid w:val="00F312AF"/>
    <w:rsid w:val="00F3294F"/>
    <w:rsid w:val="00F36265"/>
    <w:rsid w:val="00F37616"/>
    <w:rsid w:val="00F454FA"/>
    <w:rsid w:val="00F4696E"/>
    <w:rsid w:val="00F47854"/>
    <w:rsid w:val="00F527E4"/>
    <w:rsid w:val="00F54019"/>
    <w:rsid w:val="00F5595C"/>
    <w:rsid w:val="00F64426"/>
    <w:rsid w:val="00F80AFB"/>
    <w:rsid w:val="00F82654"/>
    <w:rsid w:val="00F87621"/>
    <w:rsid w:val="00F95486"/>
    <w:rsid w:val="00FA0231"/>
    <w:rsid w:val="00FA4D0E"/>
    <w:rsid w:val="00FA77B4"/>
    <w:rsid w:val="00FB1348"/>
    <w:rsid w:val="00FB486C"/>
    <w:rsid w:val="00FB59EB"/>
    <w:rsid w:val="00FC21A4"/>
    <w:rsid w:val="00FC51CD"/>
    <w:rsid w:val="00FC5533"/>
    <w:rsid w:val="00FD303F"/>
    <w:rsid w:val="00FD41B6"/>
    <w:rsid w:val="00FD5C92"/>
    <w:rsid w:val="00FE160E"/>
    <w:rsid w:val="00FE2812"/>
    <w:rsid w:val="00FF5111"/>
    <w:rsid w:val="00FF5635"/>
    <w:rsid w:val="00FF5B86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7E99"/>
    <w:pPr>
      <w:ind w:left="720"/>
      <w:contextualSpacing/>
    </w:pPr>
  </w:style>
  <w:style w:type="paragraph" w:styleId="a6">
    <w:name w:val="No Spacing"/>
    <w:uiPriority w:val="1"/>
    <w:qFormat/>
    <w:rsid w:val="00D219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B49F85E0C98237A44E1F2BEB03A24753FB3008ED26DCDB55E1F157CTEkAM" TargetMode="External"/><Relationship Id="rId13" Type="http://schemas.openxmlformats.org/officeDocument/2006/relationships/hyperlink" Target="consultantplus://offline/ref=055B49F85E0C98237A44E1F2BEB03A24753FB3008ED26DCDB55E1F157CTEkAM" TargetMode="External"/><Relationship Id="rId18" Type="http://schemas.openxmlformats.org/officeDocument/2006/relationships/hyperlink" Target="consultantplus://offline/ref=055B49F85E0C98237A44E1F2BEB03A24753FB3008ED26DCDB55E1F157CTEkA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55B49F85E0C98237A44E1F2BEB03A24753FB3008ED26DCDB55E1F157CTEkAM" TargetMode="External"/><Relationship Id="rId7" Type="http://schemas.openxmlformats.org/officeDocument/2006/relationships/hyperlink" Target="consultantplus://offline/ref=055B49F85E0C98237A44E1F2BEB03A247632B30586833ACFE40B11T1k0M" TargetMode="External"/><Relationship Id="rId12" Type="http://schemas.openxmlformats.org/officeDocument/2006/relationships/hyperlink" Target="consultantplus://offline/ref=055B49F85E0C98237A44E1F2BEB03A24753FB3008ED26DCDB55E1F157CEAFF2D5734D9DF610A2BE3TFk6M" TargetMode="External"/><Relationship Id="rId17" Type="http://schemas.openxmlformats.org/officeDocument/2006/relationships/hyperlink" Target="consultantplus://offline/ref=055B49F85E0C98237A44E1F2BEB03A24753FB3008ED26DCDB55E1F157CTEkA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5B49F85E0C98237A44E1F2BEB03A24753FB3008ED26DCDB55E1F157CEAFF2D5734D9DF610B2AEFTFk0M" TargetMode="External"/><Relationship Id="rId20" Type="http://schemas.openxmlformats.org/officeDocument/2006/relationships/hyperlink" Target="consultantplus://offline/ref=055B49F85E0C98237A44E1F2BEB03A24753FB3008ED26DCDB55E1F157CTEkA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055B49F85E0C98237A44E1F2BEB03A24753FB5078FD76DCDB55E1F157CTEkAM" TargetMode="External"/><Relationship Id="rId24" Type="http://schemas.openxmlformats.org/officeDocument/2006/relationships/hyperlink" Target="consultantplus://offline/ref=055B49F85E0C98237A44E1F2BEB03A24753FB3008ED26DCDB55E1F157CTEk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5B49F85E0C98237A44E1F2BEB03A24753FB3008ED26DCDB55E1F157CEAFF2D5734D9DF610B29E3TFk6M" TargetMode="External"/><Relationship Id="rId23" Type="http://schemas.openxmlformats.org/officeDocument/2006/relationships/hyperlink" Target="consultantplus://offline/ref=055B49F85E0C98237A44E1F2BEB03A24753FB3008ED26DCDB55E1F157CTEkAM" TargetMode="External"/><Relationship Id="rId10" Type="http://schemas.openxmlformats.org/officeDocument/2006/relationships/hyperlink" Target="consultantplus://offline/ref=055B49F85E0C98237A44E1F2BEB03A24753FB3008ED26DCDB55E1F157CEAFF2D5734D9DF610A29E1TFk0M" TargetMode="External"/><Relationship Id="rId19" Type="http://schemas.openxmlformats.org/officeDocument/2006/relationships/hyperlink" Target="consultantplus://offline/ref=055B49F85E0C98237A44E1F2BEB03A24753FB3008ED26DCDB55E1F157CTEk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49F85E0C98237A44E1F2BEB03A24753FB3008ED26DCDB55E1F157CTEkAM" TargetMode="External"/><Relationship Id="rId14" Type="http://schemas.openxmlformats.org/officeDocument/2006/relationships/hyperlink" Target="consultantplus://offline/ref=055B49F85E0C98237A44E1F2BEB03A24753FB3008ED26DCDB55E1F157CTEkAM" TargetMode="External"/><Relationship Id="rId22" Type="http://schemas.openxmlformats.org/officeDocument/2006/relationships/hyperlink" Target="consultantplus://offline/ref=055B49F85E0C98237A44E1F2BEB03A24753FB3008ED26DCDB55E1F157CEAFF2D5734D9DF610A2AEETFk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Hozgroup</dc:creator>
  <cp:keywords/>
  <dc:description/>
  <cp:lastModifiedBy>user27</cp:lastModifiedBy>
  <cp:revision>19</cp:revision>
  <cp:lastPrinted>2014-02-21T11:04:00Z</cp:lastPrinted>
  <dcterms:created xsi:type="dcterms:W3CDTF">2013-09-17T06:41:00Z</dcterms:created>
  <dcterms:modified xsi:type="dcterms:W3CDTF">2014-02-21T14:13:00Z</dcterms:modified>
</cp:coreProperties>
</file>