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:rsidTr="00B64415">
        <w:tc>
          <w:tcPr>
            <w:tcW w:w="1548" w:type="dxa"/>
            <w:shd w:val="clear" w:color="auto" w:fill="auto"/>
          </w:tcPr>
          <w:p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:rsidR="00B959D2" w:rsidRPr="009D78D8" w:rsidRDefault="00B959D2" w:rsidP="00B959D2">
            <w:pPr>
              <w:pStyle w:val="2"/>
            </w:pPr>
          </w:p>
          <w:p w:rsidR="00B959D2" w:rsidRPr="009D78D8" w:rsidRDefault="00B959D2" w:rsidP="008E0A5C">
            <w:pPr>
              <w:jc w:val="center"/>
              <w:rPr>
                <w:sz w:val="22"/>
              </w:rPr>
            </w:pPr>
          </w:p>
          <w:p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:rsidR="00B959D2" w:rsidRPr="009D78D8" w:rsidRDefault="00B959D2" w:rsidP="00B959D2"/>
        </w:tc>
      </w:tr>
    </w:tbl>
    <w:p w:rsidR="00B959D2" w:rsidRPr="009D78D8" w:rsidRDefault="00B959D2" w:rsidP="00B959D2"/>
    <w:p w:rsidR="00C02A0E" w:rsidRDefault="00C02A0E" w:rsidP="00C02A0E">
      <w:r>
        <w:t>2 сентября   2019 года                                                                                                        № 771</w:t>
      </w:r>
    </w:p>
    <w:p w:rsidR="009C52CB" w:rsidRDefault="00C02A0E" w:rsidP="00C02A0E">
      <w:r>
        <w:t xml:space="preserve">  г. Кемь</w:t>
      </w:r>
    </w:p>
    <w:p w:rsidR="00C50DB0" w:rsidRPr="009D78D8" w:rsidRDefault="00C50DB0" w:rsidP="00B959D2"/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444"/>
        <w:gridCol w:w="3191"/>
      </w:tblGrid>
      <w:tr w:rsidR="00B959D2" w:rsidRPr="00872CA5" w:rsidTr="00F15F8E">
        <w:tc>
          <w:tcPr>
            <w:tcW w:w="3936" w:type="dxa"/>
            <w:shd w:val="clear" w:color="auto" w:fill="auto"/>
          </w:tcPr>
          <w:p w:rsidR="00B959D2" w:rsidRDefault="0013708D" w:rsidP="00F15F8E">
            <w:pPr>
              <w:pStyle w:val="a6"/>
              <w:jc w:val="both"/>
              <w:rPr>
                <w:rStyle w:val="FontStyle14"/>
                <w:sz w:val="24"/>
                <w:szCs w:val="24"/>
              </w:rPr>
            </w:pPr>
            <w:r>
              <w:t>О</w:t>
            </w:r>
            <w:r w:rsidR="008C7705">
              <w:t xml:space="preserve"> </w:t>
            </w:r>
            <w:r w:rsidR="009C52CB">
              <w:t>постановке</w:t>
            </w:r>
            <w:r w:rsidR="008C7705">
              <w:t xml:space="preserve"> </w:t>
            </w:r>
            <w:r w:rsidR="00F15F8E">
              <w:t>на учет выезжающих (выехавших) из районов Крайнего Севера и приравненных к ним местностей, в качестве имеющих право на получение жилищной субсидии</w:t>
            </w:r>
            <w:r w:rsidR="005D0BBE" w:rsidRPr="00872CA5">
              <w:rPr>
                <w:rStyle w:val="FontStyle14"/>
                <w:sz w:val="24"/>
                <w:szCs w:val="24"/>
              </w:rPr>
              <w:t xml:space="preserve"> </w:t>
            </w:r>
          </w:p>
          <w:p w:rsidR="008D2A18" w:rsidRPr="00872CA5" w:rsidRDefault="008D2A18" w:rsidP="00F15F8E">
            <w:pPr>
              <w:pStyle w:val="a6"/>
              <w:jc w:val="both"/>
            </w:pPr>
          </w:p>
        </w:tc>
        <w:tc>
          <w:tcPr>
            <w:tcW w:w="2444" w:type="dxa"/>
            <w:shd w:val="clear" w:color="auto" w:fill="auto"/>
          </w:tcPr>
          <w:p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:rsidR="00B959D2" w:rsidRPr="00872CA5" w:rsidRDefault="00B959D2" w:rsidP="00B959D2"/>
        </w:tc>
      </w:tr>
    </w:tbl>
    <w:p w:rsidR="009C52CB" w:rsidRPr="00924683" w:rsidRDefault="009C52CB" w:rsidP="00B959D2">
      <w:pPr>
        <w:autoSpaceDE w:val="0"/>
        <w:autoSpaceDN w:val="0"/>
        <w:adjustRightInd w:val="0"/>
        <w:jc w:val="both"/>
      </w:pPr>
    </w:p>
    <w:p w:rsidR="00B959D2" w:rsidRPr="00C02A0E" w:rsidRDefault="00F903D9" w:rsidP="00F903D9">
      <w:pPr>
        <w:autoSpaceDE w:val="0"/>
        <w:autoSpaceDN w:val="0"/>
        <w:adjustRightInd w:val="0"/>
        <w:ind w:firstLine="540"/>
        <w:jc w:val="both"/>
      </w:pPr>
      <w:bookmarkStart w:id="0" w:name="_GoBack"/>
      <w:r w:rsidRPr="00C02A0E">
        <w:t xml:space="preserve">В соответствии со статьей 1 Федерального закона от 25 октября 2002 года № 125-ФЗ «О жилищных субсидиях гражданам, выезжающим из </w:t>
      </w:r>
      <w:hyperlink r:id="rId7" w:history="1">
        <w:r w:rsidRPr="00C02A0E">
          <w:rPr>
            <w:rStyle w:val="aa"/>
            <w:color w:val="auto"/>
            <w:u w:val="none"/>
          </w:rPr>
          <w:t>районов Крайнего Севера</w:t>
        </w:r>
      </w:hyperlink>
      <w:r w:rsidRPr="00C02A0E">
        <w:t xml:space="preserve"> и приравненных к ним местностей», в целях осуществления мероприятия по обеспечению жильем граждан, выезжающих из районов Крайнего Севера и приравненных к ним местностей по реализации </w:t>
      </w:r>
      <w:r w:rsidRPr="00C02A0E">
        <w:rPr>
          <w:rStyle w:val="FontStyle14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</w:t>
      </w:r>
      <w:r w:rsidRPr="00C02A0E">
        <w:t>,  положением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утвержденным Постановлением Правительства Российской Федерации от 10 дека</w:t>
      </w:r>
      <w:r w:rsidR="009C52CB" w:rsidRPr="00C02A0E">
        <w:t>бря 2002 года №879</w:t>
      </w:r>
      <w:r w:rsidRPr="00C02A0E">
        <w:t xml:space="preserve">, </w:t>
      </w:r>
      <w:r w:rsidR="00326DE4" w:rsidRPr="00C02A0E">
        <w:t xml:space="preserve">на основании </w:t>
      </w:r>
      <w:r w:rsidR="0077050E" w:rsidRPr="00C02A0E">
        <w:t xml:space="preserve">заявления </w:t>
      </w:r>
      <w:r w:rsidR="000934D2" w:rsidRPr="00C02A0E">
        <w:t>Сапрыкиной И.К.</w:t>
      </w:r>
      <w:r w:rsidR="00F70207" w:rsidRPr="00C02A0E">
        <w:t xml:space="preserve"> от </w:t>
      </w:r>
      <w:r w:rsidR="000934D2" w:rsidRPr="00C02A0E">
        <w:t>22</w:t>
      </w:r>
      <w:r w:rsidR="0013708D" w:rsidRPr="00C02A0E">
        <w:t>.</w:t>
      </w:r>
      <w:r w:rsidR="00C50DB0" w:rsidRPr="00C02A0E">
        <w:t>0</w:t>
      </w:r>
      <w:r w:rsidR="000934D2" w:rsidRPr="00C02A0E">
        <w:t>8</w:t>
      </w:r>
      <w:r w:rsidR="000171CB" w:rsidRPr="00C02A0E">
        <w:t>.</w:t>
      </w:r>
      <w:r w:rsidR="00F70207" w:rsidRPr="00C02A0E">
        <w:t>201</w:t>
      </w:r>
      <w:r w:rsidR="00C50DB0" w:rsidRPr="00C02A0E">
        <w:t>9</w:t>
      </w:r>
      <w:r w:rsidR="0077050E" w:rsidRPr="00C02A0E">
        <w:t xml:space="preserve">,  </w:t>
      </w:r>
    </w:p>
    <w:bookmarkEnd w:id="0"/>
    <w:p w:rsidR="009C52CB" w:rsidRPr="00F903D9" w:rsidRDefault="009C52CB" w:rsidP="00B64415">
      <w:pPr>
        <w:pStyle w:val="20"/>
        <w:spacing w:line="240" w:lineRule="auto"/>
        <w:jc w:val="both"/>
        <w:rPr>
          <w:color w:val="FF0000"/>
        </w:rPr>
      </w:pPr>
    </w:p>
    <w:p w:rsidR="00B959D2" w:rsidRPr="009D0FE7" w:rsidRDefault="00B959D2" w:rsidP="00B959D2">
      <w:pPr>
        <w:ind w:left="720" w:hanging="720"/>
        <w:jc w:val="center"/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:rsidR="000E707F" w:rsidRPr="009D0FE7" w:rsidRDefault="000E707F" w:rsidP="00B959D2">
      <w:pPr>
        <w:jc w:val="both"/>
        <w:rPr>
          <w:b/>
        </w:rPr>
      </w:pPr>
    </w:p>
    <w:p w:rsidR="00A643D0" w:rsidRDefault="009C52CB" w:rsidP="009F3733">
      <w:pPr>
        <w:ind w:firstLine="708"/>
        <w:jc w:val="both"/>
      </w:pPr>
      <w:r>
        <w:t xml:space="preserve">1. Поставить </w:t>
      </w:r>
      <w:r w:rsidR="008C7705">
        <w:t xml:space="preserve"> </w:t>
      </w:r>
      <w:r w:rsidR="00F15F8E">
        <w:t>на учет</w:t>
      </w:r>
      <w:r w:rsidR="00F15F8E" w:rsidRPr="00F15F8E">
        <w:t xml:space="preserve"> </w:t>
      </w:r>
      <w:r w:rsidR="00F70207">
        <w:t>в качестве имеюще</w:t>
      </w:r>
      <w:r w:rsidR="009F3733">
        <w:t>го</w:t>
      </w:r>
      <w:r w:rsidR="00F70207">
        <w:t xml:space="preserve"> право на получение жилищной  субсидии</w:t>
      </w:r>
      <w:r w:rsidR="006E75E1">
        <w:t xml:space="preserve">, в связи с переселением из районов Крайнего Севера </w:t>
      </w:r>
      <w:r w:rsidR="000934D2">
        <w:t>Сапрыкину Ирину Константиновну</w:t>
      </w:r>
      <w:r w:rsidR="00262B83">
        <w:t xml:space="preserve">, </w:t>
      </w:r>
      <w:r w:rsidR="000934D2">
        <w:t>18.12</w:t>
      </w:r>
      <w:r w:rsidR="0013708D">
        <w:t>.19</w:t>
      </w:r>
      <w:r w:rsidR="000934D2">
        <w:t>69</w:t>
      </w:r>
      <w:r w:rsidR="00A643D0">
        <w:t xml:space="preserve"> года рождения, зарегистрированн</w:t>
      </w:r>
      <w:r w:rsidR="00C50DB0">
        <w:t>ую</w:t>
      </w:r>
      <w:r w:rsidR="00A643D0">
        <w:t xml:space="preserve"> и проживающ</w:t>
      </w:r>
      <w:r w:rsidR="00C50DB0">
        <w:t>ую</w:t>
      </w:r>
      <w:r w:rsidR="00A643D0">
        <w:t xml:space="preserve"> по адресу: Республика Карелия, </w:t>
      </w:r>
      <w:r w:rsidR="00BB01AA">
        <w:t xml:space="preserve">Кемский район, </w:t>
      </w:r>
      <w:r w:rsidR="009F3733">
        <w:t>п.</w:t>
      </w:r>
      <w:r w:rsidR="000934D2">
        <w:t>Рабочеостровск</w:t>
      </w:r>
      <w:r w:rsidR="00BB01AA">
        <w:t xml:space="preserve">, </w:t>
      </w:r>
      <w:r w:rsidR="009F3733">
        <w:t xml:space="preserve">ул. </w:t>
      </w:r>
      <w:r w:rsidR="000934D2">
        <w:t>Южная</w:t>
      </w:r>
      <w:r w:rsidR="00BB01AA">
        <w:t>, д.</w:t>
      </w:r>
      <w:r w:rsidR="000934D2">
        <w:t>10</w:t>
      </w:r>
      <w:r w:rsidR="00BB01AA">
        <w:t>, кв.</w:t>
      </w:r>
      <w:r w:rsidR="000412BD">
        <w:t>1</w:t>
      </w:r>
      <w:r w:rsidR="000934D2">
        <w:t>1</w:t>
      </w:r>
      <w:r w:rsidR="00197EA7">
        <w:t xml:space="preserve"> </w:t>
      </w:r>
      <w:r w:rsidR="006E75E1">
        <w:t>,</w:t>
      </w:r>
      <w:r w:rsidR="00782AC4">
        <w:t xml:space="preserve"> состав семьи </w:t>
      </w:r>
      <w:r w:rsidR="000934D2">
        <w:t>один человек</w:t>
      </w:r>
      <w:r w:rsidR="00782AC4">
        <w:t>.</w:t>
      </w:r>
    </w:p>
    <w:p w:rsidR="009C52CB" w:rsidRDefault="009C52CB" w:rsidP="009F3733">
      <w:pPr>
        <w:ind w:firstLine="708"/>
        <w:jc w:val="both"/>
      </w:pPr>
      <w:r>
        <w:t xml:space="preserve">2. Настоящее постановление применяется к правоотношениям, возникшим с </w:t>
      </w:r>
      <w:r w:rsidR="000934D2">
        <w:t>22</w:t>
      </w:r>
      <w:r>
        <w:t xml:space="preserve"> </w:t>
      </w:r>
      <w:r w:rsidR="000934D2">
        <w:t>августа</w:t>
      </w:r>
      <w:r>
        <w:t xml:space="preserve"> 201</w:t>
      </w:r>
      <w:r w:rsidR="008A21D3">
        <w:t>9</w:t>
      </w:r>
      <w:r>
        <w:t xml:space="preserve"> года.</w:t>
      </w:r>
    </w:p>
    <w:p w:rsidR="009C52CB" w:rsidRDefault="009C52CB" w:rsidP="009F3733">
      <w:pPr>
        <w:ind w:firstLine="708"/>
        <w:jc w:val="both"/>
      </w:pPr>
    </w:p>
    <w:p w:rsidR="009F3733" w:rsidRDefault="009F3733" w:rsidP="00CA0FD2">
      <w:pPr>
        <w:jc w:val="both"/>
      </w:pPr>
    </w:p>
    <w:p w:rsidR="009F3733" w:rsidRPr="009D0FE7" w:rsidRDefault="009F3733" w:rsidP="00CA0FD2">
      <w:pPr>
        <w:jc w:val="both"/>
      </w:pPr>
      <w:r>
        <w:t>Исполняющий обязанности</w:t>
      </w:r>
    </w:p>
    <w:p w:rsidR="00B959D2" w:rsidRPr="009D0FE7" w:rsidRDefault="009F3733" w:rsidP="00CA0FD2">
      <w:pPr>
        <w:jc w:val="both"/>
      </w:pPr>
      <w:r>
        <w:t>г</w:t>
      </w:r>
      <w:r w:rsidR="003D3EF1">
        <w:t>лав</w:t>
      </w:r>
      <w:r>
        <w:t>ы</w:t>
      </w:r>
      <w:r w:rsidR="00B959D2" w:rsidRPr="009D0FE7">
        <w:t xml:space="preserve"> администрации </w:t>
      </w:r>
    </w:p>
    <w:p w:rsidR="00002A42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  </w:t>
      </w:r>
      <w:r w:rsidR="00F56599">
        <w:t xml:space="preserve">   </w:t>
      </w:r>
      <w:r w:rsidR="000934D2">
        <w:t>Е.П.Данильева</w:t>
      </w:r>
    </w:p>
    <w:sectPr w:rsidR="00002A42" w:rsidSect="00B644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29FB"/>
    <w:rsid w:val="00002A42"/>
    <w:rsid w:val="000171CB"/>
    <w:rsid w:val="0002403D"/>
    <w:rsid w:val="0002563F"/>
    <w:rsid w:val="00034A96"/>
    <w:rsid w:val="000412BD"/>
    <w:rsid w:val="00060AAC"/>
    <w:rsid w:val="00062BFE"/>
    <w:rsid w:val="00066E78"/>
    <w:rsid w:val="0008286C"/>
    <w:rsid w:val="000854C1"/>
    <w:rsid w:val="00091F0E"/>
    <w:rsid w:val="000934D2"/>
    <w:rsid w:val="000D1FB7"/>
    <w:rsid w:val="000E707F"/>
    <w:rsid w:val="00101E37"/>
    <w:rsid w:val="0013708D"/>
    <w:rsid w:val="0015190D"/>
    <w:rsid w:val="001853B5"/>
    <w:rsid w:val="001922FB"/>
    <w:rsid w:val="00197EA7"/>
    <w:rsid w:val="001C2880"/>
    <w:rsid w:val="001E2C82"/>
    <w:rsid w:val="001E7392"/>
    <w:rsid w:val="00262B83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C03DA"/>
    <w:rsid w:val="003D3EF1"/>
    <w:rsid w:val="003D638B"/>
    <w:rsid w:val="003D732D"/>
    <w:rsid w:val="00416298"/>
    <w:rsid w:val="004357A0"/>
    <w:rsid w:val="0044059C"/>
    <w:rsid w:val="00457F1A"/>
    <w:rsid w:val="004A204B"/>
    <w:rsid w:val="005251D6"/>
    <w:rsid w:val="005459F8"/>
    <w:rsid w:val="00594204"/>
    <w:rsid w:val="005943CA"/>
    <w:rsid w:val="005B7112"/>
    <w:rsid w:val="005D0BBE"/>
    <w:rsid w:val="00675966"/>
    <w:rsid w:val="006B336A"/>
    <w:rsid w:val="006C6957"/>
    <w:rsid w:val="006C6F9D"/>
    <w:rsid w:val="006D60D0"/>
    <w:rsid w:val="006D7AE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AC4"/>
    <w:rsid w:val="00785B55"/>
    <w:rsid w:val="00790D67"/>
    <w:rsid w:val="007A23FD"/>
    <w:rsid w:val="007A43CA"/>
    <w:rsid w:val="007C4215"/>
    <w:rsid w:val="007D0D4C"/>
    <w:rsid w:val="0083315E"/>
    <w:rsid w:val="00847A00"/>
    <w:rsid w:val="00861A2B"/>
    <w:rsid w:val="00872CA5"/>
    <w:rsid w:val="008A21D3"/>
    <w:rsid w:val="008C1C76"/>
    <w:rsid w:val="008C7705"/>
    <w:rsid w:val="008D2A18"/>
    <w:rsid w:val="008E0A5C"/>
    <w:rsid w:val="008E3703"/>
    <w:rsid w:val="008F56BD"/>
    <w:rsid w:val="009078CA"/>
    <w:rsid w:val="00917953"/>
    <w:rsid w:val="00924683"/>
    <w:rsid w:val="00971D28"/>
    <w:rsid w:val="00985072"/>
    <w:rsid w:val="00992095"/>
    <w:rsid w:val="009C52CB"/>
    <w:rsid w:val="009C630F"/>
    <w:rsid w:val="009D0FE7"/>
    <w:rsid w:val="009D78D8"/>
    <w:rsid w:val="009E2D92"/>
    <w:rsid w:val="009F3733"/>
    <w:rsid w:val="00A0653F"/>
    <w:rsid w:val="00A643D0"/>
    <w:rsid w:val="00A951F4"/>
    <w:rsid w:val="00AE1FDD"/>
    <w:rsid w:val="00B11AED"/>
    <w:rsid w:val="00B64415"/>
    <w:rsid w:val="00B81E3D"/>
    <w:rsid w:val="00B959D2"/>
    <w:rsid w:val="00BB01AA"/>
    <w:rsid w:val="00BE0745"/>
    <w:rsid w:val="00BE77CB"/>
    <w:rsid w:val="00C02A0E"/>
    <w:rsid w:val="00C10724"/>
    <w:rsid w:val="00C15C07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C48F7"/>
    <w:rsid w:val="00D04B97"/>
    <w:rsid w:val="00D3172C"/>
    <w:rsid w:val="00D524CE"/>
    <w:rsid w:val="00D72DDD"/>
    <w:rsid w:val="00D86037"/>
    <w:rsid w:val="00D90A69"/>
    <w:rsid w:val="00DC7C16"/>
    <w:rsid w:val="00DF11B4"/>
    <w:rsid w:val="00E4202F"/>
    <w:rsid w:val="00E523AA"/>
    <w:rsid w:val="00E5388E"/>
    <w:rsid w:val="00E81832"/>
    <w:rsid w:val="00E82778"/>
    <w:rsid w:val="00E87DDC"/>
    <w:rsid w:val="00EC7F5D"/>
    <w:rsid w:val="00F06EC3"/>
    <w:rsid w:val="00F11972"/>
    <w:rsid w:val="00F15F8E"/>
    <w:rsid w:val="00F44062"/>
    <w:rsid w:val="00F56599"/>
    <w:rsid w:val="00F70207"/>
    <w:rsid w:val="00F903D9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7C24FF508B367DCEEC345D952FF64F5E68D728A07DE9C3DFE2D13B72BAE77B6B08039A02AA9024o0L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2124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Zakupki</cp:lastModifiedBy>
  <cp:revision>26</cp:revision>
  <cp:lastPrinted>2019-09-02T08:56:00Z</cp:lastPrinted>
  <dcterms:created xsi:type="dcterms:W3CDTF">2019-02-20T07:08:00Z</dcterms:created>
  <dcterms:modified xsi:type="dcterms:W3CDTF">2019-09-02T08:56:00Z</dcterms:modified>
</cp:coreProperties>
</file>