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75B1" w:rsidRPr="006175B1" w:rsidRDefault="00E12F75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0</w:t>
      </w:r>
      <w:r w:rsidR="00643F2F">
        <w:rPr>
          <w:rFonts w:ascii="Times New Roman" w:eastAsia="Times New Roman" w:hAnsi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октября</w:t>
      </w:r>
      <w:r w:rsidR="006175B1" w:rsidRP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2019 года                                                                                                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№ 85</w:t>
      </w:r>
      <w:r w:rsidR="00470B70">
        <w:rPr>
          <w:rFonts w:ascii="Times New Roman" w:eastAsia="Times New Roman" w:hAnsi="Times New Roman"/>
          <w:spacing w:val="-2"/>
          <w:sz w:val="24"/>
          <w:szCs w:val="24"/>
        </w:rPr>
        <w:t>5</w:t>
      </w:r>
    </w:p>
    <w:p w:rsidR="0032425A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г. Кемь</w:t>
      </w:r>
    </w:p>
    <w:p w:rsidR="006175B1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382677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 xml:space="preserve">Наградить Почетной грамотой администрации Кемского муниципального района </w:t>
      </w:r>
      <w:r w:rsidR="00643F2F">
        <w:rPr>
          <w:rFonts w:ascii="Times New Roman" w:eastAsia="Times New Roman" w:hAnsi="Times New Roman"/>
          <w:spacing w:val="-2"/>
          <w:sz w:val="24"/>
          <w:szCs w:val="24"/>
        </w:rPr>
        <w:t xml:space="preserve">в связи с </w:t>
      </w:r>
      <w:r w:rsidR="00470B70">
        <w:rPr>
          <w:rFonts w:ascii="Times New Roman" w:eastAsia="Times New Roman" w:hAnsi="Times New Roman"/>
          <w:spacing w:val="-2"/>
          <w:sz w:val="24"/>
          <w:szCs w:val="24"/>
        </w:rPr>
        <w:t>празднованием 90-летия  НУЗ «Узловая больница» и за безупречный многолетний труд, за большую любовь к избранной профессии, за высокое профессиональное мастерство</w:t>
      </w:r>
      <w:r w:rsidR="00382677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:rsidR="00F3091A" w:rsidRDefault="00470B70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95566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</w:p>
    <w:p w:rsidR="00382677" w:rsidRDefault="00470B70" w:rsidP="003826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Панкратову Викторию Александровну - заведующую лабораторией – врача клинической лабораторной диагностики;</w:t>
      </w:r>
    </w:p>
    <w:p w:rsidR="00382677" w:rsidRDefault="00470B70" w:rsidP="003826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Дмитриеву Александру Викторовну </w:t>
      </w:r>
      <w:r w:rsidR="00FB2481">
        <w:rPr>
          <w:rFonts w:ascii="Times New Roman" w:eastAsia="Times New Roman" w:hAnsi="Times New Roman"/>
          <w:sz w:val="24"/>
          <w:szCs w:val="24"/>
          <w:lang w:eastAsia="ru-RU"/>
        </w:rPr>
        <w:t>–медицинскую сестру участковую цехового врачебного участка;</w:t>
      </w:r>
    </w:p>
    <w:p w:rsidR="00382677" w:rsidRDefault="00FB2481" w:rsidP="003826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Ураимову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Назгуль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Мадазимжановну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врача – терапевта участкового;</w:t>
      </w:r>
    </w:p>
    <w:p w:rsidR="00382677" w:rsidRDefault="00FB2481" w:rsidP="003826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Белокобылевскую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Людмилу Захаровну- врача – терапевта участкового цехового врачебного  участка;</w:t>
      </w:r>
    </w:p>
    <w:p w:rsidR="00382677" w:rsidRDefault="00FB2481" w:rsidP="003826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Коновалову Нину Афанасьевну – </w:t>
      </w:r>
      <w:r w:rsidR="00382677">
        <w:rPr>
          <w:rFonts w:ascii="Times New Roman" w:eastAsia="Times New Roman" w:hAnsi="Times New Roman"/>
          <w:sz w:val="24"/>
          <w:szCs w:val="24"/>
          <w:lang w:eastAsia="ru-RU"/>
        </w:rPr>
        <w:t>помощника врача - эпидемиолога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FB2481" w:rsidRDefault="00382677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Анашкину Марину Анатольевну – зубного врача:</w:t>
      </w:r>
    </w:p>
    <w:p w:rsidR="00D625BF" w:rsidRDefault="00D625BF" w:rsidP="0038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661" w:rsidRDefault="00955661" w:rsidP="00DF6905"/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главы  администрации</w:t>
      </w:r>
    </w:p>
    <w:p w:rsidR="00D8618C" w:rsidRPr="00D625BF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4A0BBC">
        <w:rPr>
          <w:rFonts w:ascii="Times New Roman" w:hAnsi="Times New Roman"/>
          <w:sz w:val="24"/>
        </w:rPr>
        <w:t xml:space="preserve">                               Е.П. </w:t>
      </w:r>
      <w:proofErr w:type="spellStart"/>
      <w:r w:rsidRPr="004A0BBC">
        <w:rPr>
          <w:rFonts w:ascii="Times New Roman" w:hAnsi="Times New Roman"/>
          <w:sz w:val="24"/>
        </w:rPr>
        <w:t>Данильева</w:t>
      </w:r>
      <w:proofErr w:type="spellEnd"/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17DFF"/>
    <w:rsid w:val="00322885"/>
    <w:rsid w:val="0032425A"/>
    <w:rsid w:val="00351789"/>
    <w:rsid w:val="003619F9"/>
    <w:rsid w:val="00362FEB"/>
    <w:rsid w:val="00382677"/>
    <w:rsid w:val="003C392D"/>
    <w:rsid w:val="003C496D"/>
    <w:rsid w:val="003C7033"/>
    <w:rsid w:val="004321C8"/>
    <w:rsid w:val="004503AE"/>
    <w:rsid w:val="00463D70"/>
    <w:rsid w:val="00470B70"/>
    <w:rsid w:val="00470C51"/>
    <w:rsid w:val="004A0BBC"/>
    <w:rsid w:val="004E4BEE"/>
    <w:rsid w:val="00524E4A"/>
    <w:rsid w:val="00550629"/>
    <w:rsid w:val="0059189D"/>
    <w:rsid w:val="005B0044"/>
    <w:rsid w:val="006170F2"/>
    <w:rsid w:val="006175B1"/>
    <w:rsid w:val="0063150B"/>
    <w:rsid w:val="00643F2F"/>
    <w:rsid w:val="00655008"/>
    <w:rsid w:val="006C66FB"/>
    <w:rsid w:val="007012C2"/>
    <w:rsid w:val="007018D0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55661"/>
    <w:rsid w:val="009D0EC5"/>
    <w:rsid w:val="00A159A3"/>
    <w:rsid w:val="00A46C55"/>
    <w:rsid w:val="00AB6086"/>
    <w:rsid w:val="00AC2CE2"/>
    <w:rsid w:val="00AC363F"/>
    <w:rsid w:val="00B03EEB"/>
    <w:rsid w:val="00B17602"/>
    <w:rsid w:val="00B51854"/>
    <w:rsid w:val="00B92E92"/>
    <w:rsid w:val="00B97066"/>
    <w:rsid w:val="00BA0DB9"/>
    <w:rsid w:val="00BB3142"/>
    <w:rsid w:val="00BC1D2C"/>
    <w:rsid w:val="00C024D3"/>
    <w:rsid w:val="00C16CC9"/>
    <w:rsid w:val="00C312ED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4F65"/>
    <w:rsid w:val="00FB2481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2019-10-04T06:57:00Z</cp:lastPrinted>
  <dcterms:created xsi:type="dcterms:W3CDTF">2019-10-04T06:34:00Z</dcterms:created>
  <dcterms:modified xsi:type="dcterms:W3CDTF">2019-10-04T06:57:00Z</dcterms:modified>
</cp:coreProperties>
</file>