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75B1" w:rsidRPr="006175B1" w:rsidRDefault="00E12F75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0</w:t>
      </w:r>
      <w:r w:rsidR="00643F2F">
        <w:rPr>
          <w:rFonts w:ascii="Times New Roman" w:eastAsia="Times New Roman" w:hAnsi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октября</w:t>
      </w:r>
      <w:r w:rsidR="006175B1"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№ 85</w:t>
      </w:r>
      <w:r w:rsidR="00643F2F">
        <w:rPr>
          <w:rFonts w:ascii="Times New Roman" w:eastAsia="Times New Roman" w:hAnsi="Times New Roman"/>
          <w:spacing w:val="-2"/>
          <w:sz w:val="24"/>
          <w:szCs w:val="24"/>
        </w:rPr>
        <w:t>4</w:t>
      </w:r>
    </w:p>
    <w:p w:rsidR="0032425A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 xml:space="preserve">Наградить Почетной грамотой администрации Кемского муниципального района </w:t>
      </w:r>
      <w:r w:rsidR="00643F2F">
        <w:rPr>
          <w:rFonts w:ascii="Times New Roman" w:eastAsia="Times New Roman" w:hAnsi="Times New Roman"/>
          <w:spacing w:val="-2"/>
          <w:sz w:val="24"/>
          <w:szCs w:val="24"/>
        </w:rPr>
        <w:t>в связи с профессиональным праздником – Днем работника сельского хозяйства и перерабатывающей промышлености АО «</w:t>
      </w:r>
      <w:proofErr w:type="spellStart"/>
      <w:r w:rsidR="00643F2F">
        <w:rPr>
          <w:rFonts w:ascii="Times New Roman" w:eastAsia="Times New Roman" w:hAnsi="Times New Roman"/>
          <w:spacing w:val="-2"/>
          <w:sz w:val="24"/>
          <w:szCs w:val="24"/>
        </w:rPr>
        <w:t>Кемский</w:t>
      </w:r>
      <w:proofErr w:type="spellEnd"/>
      <w:r w:rsidR="00643F2F">
        <w:rPr>
          <w:rFonts w:ascii="Times New Roman" w:eastAsia="Times New Roman" w:hAnsi="Times New Roman"/>
          <w:spacing w:val="-2"/>
          <w:sz w:val="24"/>
          <w:szCs w:val="24"/>
        </w:rPr>
        <w:t xml:space="preserve"> хлебозавод»,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 xml:space="preserve">   за</w:t>
      </w:r>
      <w:r w:rsidR="00E12F75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43F2F">
        <w:rPr>
          <w:rFonts w:ascii="Times New Roman" w:eastAsia="Times New Roman" w:hAnsi="Times New Roman"/>
          <w:spacing w:val="-2"/>
          <w:sz w:val="24"/>
          <w:szCs w:val="24"/>
        </w:rPr>
        <w:t>профессиональное мастерство, многолетний, добросовестный труд, преданность своей профессии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>;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6170F2" w:rsidRDefault="006170F2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0629" w:rsidRDefault="00643F2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Климову Марию Николаевну – </w:t>
      </w:r>
      <w:r w:rsidR="007018D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ондитер</w:t>
      </w:r>
      <w:r w:rsidR="00E12F75">
        <w:rPr>
          <w:rFonts w:ascii="Times New Roman" w:hAnsi="Times New Roman"/>
          <w:sz w:val="24"/>
          <w:szCs w:val="24"/>
        </w:rPr>
        <w:t>;</w:t>
      </w:r>
    </w:p>
    <w:p w:rsidR="00643F2F" w:rsidRDefault="00643F2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Тимощеня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Елену Васильевну- </w:t>
      </w:r>
      <w:r w:rsidR="007018D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астер -пекарь;</w:t>
      </w:r>
    </w:p>
    <w:p w:rsidR="00643F2F" w:rsidRDefault="00643F2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Добычину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Валентину Михайловну</w:t>
      </w:r>
      <w:r w:rsidR="007018D0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приёмо</w:t>
      </w:r>
      <w:proofErr w:type="spellEnd"/>
      <w:r>
        <w:rPr>
          <w:rFonts w:ascii="Times New Roman" w:hAnsi="Times New Roman"/>
          <w:sz w:val="24"/>
          <w:szCs w:val="24"/>
        </w:rPr>
        <w:t>-сдатчик пищевой продукции:</w:t>
      </w:r>
    </w:p>
    <w:p w:rsidR="00D625BF" w:rsidRDefault="00D625B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DF6905"/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D8618C" w:rsidRPr="00D625BF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17DFF"/>
    <w:rsid w:val="00322885"/>
    <w:rsid w:val="0032425A"/>
    <w:rsid w:val="00351789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E4BEE"/>
    <w:rsid w:val="00524E4A"/>
    <w:rsid w:val="00550629"/>
    <w:rsid w:val="0059189D"/>
    <w:rsid w:val="005B0044"/>
    <w:rsid w:val="006170F2"/>
    <w:rsid w:val="006175B1"/>
    <w:rsid w:val="0063150B"/>
    <w:rsid w:val="00643F2F"/>
    <w:rsid w:val="00655008"/>
    <w:rsid w:val="006C66FB"/>
    <w:rsid w:val="007012C2"/>
    <w:rsid w:val="007018D0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55661"/>
    <w:rsid w:val="009D0EC5"/>
    <w:rsid w:val="00A159A3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2019-10-04T06:29:00Z</cp:lastPrinted>
  <dcterms:created xsi:type="dcterms:W3CDTF">2019-10-04T06:19:00Z</dcterms:created>
  <dcterms:modified xsi:type="dcterms:W3CDTF">2019-10-04T06:30:00Z</dcterms:modified>
</cp:coreProperties>
</file>