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8" w:rsidRDefault="00273387" w:rsidP="009E49E1">
      <w:pPr>
        <w:pStyle w:val="21"/>
        <w:ind w:left="1134"/>
        <w:jc w:val="right"/>
        <w:rPr>
          <w:b/>
          <w:bCs/>
          <w:spacing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8555" cy="876935"/>
                <wp:effectExtent l="0" t="0" r="44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328" w:rsidRDefault="00A840C6" w:rsidP="009E49E1">
                            <w:pPr>
                              <w:ind w:left="709"/>
                              <w:jc w:val="both"/>
                            </w:pPr>
                            <w:r w:rsidRPr="001C4B08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15pt;height:69.05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627204196" r:id="rId6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65pt;height:6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" filled="f" stroked="f" strokeweight="0">
                <v:textbox style="mso-fit-shape-to-text:t" inset="0,0,0,0">
                  <w:txbxContent>
                    <w:p w:rsidR="00913328" w:rsidRDefault="00A840C6" w:rsidP="009E49E1">
                      <w:pPr>
                        <w:ind w:left="709"/>
                        <w:jc w:val="both"/>
                      </w:pPr>
                      <w:r w:rsidRPr="001C4B08">
                        <w:object w:dxaOrig="1080" w:dyaOrig="1380">
                          <v:shape id="_x0000_i1025" type="#_x0000_t75" style="width:54.15pt;height:69.05pt" o:ole="" fillcolor="window">
                            <v:imagedata r:id="rId7" o:title=""/>
                          </v:shape>
                          <o:OLEObject Type="Embed" ProgID="Word.Picture.8" ShapeID="_x0000_i1025" DrawAspect="Content" ObjectID="_1578812039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913328" w:rsidRDefault="00913328" w:rsidP="009E49E1">
      <w:pPr>
        <w:pStyle w:val="21"/>
        <w:ind w:left="1134"/>
        <w:jc w:val="left"/>
        <w:rPr>
          <w:spacing w:val="40"/>
          <w:sz w:val="24"/>
          <w:szCs w:val="24"/>
        </w:rPr>
      </w:pPr>
    </w:p>
    <w:p w:rsidR="00913328" w:rsidRDefault="00913328" w:rsidP="009E49E1">
      <w:pPr>
        <w:ind w:left="1134"/>
      </w:pPr>
    </w:p>
    <w:p w:rsidR="00913328" w:rsidRDefault="00913328" w:rsidP="00913328"/>
    <w:p w:rsidR="00913328" w:rsidRPr="009555D2" w:rsidRDefault="00913328" w:rsidP="00913328">
      <w:pPr>
        <w:pStyle w:val="21"/>
        <w:spacing w:line="336" w:lineRule="auto"/>
        <w:rPr>
          <w:b/>
          <w:sz w:val="26"/>
          <w:szCs w:val="26"/>
        </w:rPr>
      </w:pPr>
      <w:r w:rsidRPr="009555D2">
        <w:rPr>
          <w:b/>
          <w:sz w:val="26"/>
          <w:szCs w:val="26"/>
        </w:rPr>
        <w:t>Р</w:t>
      </w:r>
      <w:r w:rsidR="009E49E1" w:rsidRPr="009555D2">
        <w:rPr>
          <w:b/>
          <w:sz w:val="26"/>
          <w:szCs w:val="26"/>
        </w:rPr>
        <w:t>оссийская Федерация</w:t>
      </w:r>
    </w:p>
    <w:p w:rsidR="00913328" w:rsidRPr="009555D2" w:rsidRDefault="00913328" w:rsidP="00913328">
      <w:pPr>
        <w:spacing w:line="336" w:lineRule="auto"/>
        <w:jc w:val="center"/>
        <w:rPr>
          <w:b/>
          <w:spacing w:val="40"/>
        </w:rPr>
      </w:pPr>
      <w:r w:rsidRPr="009555D2">
        <w:rPr>
          <w:b/>
          <w:sz w:val="26"/>
          <w:szCs w:val="26"/>
        </w:rPr>
        <w:t>Р</w:t>
      </w:r>
      <w:r w:rsidR="009555D2" w:rsidRPr="009555D2">
        <w:rPr>
          <w:b/>
          <w:sz w:val="26"/>
          <w:szCs w:val="26"/>
        </w:rPr>
        <w:t>еспублика</w:t>
      </w:r>
      <w:r w:rsidRPr="009555D2">
        <w:rPr>
          <w:b/>
          <w:sz w:val="26"/>
          <w:szCs w:val="26"/>
        </w:rPr>
        <w:t xml:space="preserve"> К</w:t>
      </w:r>
      <w:r w:rsidR="009555D2" w:rsidRPr="009555D2">
        <w:rPr>
          <w:b/>
          <w:sz w:val="26"/>
          <w:szCs w:val="26"/>
        </w:rPr>
        <w:t>арелия</w:t>
      </w:r>
    </w:p>
    <w:p w:rsidR="00913328" w:rsidRPr="009555D2" w:rsidRDefault="00913328" w:rsidP="00913328">
      <w:pPr>
        <w:pStyle w:val="11"/>
        <w:spacing w:line="336" w:lineRule="auto"/>
        <w:rPr>
          <w:b/>
          <w:bCs/>
          <w:sz w:val="24"/>
          <w:szCs w:val="24"/>
        </w:rPr>
      </w:pPr>
      <w:r w:rsidRPr="009555D2"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1D0B69" w:rsidRDefault="001D0B69" w:rsidP="00913328">
      <w:pPr>
        <w:pStyle w:val="21"/>
        <w:rPr>
          <w:b/>
          <w:sz w:val="32"/>
          <w:szCs w:val="32"/>
        </w:rPr>
      </w:pPr>
    </w:p>
    <w:p w:rsidR="00913328" w:rsidRPr="00C00B1B" w:rsidRDefault="00913328" w:rsidP="00913328">
      <w:pPr>
        <w:pStyle w:val="21"/>
        <w:rPr>
          <w:spacing w:val="40"/>
          <w:sz w:val="32"/>
          <w:szCs w:val="32"/>
          <w:u w:val="single"/>
        </w:rPr>
      </w:pPr>
      <w:r w:rsidRPr="00C00B1B">
        <w:rPr>
          <w:sz w:val="32"/>
          <w:szCs w:val="32"/>
        </w:rPr>
        <w:t>ПОСТАНОВЛЕНИЕ</w:t>
      </w:r>
    </w:p>
    <w:p w:rsidR="00913328" w:rsidRDefault="00913328" w:rsidP="00913328">
      <w:pPr>
        <w:pStyle w:val="21"/>
        <w:rPr>
          <w:spacing w:val="40"/>
          <w:sz w:val="24"/>
          <w:szCs w:val="24"/>
        </w:rPr>
      </w:pPr>
    </w:p>
    <w:p w:rsidR="00564518" w:rsidRDefault="00564518" w:rsidP="00913328"/>
    <w:p w:rsidR="003F41DE" w:rsidRDefault="003F41DE" w:rsidP="003F41DE">
      <w:r>
        <w:t xml:space="preserve">                                                                                                  </w:t>
      </w:r>
      <w:r w:rsidR="00C00B1B">
        <w:t xml:space="preserve">    </w:t>
      </w:r>
      <w:r w:rsidR="00B62797">
        <w:t xml:space="preserve"> </w:t>
      </w:r>
    </w:p>
    <w:p w:rsidR="00564518" w:rsidRDefault="00C00B1B" w:rsidP="003F41DE">
      <w:r>
        <w:t xml:space="preserve"> </w:t>
      </w:r>
    </w:p>
    <w:p w:rsidR="007C1ECA" w:rsidRPr="00D842E4" w:rsidRDefault="002C4A74" w:rsidP="007C1ECA">
      <w:r>
        <w:t>12 августа</w:t>
      </w:r>
      <w:r w:rsidR="007C1ECA" w:rsidRPr="00D842E4">
        <w:t xml:space="preserve">  </w:t>
      </w:r>
      <w:r>
        <w:t>2019</w:t>
      </w:r>
      <w:r w:rsidR="007C1ECA" w:rsidRPr="00D842E4">
        <w:t xml:space="preserve"> года                                                                                </w:t>
      </w:r>
      <w:r>
        <w:t xml:space="preserve">                           № </w:t>
      </w:r>
      <w:r w:rsidR="00D511BB">
        <w:t>718</w:t>
      </w:r>
      <w:bookmarkStart w:id="0" w:name="_GoBack"/>
      <w:bookmarkEnd w:id="0"/>
    </w:p>
    <w:p w:rsidR="001D0B69" w:rsidRPr="00D842E4" w:rsidRDefault="007C1ECA" w:rsidP="007C1ECA">
      <w:r w:rsidRPr="00D842E4">
        <w:t>г. Кемь</w:t>
      </w:r>
    </w:p>
    <w:p w:rsidR="00913328" w:rsidRPr="001D0B69" w:rsidRDefault="00913328" w:rsidP="001D0B69">
      <w:pPr>
        <w:ind w:right="4960"/>
        <w:rPr>
          <w:sz w:val="22"/>
          <w:szCs w:val="22"/>
        </w:rPr>
      </w:pPr>
    </w:p>
    <w:p w:rsidR="00913328" w:rsidRDefault="00913328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  <w:r w:rsidRPr="00A77868">
        <w:rPr>
          <w:b w:val="0"/>
          <w:sz w:val="24"/>
          <w:szCs w:val="24"/>
        </w:rPr>
        <w:t xml:space="preserve">Об </w:t>
      </w:r>
      <w:r w:rsidR="00933186" w:rsidRPr="00A77868">
        <w:rPr>
          <w:b w:val="0"/>
          <w:sz w:val="24"/>
          <w:szCs w:val="24"/>
        </w:rPr>
        <w:t xml:space="preserve">обеспечении размера минимальной заработной платы в </w:t>
      </w:r>
      <w:r w:rsidRPr="00A77868">
        <w:rPr>
          <w:b w:val="0"/>
          <w:sz w:val="24"/>
          <w:szCs w:val="24"/>
        </w:rPr>
        <w:t>Кемско</w:t>
      </w:r>
      <w:r w:rsidR="00933186" w:rsidRPr="00A77868">
        <w:rPr>
          <w:b w:val="0"/>
          <w:sz w:val="24"/>
          <w:szCs w:val="24"/>
        </w:rPr>
        <w:t>м</w:t>
      </w:r>
      <w:r w:rsidRPr="00A77868">
        <w:rPr>
          <w:b w:val="0"/>
          <w:sz w:val="24"/>
          <w:szCs w:val="24"/>
        </w:rPr>
        <w:t xml:space="preserve"> муниципально</w:t>
      </w:r>
      <w:r w:rsidR="00933186" w:rsidRPr="00A77868">
        <w:rPr>
          <w:b w:val="0"/>
          <w:sz w:val="24"/>
          <w:szCs w:val="24"/>
        </w:rPr>
        <w:t>м</w:t>
      </w:r>
      <w:r w:rsidRPr="00A77868">
        <w:rPr>
          <w:b w:val="0"/>
          <w:sz w:val="24"/>
          <w:szCs w:val="24"/>
        </w:rPr>
        <w:t xml:space="preserve"> район</w:t>
      </w:r>
      <w:r w:rsidR="00933186" w:rsidRPr="00A77868">
        <w:rPr>
          <w:b w:val="0"/>
          <w:sz w:val="24"/>
          <w:szCs w:val="24"/>
        </w:rPr>
        <w:t>е раб</w:t>
      </w:r>
      <w:r w:rsidR="002C4A74">
        <w:rPr>
          <w:b w:val="0"/>
          <w:sz w:val="24"/>
          <w:szCs w:val="24"/>
        </w:rPr>
        <w:t>отникам муниципальных учреждений</w:t>
      </w:r>
      <w:r w:rsidRPr="00A77868">
        <w:rPr>
          <w:b w:val="0"/>
          <w:sz w:val="24"/>
          <w:szCs w:val="24"/>
        </w:rPr>
        <w:t xml:space="preserve"> </w:t>
      </w:r>
    </w:p>
    <w:p w:rsidR="00C00B1B" w:rsidRDefault="00C00B1B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</w:p>
    <w:p w:rsidR="00C00B1B" w:rsidRPr="00A77868" w:rsidRDefault="00C00B1B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</w:p>
    <w:p w:rsidR="00913328" w:rsidRPr="00B76F4C" w:rsidRDefault="00913328" w:rsidP="00B76F4C">
      <w:pPr>
        <w:pStyle w:val="ConsPlusTitle"/>
        <w:spacing w:before="120" w:after="120"/>
        <w:ind w:right="-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786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</w:t>
      </w:r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со </w:t>
      </w:r>
      <w:hyperlink r:id="rId9" w:history="1">
        <w:r w:rsidR="000F3FA0">
          <w:rPr>
            <w:rFonts w:ascii="Times New Roman" w:hAnsi="Times New Roman" w:cs="Times New Roman"/>
            <w:b w:val="0"/>
            <w:sz w:val="24"/>
            <w:szCs w:val="24"/>
          </w:rPr>
          <w:t>статьей 133</w:t>
        </w:r>
      </w:hyperlink>
      <w:r w:rsidR="000F3FA0" w:rsidRPr="00A778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 Трудового кодекса Российской Федерации</w:t>
      </w:r>
      <w:r w:rsidR="002C4A74">
        <w:rPr>
          <w:rFonts w:ascii="Times New Roman" w:hAnsi="Times New Roman" w:cs="Times New Roman"/>
          <w:b w:val="0"/>
          <w:sz w:val="24"/>
          <w:szCs w:val="24"/>
        </w:rPr>
        <w:t>, Постановлением Конституционного Суда Российской Федерации от 11 апреля 2019 года № 17-П,</w:t>
      </w:r>
    </w:p>
    <w:p w:rsidR="00913328" w:rsidRPr="00A77868" w:rsidRDefault="00913328" w:rsidP="00B76F4C">
      <w:pPr>
        <w:spacing w:after="120"/>
        <w:jc w:val="center"/>
      </w:pPr>
      <w:r w:rsidRPr="00A77868">
        <w:t>администрация Кемского му</w:t>
      </w:r>
      <w:r w:rsidR="00F83475" w:rsidRPr="00A77868">
        <w:t>ниципального района ПОСТАНОВЛЯЕТ</w:t>
      </w:r>
      <w:r w:rsidRPr="00A77868">
        <w:t>:</w:t>
      </w:r>
    </w:p>
    <w:p w:rsidR="00933186" w:rsidRPr="00A77868" w:rsidRDefault="00913328" w:rsidP="00181016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1.</w:t>
      </w:r>
      <w:r w:rsidR="00933186" w:rsidRPr="00A77868">
        <w:rPr>
          <w:szCs w:val="24"/>
        </w:rPr>
        <w:t xml:space="preserve">  Утвердить прилагаемые </w:t>
      </w:r>
      <w:hyperlink w:anchor="P30" w:history="1">
        <w:r w:rsidR="00933186" w:rsidRPr="00A77868">
          <w:rPr>
            <w:szCs w:val="24"/>
          </w:rPr>
          <w:t>Правила</w:t>
        </w:r>
      </w:hyperlink>
      <w:r w:rsidR="00933186" w:rsidRPr="00A77868">
        <w:rPr>
          <w:szCs w:val="24"/>
        </w:rPr>
        <w:t xml:space="preserve"> установления доплаты до размера минимальной заработной платы в Республике Карелия работникам муниципальных учреждени</w:t>
      </w:r>
      <w:r w:rsidR="00C00B1B">
        <w:rPr>
          <w:szCs w:val="24"/>
        </w:rPr>
        <w:t>й Кемского муниципального района,</w:t>
      </w:r>
      <w:r w:rsidR="00B62797">
        <w:rPr>
          <w:szCs w:val="24"/>
        </w:rPr>
        <w:t xml:space="preserve"> работникам муниципальных учреждений</w:t>
      </w:r>
      <w:r w:rsidR="002C4A74">
        <w:rPr>
          <w:szCs w:val="24"/>
        </w:rPr>
        <w:t xml:space="preserve"> Кемского городского поселений</w:t>
      </w:r>
      <w:r w:rsidR="00933186" w:rsidRPr="00A77868">
        <w:rPr>
          <w:szCs w:val="24"/>
        </w:rPr>
        <w:t>.</w:t>
      </w:r>
    </w:p>
    <w:p w:rsidR="00933186" w:rsidRPr="00A77868" w:rsidRDefault="00933186" w:rsidP="00181016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2. Руководителям муниципальных учреждений Кемского муниципального района</w:t>
      </w:r>
      <w:r w:rsidR="00C00B1B">
        <w:rPr>
          <w:szCs w:val="24"/>
        </w:rPr>
        <w:t xml:space="preserve">, руководителям </w:t>
      </w:r>
      <w:r w:rsidR="00B62797">
        <w:rPr>
          <w:szCs w:val="24"/>
        </w:rPr>
        <w:t xml:space="preserve"> муниципальных учреждений Кемского городского поселения</w:t>
      </w:r>
      <w:r w:rsidRPr="00A77868">
        <w:rPr>
          <w:szCs w:val="24"/>
        </w:rPr>
        <w:t>:</w:t>
      </w:r>
    </w:p>
    <w:p w:rsidR="00B76F4C" w:rsidRPr="005928CF" w:rsidRDefault="00933186" w:rsidP="00181016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A77868">
        <w:rPr>
          <w:szCs w:val="24"/>
        </w:rPr>
        <w:t xml:space="preserve">1) обеспечить начисление работникам муниципальных учреждений </w:t>
      </w:r>
      <w:r w:rsidR="00505F1C">
        <w:rPr>
          <w:szCs w:val="24"/>
        </w:rPr>
        <w:t>Кемского муниципального района</w:t>
      </w:r>
      <w:r w:rsidR="00C00B1B">
        <w:rPr>
          <w:szCs w:val="24"/>
        </w:rPr>
        <w:t>, работникам</w:t>
      </w:r>
      <w:r w:rsidR="00B62797">
        <w:rPr>
          <w:szCs w:val="24"/>
        </w:rPr>
        <w:t xml:space="preserve"> муниципальных учреждений Кемского городского поселения </w:t>
      </w:r>
      <w:r w:rsidR="00505F1C">
        <w:rPr>
          <w:szCs w:val="24"/>
        </w:rPr>
        <w:t xml:space="preserve"> </w:t>
      </w:r>
      <w:r w:rsidRPr="00A77868">
        <w:rPr>
          <w:szCs w:val="24"/>
        </w:rPr>
        <w:t xml:space="preserve">заработной платы не ниже размера минимальной заработной платы в Республике Карелия, </w:t>
      </w:r>
      <w:r w:rsidRPr="005928CF">
        <w:rPr>
          <w:color w:val="000000" w:themeColor="text1"/>
          <w:szCs w:val="24"/>
        </w:rPr>
        <w:t>установленной Соглашением о минимальной заработной плате</w:t>
      </w:r>
      <w:r w:rsidR="00B76F4C" w:rsidRPr="005928CF">
        <w:rPr>
          <w:color w:val="000000" w:themeColor="text1"/>
          <w:szCs w:val="24"/>
        </w:rPr>
        <w:t xml:space="preserve"> от </w:t>
      </w:r>
      <w:r w:rsidRPr="005928CF">
        <w:rPr>
          <w:color w:val="000000" w:themeColor="text1"/>
          <w:szCs w:val="24"/>
        </w:rPr>
        <w:t xml:space="preserve"> </w:t>
      </w:r>
      <w:r w:rsidR="00B76F4C" w:rsidRPr="005928CF">
        <w:rPr>
          <w:color w:val="000000" w:themeColor="text1"/>
        </w:rPr>
        <w:t>6 октября 2017 года</w:t>
      </w:r>
      <w:r w:rsidR="00B76F4C" w:rsidRPr="005928CF">
        <w:rPr>
          <w:color w:val="000000" w:themeColor="text1"/>
          <w:szCs w:val="24"/>
        </w:rPr>
        <w:t xml:space="preserve"> </w:t>
      </w:r>
      <w:r w:rsidRPr="005928CF">
        <w:rPr>
          <w:color w:val="000000" w:themeColor="text1"/>
          <w:szCs w:val="24"/>
        </w:rPr>
        <w:t xml:space="preserve">между Правительством Республики Карелия, </w:t>
      </w:r>
      <w:r w:rsidR="00B76F4C" w:rsidRPr="005928CF">
        <w:rPr>
          <w:color w:val="000000" w:themeColor="text1"/>
        </w:rPr>
        <w:t xml:space="preserve">Союзом организаций профсоюзов в Республике Карелия и Региональным объединением работодателей Республики Карелия «Союз промышленников и предпринимателей (работодателей) Республики Карелия»; </w:t>
      </w:r>
    </w:p>
    <w:p w:rsidR="00933186" w:rsidRPr="00A77868" w:rsidRDefault="00933186" w:rsidP="00181016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 xml:space="preserve">2) устанавливать доплату, в случае начисления месячной заработной платы ниже размера минимальной заработной платы в Республике Карелия, в соответствии с </w:t>
      </w:r>
      <w:hyperlink w:anchor="P30" w:history="1">
        <w:r w:rsidRPr="00A77868">
          <w:rPr>
            <w:szCs w:val="24"/>
          </w:rPr>
          <w:t>Правилами</w:t>
        </w:r>
      </w:hyperlink>
      <w:r w:rsidRPr="00A77868">
        <w:rPr>
          <w:szCs w:val="24"/>
        </w:rPr>
        <w:t xml:space="preserve"> установления доплаты до размера минимальной заработной платы в Республике Карелия работникам муниципальных учреждений Кемского муниципального района</w:t>
      </w:r>
      <w:r w:rsidR="00C00B1B">
        <w:rPr>
          <w:szCs w:val="24"/>
        </w:rPr>
        <w:t>, работникам</w:t>
      </w:r>
      <w:r w:rsidR="00B62797">
        <w:rPr>
          <w:szCs w:val="24"/>
        </w:rPr>
        <w:t xml:space="preserve"> муниципальных учреждений Кемского городского поселения</w:t>
      </w:r>
      <w:r w:rsidRPr="00A77868">
        <w:rPr>
          <w:szCs w:val="24"/>
        </w:rPr>
        <w:t>;</w:t>
      </w:r>
    </w:p>
    <w:p w:rsidR="004C2ACB" w:rsidRDefault="00933186" w:rsidP="00181016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3) производить расходы, связ</w:t>
      </w:r>
      <w:r w:rsidR="00B62797">
        <w:rPr>
          <w:szCs w:val="24"/>
        </w:rPr>
        <w:t>анные с реализацией настоящего п</w:t>
      </w:r>
      <w:r w:rsidRPr="00A77868">
        <w:rPr>
          <w:szCs w:val="24"/>
        </w:rPr>
        <w:t>остановления, в пределах фонда оплаты труда муниципальных учреждений</w:t>
      </w:r>
      <w:r w:rsidR="00B62797">
        <w:rPr>
          <w:szCs w:val="24"/>
        </w:rPr>
        <w:t xml:space="preserve"> Кемского муниципального района, муниципальных учреждений Кемского городского поселения.</w:t>
      </w:r>
    </w:p>
    <w:p w:rsidR="002C4A74" w:rsidRDefault="000F3FA0" w:rsidP="00181016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3. Признать утратившим силу постановление администрации Кемского муниципального района от 26 апреля 2018 года № 295 «Об обеспечении размера </w:t>
      </w:r>
      <w:r>
        <w:rPr>
          <w:szCs w:val="24"/>
        </w:rPr>
        <w:lastRenderedPageBreak/>
        <w:t>минимальной заработной платы в Кемском муниципальном районе работникам муниципальных учреждений на 2018 год».</w:t>
      </w:r>
    </w:p>
    <w:p w:rsidR="001C6691" w:rsidRPr="002C4A74" w:rsidRDefault="00C00B1B" w:rsidP="00181016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</w:t>
      </w:r>
      <w:r w:rsidR="004C2ACB" w:rsidRPr="00A77868">
        <w:rPr>
          <w:szCs w:val="24"/>
        </w:rPr>
        <w:t>.</w:t>
      </w:r>
      <w:r w:rsidR="00933186" w:rsidRPr="00A77868">
        <w:rPr>
          <w:szCs w:val="24"/>
        </w:rPr>
        <w:t xml:space="preserve"> </w:t>
      </w:r>
      <w:r w:rsidR="00235DC2" w:rsidRPr="00A77868">
        <w:rPr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83475" w:rsidRDefault="00C00B1B" w:rsidP="00181016">
      <w:pPr>
        <w:pStyle w:val="a3"/>
        <w:tabs>
          <w:tab w:val="left" w:pos="709"/>
        </w:tabs>
        <w:spacing w:after="0"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A80302" w:rsidRPr="00A77868">
        <w:rPr>
          <w:b w:val="0"/>
          <w:sz w:val="24"/>
          <w:szCs w:val="24"/>
        </w:rPr>
        <w:t>.</w:t>
      </w:r>
      <w:r w:rsidR="00933186" w:rsidRPr="00A77868">
        <w:rPr>
          <w:b w:val="0"/>
          <w:sz w:val="24"/>
          <w:szCs w:val="24"/>
        </w:rPr>
        <w:t xml:space="preserve"> Действие настоящего</w:t>
      </w:r>
      <w:r w:rsidR="00A80302" w:rsidRPr="00A77868">
        <w:rPr>
          <w:b w:val="0"/>
          <w:sz w:val="24"/>
          <w:szCs w:val="24"/>
        </w:rPr>
        <w:t xml:space="preserve"> постановлени</w:t>
      </w:r>
      <w:r w:rsidR="00933186" w:rsidRPr="00A77868">
        <w:rPr>
          <w:b w:val="0"/>
          <w:sz w:val="24"/>
          <w:szCs w:val="24"/>
        </w:rPr>
        <w:t xml:space="preserve">я применяется к правоотношениям, возникшим с </w:t>
      </w:r>
      <w:r w:rsidR="002C4A74">
        <w:rPr>
          <w:b w:val="0"/>
          <w:sz w:val="24"/>
          <w:szCs w:val="24"/>
        </w:rPr>
        <w:t>15 апреля 2019</w:t>
      </w:r>
      <w:r w:rsidR="00A80302" w:rsidRPr="00A77868">
        <w:rPr>
          <w:b w:val="0"/>
          <w:sz w:val="24"/>
          <w:szCs w:val="24"/>
        </w:rPr>
        <w:t xml:space="preserve"> года</w:t>
      </w:r>
      <w:r w:rsidR="00532EBD" w:rsidRPr="00A77868">
        <w:rPr>
          <w:b w:val="0"/>
          <w:sz w:val="24"/>
          <w:szCs w:val="24"/>
        </w:rPr>
        <w:t>.</w:t>
      </w:r>
    </w:p>
    <w:p w:rsidR="00A77868" w:rsidRDefault="00A77868" w:rsidP="00181016">
      <w:pPr>
        <w:pStyle w:val="a3"/>
        <w:tabs>
          <w:tab w:val="left" w:pos="709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196843" w:rsidRDefault="00196843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</w:p>
    <w:p w:rsidR="00196843" w:rsidRPr="00A77868" w:rsidRDefault="00196843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Исполняющий обязанности</w:t>
      </w:r>
    </w:p>
    <w:p w:rsidR="00C22420" w:rsidRPr="00A77868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главы</w:t>
      </w:r>
      <w:r w:rsidR="00C22420" w:rsidRPr="00A77868">
        <w:rPr>
          <w:rFonts w:ascii="Times New Roman" w:hAnsi="Times New Roman"/>
          <w:sz w:val="24"/>
          <w:szCs w:val="24"/>
          <w:lang w:eastAsia="en-US"/>
        </w:rPr>
        <w:t xml:space="preserve"> администрации </w:t>
      </w:r>
    </w:p>
    <w:p w:rsidR="00A77868" w:rsidRDefault="00C2242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A77868">
        <w:rPr>
          <w:rFonts w:ascii="Times New Roman" w:hAnsi="Times New Roman"/>
          <w:sz w:val="24"/>
          <w:szCs w:val="24"/>
          <w:lang w:eastAsia="en-US"/>
        </w:rPr>
        <w:t>Кемского</w:t>
      </w:r>
      <w:r w:rsidR="006416CE" w:rsidRPr="00A77868">
        <w:rPr>
          <w:rFonts w:ascii="Times New Roman" w:hAnsi="Times New Roman"/>
          <w:sz w:val="24"/>
          <w:szCs w:val="24"/>
          <w:lang w:eastAsia="en-US"/>
        </w:rPr>
        <w:t xml:space="preserve"> муниципального </w:t>
      </w:r>
      <w:r w:rsidR="00940F38">
        <w:rPr>
          <w:rFonts w:ascii="Times New Roman" w:hAnsi="Times New Roman"/>
          <w:sz w:val="24"/>
          <w:szCs w:val="24"/>
          <w:lang w:eastAsia="en-US"/>
        </w:rPr>
        <w:t xml:space="preserve"> района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</w:t>
      </w:r>
      <w:r w:rsidR="00196843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940F38">
        <w:rPr>
          <w:rFonts w:ascii="Times New Roman" w:hAnsi="Times New Roman"/>
          <w:sz w:val="24"/>
          <w:szCs w:val="24"/>
          <w:lang w:eastAsia="en-US"/>
        </w:rPr>
        <w:t xml:space="preserve">                       </w:t>
      </w:r>
      <w:proofErr w:type="spellStart"/>
      <w:r w:rsidR="002C4A74">
        <w:rPr>
          <w:rFonts w:ascii="Times New Roman" w:hAnsi="Times New Roman"/>
          <w:sz w:val="24"/>
          <w:szCs w:val="24"/>
          <w:lang w:eastAsia="en-US"/>
        </w:rPr>
        <w:t>С.А.Белостоцкий</w:t>
      </w:r>
      <w:proofErr w:type="spellEnd"/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0F3FA0" w:rsidRDefault="000F3FA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0F3FA0" w:rsidRDefault="000F3FA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0F3FA0" w:rsidRDefault="000F3FA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0F3FA0" w:rsidRDefault="000F3FA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0F3FA0" w:rsidRDefault="000F3FA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81016" w:rsidRDefault="00181016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Утверждены </w:t>
      </w: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постановлением администрации</w:t>
      </w:r>
    </w:p>
    <w:p w:rsidR="00505F1C" w:rsidRDefault="00505F1C" w:rsidP="00505F1C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Кемского муниципального района</w:t>
      </w:r>
    </w:p>
    <w:p w:rsidR="00A77868" w:rsidRPr="00196843" w:rsidRDefault="00505F1C" w:rsidP="00196843">
      <w:pPr>
        <w:pStyle w:val="a5"/>
        <w:jc w:val="right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05F1C" w:rsidRDefault="00505F1C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874EB7" w:rsidRPr="00874EB7" w:rsidRDefault="00913328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00B3">
        <w:rPr>
          <w:sz w:val="24"/>
          <w:szCs w:val="24"/>
        </w:rPr>
        <w:tab/>
      </w:r>
      <w:r w:rsidR="00874EB7" w:rsidRPr="00874EB7">
        <w:rPr>
          <w:rFonts w:ascii="Times New Roman" w:hAnsi="Times New Roman" w:cs="Times New Roman"/>
          <w:b w:val="0"/>
          <w:sz w:val="24"/>
          <w:szCs w:val="24"/>
        </w:rPr>
        <w:t>ПРАВИЛА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установления доплаты до размера минимальной заработной платы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в Республике Карелия работникам муниципальных учреждений</w:t>
      </w:r>
    </w:p>
    <w:p w:rsidR="00874EB7" w:rsidRPr="00874EB7" w:rsidRDefault="00874EB7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Кемского муниципального района</w:t>
      </w:r>
      <w:r w:rsidR="00196843">
        <w:rPr>
          <w:rFonts w:ascii="Times New Roman" w:hAnsi="Times New Roman" w:cs="Times New Roman"/>
          <w:b w:val="0"/>
          <w:sz w:val="24"/>
          <w:szCs w:val="24"/>
        </w:rPr>
        <w:t>, работникам муниципальных учреждени</w:t>
      </w:r>
      <w:r w:rsidR="000F3FA0">
        <w:rPr>
          <w:rFonts w:ascii="Times New Roman" w:hAnsi="Times New Roman" w:cs="Times New Roman"/>
          <w:b w:val="0"/>
          <w:sz w:val="24"/>
          <w:szCs w:val="24"/>
        </w:rPr>
        <w:t>й Кемского городского поселения</w:t>
      </w:r>
    </w:p>
    <w:p w:rsidR="00874EB7" w:rsidRDefault="00874EB7" w:rsidP="00874EB7">
      <w:pPr>
        <w:pStyle w:val="ConsPlusNormal"/>
        <w:jc w:val="center"/>
      </w:pPr>
    </w:p>
    <w:p w:rsidR="00874EB7" w:rsidRDefault="00874EB7" w:rsidP="00874EB7">
      <w:pPr>
        <w:pStyle w:val="ConsPlusNormal"/>
        <w:ind w:firstLine="540"/>
        <w:jc w:val="both"/>
      </w:pPr>
      <w:r>
        <w:t>1. Доплата до размера минимальной заработной платы в Республике Карелия (далее - доплата) устанавливается работникам муниципальных учреждений Кемского муниципального района</w:t>
      </w:r>
      <w:r w:rsidR="00C00B1B">
        <w:t>, работникам муниципальных учреждений Кемского городского поселения</w:t>
      </w:r>
      <w:r w:rsidR="003E3808">
        <w:t xml:space="preserve"> (далее - работник</w:t>
      </w:r>
      <w:r>
        <w:t>) в случае, если начисленная месячная заработная плата работника ниже размера минимальной заработной платы в Республике Карелия</w:t>
      </w:r>
      <w:r w:rsidR="00672202">
        <w:t>.</w:t>
      </w:r>
    </w:p>
    <w:p w:rsidR="00874EB7" w:rsidRPr="00874EB7" w:rsidRDefault="00874EB7" w:rsidP="00874EB7">
      <w:pPr>
        <w:pStyle w:val="ConsPlusNormal"/>
        <w:spacing w:before="240"/>
        <w:ind w:firstLine="540"/>
        <w:jc w:val="both"/>
      </w:pPr>
      <w:r w:rsidRPr="00874EB7">
        <w:t xml:space="preserve">Для целей установления доплаты под месячной заработной платой понимается вознаграждение за труд за ставку заработной платы, а также </w:t>
      </w:r>
      <w:hyperlink r:id="rId10" w:history="1">
        <w:r w:rsidRPr="00874EB7">
          <w:t>компенсационные</w:t>
        </w:r>
      </w:hyperlink>
      <w:r w:rsidRPr="00874EB7">
        <w:t xml:space="preserve"> </w:t>
      </w:r>
      <w:r w:rsidR="003B6276">
        <w:t xml:space="preserve">выплаты </w:t>
      </w:r>
      <w:r w:rsidRPr="00874EB7">
        <w:t xml:space="preserve">и </w:t>
      </w:r>
      <w:hyperlink r:id="rId11" w:history="1">
        <w:r w:rsidRPr="00874EB7">
          <w:t>стимулирующие</w:t>
        </w:r>
      </w:hyperlink>
      <w:r w:rsidRPr="00874EB7">
        <w:t xml:space="preserve"> выплаты (доплаты и надбавки стимулирующего характера, премии и иные поощрительные выплаты), выплачиваемые за счет средств бюд</w:t>
      </w:r>
      <w:r w:rsidR="003B6276">
        <w:t xml:space="preserve">жета муниципального учреждения </w:t>
      </w:r>
      <w:r w:rsidRPr="00874EB7">
        <w:t>и средств, поступающих от приносящей доход деятельности.</w:t>
      </w:r>
    </w:p>
    <w:p w:rsidR="00874EB7" w:rsidRDefault="003E3808" w:rsidP="00874EB7">
      <w:pPr>
        <w:pStyle w:val="ConsPlusNormal"/>
        <w:spacing w:before="240"/>
        <w:ind w:firstLine="540"/>
        <w:jc w:val="both"/>
      </w:pPr>
      <w:r>
        <w:t>2.</w:t>
      </w:r>
      <w:r w:rsidRPr="003E3808">
        <w:t xml:space="preserve"> Доплата устанавливается по основному месту работы к начисленной месячной заработной плате работника без учета оплаты сверхурочной работы, </w:t>
      </w:r>
      <w:r w:rsidR="000F3FA0">
        <w:t xml:space="preserve">работы в ночное время, в выходные и нерабочие праздничные дни, </w:t>
      </w:r>
      <w:r w:rsidRPr="003E3808">
        <w:t>доплат за выполнение обязанностей временно отсутствующего работника, совмещение профессий, расширение зоны обслуживания или увеличение объема выполняемых работ</w:t>
      </w:r>
      <w:r w:rsidR="000F3FA0">
        <w:t xml:space="preserve">, </w:t>
      </w:r>
      <w:r w:rsidRPr="003E3808">
        <w:t>и выплачивается в сроки, установленные для выплаты заработной платы</w:t>
      </w:r>
      <w:r w:rsidR="00181016">
        <w:t>.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 xml:space="preserve">3. Размер доплаты устанавливается пропорционально </w:t>
      </w:r>
      <w:r w:rsidR="002C7BB0">
        <w:t>нормы рабочего</w:t>
      </w:r>
      <w:r>
        <w:t xml:space="preserve"> времени и включается в расчет среднего заработка.</w:t>
      </w:r>
    </w:p>
    <w:p w:rsidR="003B6276" w:rsidRDefault="003B6276" w:rsidP="00874EB7">
      <w:pPr>
        <w:pStyle w:val="ConsPlusNormal"/>
        <w:spacing w:before="240"/>
        <w:ind w:firstLine="540"/>
        <w:jc w:val="both"/>
      </w:pPr>
      <w:r>
        <w:t>4. Расчет доплаты производится пропорционально отработанному времени.</w:t>
      </w:r>
    </w:p>
    <w:p w:rsidR="00874EB7" w:rsidRDefault="003B6276" w:rsidP="00874EB7">
      <w:pPr>
        <w:pStyle w:val="ConsPlusNormal"/>
        <w:spacing w:before="240"/>
        <w:ind w:firstLine="540"/>
        <w:jc w:val="both"/>
      </w:pPr>
      <w:r>
        <w:t>5</w:t>
      </w:r>
      <w:r w:rsidR="00874EB7">
        <w:t>. Доплата устанавливается в абсолютной величине к начисленной месячной заработной плате. Размер доплаты работнику определяется по формуле: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 xml:space="preserve">Д = </w:t>
      </w:r>
      <w:proofErr w:type="spellStart"/>
      <w:r>
        <w:t>Рм</w:t>
      </w:r>
      <w:proofErr w:type="spellEnd"/>
      <w:r>
        <w:t xml:space="preserve"> - </w:t>
      </w:r>
      <w:proofErr w:type="spellStart"/>
      <w:r>
        <w:t>Рн</w:t>
      </w:r>
      <w:proofErr w:type="spellEnd"/>
      <w:r>
        <w:t>, где: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>Д - размер доплаты;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proofErr w:type="spellStart"/>
      <w:r>
        <w:t>Рм</w:t>
      </w:r>
      <w:proofErr w:type="spellEnd"/>
      <w:r>
        <w:t xml:space="preserve"> - размер минимальной заработной платы, установленный Соглашением о минимальной заработной плате в Республике Карелия;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proofErr w:type="spellStart"/>
      <w:r>
        <w:t>Рн</w:t>
      </w:r>
      <w:proofErr w:type="spellEnd"/>
      <w:r>
        <w:t xml:space="preserve"> - размер начисленной месячной заработной платы работнику, отработавшему месячную норму рабочего времени и исполнившему свои трудовые обязанности (нормы труда).</w:t>
      </w:r>
    </w:p>
    <w:p w:rsidR="00CF2CD5" w:rsidRPr="00C22420" w:rsidRDefault="00CF2CD5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sectPr w:rsidR="00CF2CD5" w:rsidRPr="00C22420" w:rsidSect="00235D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A"/>
    <w:rsid w:val="00001AA0"/>
    <w:rsid w:val="00056048"/>
    <w:rsid w:val="00072AB7"/>
    <w:rsid w:val="00085003"/>
    <w:rsid w:val="000854FA"/>
    <w:rsid w:val="000C5501"/>
    <w:rsid w:val="000F3FA0"/>
    <w:rsid w:val="00111808"/>
    <w:rsid w:val="00181016"/>
    <w:rsid w:val="00186C4A"/>
    <w:rsid w:val="00195066"/>
    <w:rsid w:val="00196843"/>
    <w:rsid w:val="001C4B08"/>
    <w:rsid w:val="001C6691"/>
    <w:rsid w:val="001D0B69"/>
    <w:rsid w:val="001E08DD"/>
    <w:rsid w:val="001F4849"/>
    <w:rsid w:val="00235DC2"/>
    <w:rsid w:val="00241C40"/>
    <w:rsid w:val="0027136A"/>
    <w:rsid w:val="00273387"/>
    <w:rsid w:val="00276242"/>
    <w:rsid w:val="00290333"/>
    <w:rsid w:val="002A1E56"/>
    <w:rsid w:val="002C4A74"/>
    <w:rsid w:val="002C7BB0"/>
    <w:rsid w:val="002D4890"/>
    <w:rsid w:val="002E5667"/>
    <w:rsid w:val="002F4942"/>
    <w:rsid w:val="0034125F"/>
    <w:rsid w:val="0037765B"/>
    <w:rsid w:val="00393263"/>
    <w:rsid w:val="00394937"/>
    <w:rsid w:val="003B6276"/>
    <w:rsid w:val="003C2303"/>
    <w:rsid w:val="003E3808"/>
    <w:rsid w:val="003F41DE"/>
    <w:rsid w:val="00457816"/>
    <w:rsid w:val="004A1AAE"/>
    <w:rsid w:val="004A7B3A"/>
    <w:rsid w:val="004C2ACB"/>
    <w:rsid w:val="004C6379"/>
    <w:rsid w:val="004F0770"/>
    <w:rsid w:val="00505F1C"/>
    <w:rsid w:val="00512F36"/>
    <w:rsid w:val="005211C9"/>
    <w:rsid w:val="00532EBD"/>
    <w:rsid w:val="00533D68"/>
    <w:rsid w:val="005346C8"/>
    <w:rsid w:val="005435AA"/>
    <w:rsid w:val="00564518"/>
    <w:rsid w:val="005928CF"/>
    <w:rsid w:val="005F0562"/>
    <w:rsid w:val="00624E35"/>
    <w:rsid w:val="006416CE"/>
    <w:rsid w:val="00653FF3"/>
    <w:rsid w:val="00667CC2"/>
    <w:rsid w:val="00672202"/>
    <w:rsid w:val="006A654F"/>
    <w:rsid w:val="007076FE"/>
    <w:rsid w:val="007B3043"/>
    <w:rsid w:val="007C1ECA"/>
    <w:rsid w:val="007C4C77"/>
    <w:rsid w:val="007C50BF"/>
    <w:rsid w:val="007E797D"/>
    <w:rsid w:val="0083456F"/>
    <w:rsid w:val="00874EB7"/>
    <w:rsid w:val="008B5840"/>
    <w:rsid w:val="008D4D0D"/>
    <w:rsid w:val="008F51A4"/>
    <w:rsid w:val="008F7255"/>
    <w:rsid w:val="00902171"/>
    <w:rsid w:val="00906CD8"/>
    <w:rsid w:val="00913328"/>
    <w:rsid w:val="00933186"/>
    <w:rsid w:val="00940F38"/>
    <w:rsid w:val="009555D2"/>
    <w:rsid w:val="00993FA1"/>
    <w:rsid w:val="009A5561"/>
    <w:rsid w:val="009E49E1"/>
    <w:rsid w:val="00A72072"/>
    <w:rsid w:val="00A77868"/>
    <w:rsid w:val="00A80302"/>
    <w:rsid w:val="00A840C6"/>
    <w:rsid w:val="00A91A51"/>
    <w:rsid w:val="00AA1971"/>
    <w:rsid w:val="00AC2298"/>
    <w:rsid w:val="00AE11A0"/>
    <w:rsid w:val="00AE1BC6"/>
    <w:rsid w:val="00AE4F61"/>
    <w:rsid w:val="00B1449B"/>
    <w:rsid w:val="00B62797"/>
    <w:rsid w:val="00B64FF7"/>
    <w:rsid w:val="00B76F4C"/>
    <w:rsid w:val="00BA0D1E"/>
    <w:rsid w:val="00BC3F15"/>
    <w:rsid w:val="00BF7DC9"/>
    <w:rsid w:val="00C00B1B"/>
    <w:rsid w:val="00C22420"/>
    <w:rsid w:val="00C620BE"/>
    <w:rsid w:val="00C72A40"/>
    <w:rsid w:val="00C800B3"/>
    <w:rsid w:val="00C87E37"/>
    <w:rsid w:val="00C96413"/>
    <w:rsid w:val="00CB3C10"/>
    <w:rsid w:val="00CF2CD5"/>
    <w:rsid w:val="00D20548"/>
    <w:rsid w:val="00D32E78"/>
    <w:rsid w:val="00D37D10"/>
    <w:rsid w:val="00D511BB"/>
    <w:rsid w:val="00D842E4"/>
    <w:rsid w:val="00E01A8C"/>
    <w:rsid w:val="00E044A9"/>
    <w:rsid w:val="00E46ACE"/>
    <w:rsid w:val="00E558A8"/>
    <w:rsid w:val="00E75B9E"/>
    <w:rsid w:val="00EA6E08"/>
    <w:rsid w:val="00EB1B1F"/>
    <w:rsid w:val="00EB5647"/>
    <w:rsid w:val="00ED6666"/>
    <w:rsid w:val="00F6314A"/>
    <w:rsid w:val="00F65FEA"/>
    <w:rsid w:val="00F71232"/>
    <w:rsid w:val="00F83475"/>
    <w:rsid w:val="00F849E3"/>
    <w:rsid w:val="00FD1A06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2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2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3634B0B86217BE65A3CB54C429E7D143C6F7A751F6FBF8E33B52243F656F6B8E2021DF00204C8A01D50DC1B1C7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634B0B86217BE65A3CB54C429E7D143C6F7A751F6FBF8E33B52243F656F6B8E2021DF00204C8A01D50DC1B1C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4B0B86217BE65A3CB4AC93F8B864EC0F4FE5DF5F0F6B2670D7F62326661D9676E86426044B8C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Кемская СОШ №3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15</cp:revision>
  <cp:lastPrinted>2019-08-12T07:43:00Z</cp:lastPrinted>
  <dcterms:created xsi:type="dcterms:W3CDTF">2018-01-30T07:08:00Z</dcterms:created>
  <dcterms:modified xsi:type="dcterms:W3CDTF">2019-08-13T09:24:00Z</dcterms:modified>
</cp:coreProperties>
</file>