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AD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C2B" w:rsidRDefault="00F85C2B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636" w:rsidRPr="00D30636" w:rsidRDefault="00D30636" w:rsidP="00D30636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636" w:rsidRPr="00D30636" w:rsidRDefault="00D30636" w:rsidP="00D30636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bookmarkStart w:id="0" w:name="_GoBack"/>
      <w:bookmarkEnd w:id="0"/>
      <w:r w:rsidRPr="00D30636">
        <w:rPr>
          <w:rFonts w:ascii="Times New Roman" w:eastAsia="Times New Roman" w:hAnsi="Times New Roman" w:cs="Times New Roman"/>
          <w:szCs w:val="24"/>
          <w:lang w:eastAsia="ru-RU"/>
        </w:rPr>
        <w:t>5 июня   2019 года                                                                                                           № 534</w:t>
      </w:r>
    </w:p>
    <w:p w:rsidR="00F85C2B" w:rsidRPr="00D30636" w:rsidRDefault="00D30636" w:rsidP="00D30636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0636">
        <w:rPr>
          <w:rFonts w:ascii="Times New Roman" w:eastAsia="Times New Roman" w:hAnsi="Times New Roman" w:cs="Times New Roman"/>
          <w:szCs w:val="24"/>
          <w:lang w:eastAsia="ru-RU"/>
        </w:rPr>
        <w:t xml:space="preserve">   г. Кемь</w:t>
      </w:r>
    </w:p>
    <w:p w:rsidR="00F85C2B" w:rsidRDefault="00F85C2B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AD5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0C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A92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местных инициатив граждан, проживающих в муниципальных образованиях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Законом Республики Карелия от </w:t>
      </w:r>
      <w:r w:rsidR="00AD55C3"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 2018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</w:t>
      </w:r>
      <w:r w:rsidR="00AD55C3"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AD55C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2019 год и на плановый период 2020 и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Государственной программой Республики Карелия «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7E19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 гражданского общества и развитие местного самоуправления, защита прав и свобод человека и гражданина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постановлением Правительства Республики Карелия от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2013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19 декабря 2017 года № 452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48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Условий предоставления и расходования субсидий местным бюджетам из бюджета Республики Карелия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Критериев отбора муниципальных образований для предоставления субсидий местным бюджетам из бюджета Республики Карелия», постановлени</w:t>
      </w:r>
      <w:r w:rsidR="006964B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Правительства Республики Карелия от 27 февраля 2018 года № 85-П «О распределении на 2018 год субсидий бюджетам муниципальных образований на поддержку местных инициатив граждан, проживающих в муниципальных образованиях»,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Карелия от 18 февраля 2019 года № 75-П,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лашением о предоставлении в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субсидий бюджету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на</w:t>
      </w:r>
      <w:r w:rsid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A7F" w:rsidRPr="00A5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863" w:rsidRP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местных инициатив граждан, проживающих в муниципальных образованиях</w:t>
      </w:r>
      <w:r w:rsidR="00C42F39" w:rsidRP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BC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1/005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C42F39" w:rsidRPr="00C42F39">
        <w:t xml:space="preserve"> </w:t>
      </w:r>
      <w:r w:rsidR="006964BD" w:rsidRPr="00696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поддержку местных инициатив граждан, проживающих в муниципальных образованиях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2019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является расходным обязательством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финансовое обеспечение которого осуществляется за счет средств субсидии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субсидии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бюджете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07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6F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C2B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767F1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F85C2B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57B"/>
    <w:rsid w:val="001964E4"/>
    <w:rsid w:val="001A7D7A"/>
    <w:rsid w:val="001D0B2C"/>
    <w:rsid w:val="002469DB"/>
    <w:rsid w:val="002A75A3"/>
    <w:rsid w:val="002E47C1"/>
    <w:rsid w:val="003421D5"/>
    <w:rsid w:val="00346959"/>
    <w:rsid w:val="00373C79"/>
    <w:rsid w:val="0039417D"/>
    <w:rsid w:val="003E272C"/>
    <w:rsid w:val="00461964"/>
    <w:rsid w:val="004826F7"/>
    <w:rsid w:val="004E541F"/>
    <w:rsid w:val="004F0766"/>
    <w:rsid w:val="0050072E"/>
    <w:rsid w:val="0051403B"/>
    <w:rsid w:val="005767F1"/>
    <w:rsid w:val="00592D08"/>
    <w:rsid w:val="005C55F4"/>
    <w:rsid w:val="005E5014"/>
    <w:rsid w:val="00626EC6"/>
    <w:rsid w:val="00637023"/>
    <w:rsid w:val="00642208"/>
    <w:rsid w:val="0064268A"/>
    <w:rsid w:val="006964BD"/>
    <w:rsid w:val="006B167D"/>
    <w:rsid w:val="006D2B51"/>
    <w:rsid w:val="006E6BD3"/>
    <w:rsid w:val="006F2273"/>
    <w:rsid w:val="00790D8D"/>
    <w:rsid w:val="007E1989"/>
    <w:rsid w:val="00820E96"/>
    <w:rsid w:val="00846A1E"/>
    <w:rsid w:val="00872437"/>
    <w:rsid w:val="0088452B"/>
    <w:rsid w:val="008E65C4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AD55C3"/>
    <w:rsid w:val="00B15632"/>
    <w:rsid w:val="00BB226B"/>
    <w:rsid w:val="00BC0727"/>
    <w:rsid w:val="00BC0C55"/>
    <w:rsid w:val="00BC4863"/>
    <w:rsid w:val="00C42F39"/>
    <w:rsid w:val="00C80835"/>
    <w:rsid w:val="00C8599A"/>
    <w:rsid w:val="00CA49EC"/>
    <w:rsid w:val="00CA7050"/>
    <w:rsid w:val="00CC3A03"/>
    <w:rsid w:val="00CE6544"/>
    <w:rsid w:val="00D07ED2"/>
    <w:rsid w:val="00D30636"/>
    <w:rsid w:val="00D45F17"/>
    <w:rsid w:val="00DD6B89"/>
    <w:rsid w:val="00DE763F"/>
    <w:rsid w:val="00DF4EC1"/>
    <w:rsid w:val="00E04AC8"/>
    <w:rsid w:val="00ED794F"/>
    <w:rsid w:val="00F01AF5"/>
    <w:rsid w:val="00F65CC4"/>
    <w:rsid w:val="00F76B19"/>
    <w:rsid w:val="00F85C2B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34</cp:revision>
  <cp:lastPrinted>2019-06-06T05:34:00Z</cp:lastPrinted>
  <dcterms:created xsi:type="dcterms:W3CDTF">2017-04-27T11:17:00Z</dcterms:created>
  <dcterms:modified xsi:type="dcterms:W3CDTF">2019-06-07T09:37:00Z</dcterms:modified>
</cp:coreProperties>
</file>