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770"/>
      </w:tblGrid>
      <w:tr w:rsidR="00510CA2" w:rsidRPr="002D2596" w:rsidTr="001C6E5C">
        <w:tc>
          <w:tcPr>
            <w:tcW w:w="160" w:type="dxa"/>
          </w:tcPr>
          <w:p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0" w:type="dxa"/>
          </w:tcPr>
          <w:p w:rsidR="001C6E5C" w:rsidRPr="002D2596" w:rsidRDefault="001C6E5C" w:rsidP="001C6E5C">
            <w:pPr>
              <w:jc w:val="center"/>
              <w:rPr>
                <w:sz w:val="24"/>
                <w:szCs w:val="24"/>
              </w:rPr>
            </w:pPr>
            <w:r w:rsidRPr="002D2596">
              <w:rPr>
                <w:noProof/>
                <w:sz w:val="24"/>
                <w:szCs w:val="24"/>
              </w:rPr>
              <w:drawing>
                <wp:inline distT="0" distB="0" distL="0" distR="0" wp14:anchorId="0FE76747" wp14:editId="3B71C784">
                  <wp:extent cx="679450" cy="81915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E5C" w:rsidRPr="002D2596" w:rsidRDefault="001C6E5C" w:rsidP="001C6E5C">
            <w:pPr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b/>
                <w:sz w:val="24"/>
                <w:szCs w:val="24"/>
              </w:rPr>
              <w:t>Российская Федерация</w:t>
            </w:r>
          </w:p>
          <w:p w:rsidR="001C6E5C" w:rsidRPr="002D2596" w:rsidRDefault="001C6E5C" w:rsidP="001C6E5C">
            <w:pPr>
              <w:pStyle w:val="1"/>
              <w:rPr>
                <w:szCs w:val="24"/>
              </w:rPr>
            </w:pPr>
            <w:r w:rsidRPr="002D2596">
              <w:rPr>
                <w:szCs w:val="24"/>
              </w:rPr>
              <w:t>Республика Карелия</w:t>
            </w:r>
          </w:p>
          <w:p w:rsidR="001C6E5C" w:rsidRPr="002D2596" w:rsidRDefault="001C6E5C" w:rsidP="001C6E5C">
            <w:pPr>
              <w:pStyle w:val="2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Администрация Кемского муниципального района</w:t>
            </w: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pStyle w:val="1"/>
              <w:rPr>
                <w:szCs w:val="24"/>
              </w:rPr>
            </w:pPr>
            <w:r w:rsidRPr="002D2596">
              <w:rPr>
                <w:szCs w:val="24"/>
              </w:rPr>
              <w:t>П О С Т А Н О В Л Е Н И Е</w:t>
            </w: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ind w:right="-1"/>
              <w:jc w:val="both"/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ind w:right="-1"/>
              <w:jc w:val="both"/>
              <w:rPr>
                <w:sz w:val="24"/>
                <w:szCs w:val="24"/>
              </w:rPr>
            </w:pPr>
          </w:p>
          <w:p w:rsidR="00763D12" w:rsidRPr="00763D12" w:rsidRDefault="00763D12" w:rsidP="00763D12">
            <w:pPr>
              <w:rPr>
                <w:sz w:val="22"/>
                <w:szCs w:val="24"/>
              </w:rPr>
            </w:pPr>
            <w:r w:rsidRPr="00763D12">
              <w:rPr>
                <w:sz w:val="22"/>
                <w:szCs w:val="24"/>
              </w:rPr>
              <w:t>21 января  2019 года                                                                                                                 № 43</w:t>
            </w:r>
          </w:p>
          <w:p w:rsidR="001C6E5C" w:rsidRPr="00763D12" w:rsidRDefault="00763D12" w:rsidP="00763D12">
            <w:pPr>
              <w:rPr>
                <w:sz w:val="22"/>
                <w:szCs w:val="24"/>
              </w:rPr>
            </w:pPr>
            <w:r w:rsidRPr="00763D12">
              <w:rPr>
                <w:sz w:val="22"/>
                <w:szCs w:val="24"/>
              </w:rPr>
              <w:t>г. Кемь</w:t>
            </w: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</w:p>
          <w:p w:rsidR="00D817D2" w:rsidRDefault="001C6E5C" w:rsidP="00D817D2">
            <w:pPr>
              <w:rPr>
                <w:b/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О</w:t>
            </w:r>
            <w:r w:rsidR="00D817D2">
              <w:rPr>
                <w:sz w:val="24"/>
                <w:szCs w:val="24"/>
              </w:rPr>
              <w:t xml:space="preserve"> к</w:t>
            </w:r>
            <w:r w:rsidRPr="002D2596">
              <w:rPr>
                <w:sz w:val="24"/>
                <w:szCs w:val="24"/>
              </w:rPr>
              <w:t>омиссии  по предупреждению</w:t>
            </w:r>
            <w:r w:rsidRPr="002D2596">
              <w:rPr>
                <w:b/>
                <w:sz w:val="24"/>
                <w:szCs w:val="24"/>
              </w:rPr>
              <w:t xml:space="preserve"> </w:t>
            </w:r>
          </w:p>
          <w:p w:rsidR="00D817D2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и ликвидации чрезвычайных ситуаций </w:t>
            </w: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и обеспечению пожарной безопасности </w:t>
            </w:r>
          </w:p>
          <w:p w:rsidR="00251A7A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  <w:r w:rsidR="00251A7A">
              <w:rPr>
                <w:sz w:val="24"/>
                <w:szCs w:val="24"/>
              </w:rPr>
              <w:t xml:space="preserve"> </w:t>
            </w:r>
          </w:p>
          <w:p w:rsidR="001C6E5C" w:rsidRDefault="00251A7A" w:rsidP="001C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признании утратившими силу </w:t>
            </w:r>
          </w:p>
          <w:p w:rsidR="00251A7A" w:rsidRDefault="00251A7A" w:rsidP="001C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некоторых постановлений администрации</w:t>
            </w:r>
          </w:p>
          <w:p w:rsidR="00251A7A" w:rsidRPr="007B7963" w:rsidRDefault="00251A7A" w:rsidP="001C6E5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Кемского муниципального района</w:t>
            </w:r>
          </w:p>
          <w:p w:rsidR="001C6E5C" w:rsidRPr="002D2596" w:rsidRDefault="001C6E5C" w:rsidP="001C6E5C">
            <w:pPr>
              <w:ind w:left="-180"/>
              <w:jc w:val="both"/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  В соответствии с Федеральным законом от </w:t>
            </w:r>
            <w:r w:rsidR="00BB48BE" w:rsidRPr="002D2596">
              <w:rPr>
                <w:sz w:val="24"/>
                <w:szCs w:val="24"/>
              </w:rPr>
              <w:t xml:space="preserve">21 декабря 1994 года </w:t>
            </w:r>
            <w:r w:rsidR="00A62C14">
              <w:rPr>
                <w:sz w:val="24"/>
                <w:szCs w:val="24"/>
              </w:rPr>
              <w:t xml:space="preserve">№ 68-ФЗ </w:t>
            </w:r>
            <w:r w:rsidR="00BB48BE" w:rsidRPr="002D2596">
              <w:rPr>
                <w:sz w:val="24"/>
                <w:szCs w:val="24"/>
              </w:rPr>
              <w:t xml:space="preserve">«О защите населения и территорий от чрезвычайных ситуаций природного и техногенного характера», </w:t>
            </w:r>
            <w:r w:rsidR="00A62C14" w:rsidRPr="002D2596">
              <w:rPr>
                <w:sz w:val="24"/>
                <w:szCs w:val="24"/>
              </w:rPr>
              <w:t>Федеральным законом от  6 октября 2003 года № 131-ФЗ «Об общих принципах организации местного самоуправления в Российской Федерации»</w:t>
            </w:r>
            <w:r w:rsidR="00A62C14">
              <w:rPr>
                <w:sz w:val="24"/>
                <w:szCs w:val="24"/>
              </w:rPr>
              <w:t xml:space="preserve">, </w:t>
            </w:r>
            <w:r w:rsidR="00BB48BE" w:rsidRPr="002D2596">
              <w:rPr>
                <w:sz w:val="24"/>
                <w:szCs w:val="24"/>
              </w:rPr>
              <w:t>постановлением Правительства Российской Федерации от 30 декабря 2003 г</w:t>
            </w:r>
            <w:r w:rsidR="00A62C14">
              <w:rPr>
                <w:sz w:val="24"/>
                <w:szCs w:val="24"/>
              </w:rPr>
              <w:t>ода</w:t>
            </w:r>
            <w:r w:rsidR="00BB48BE" w:rsidRPr="002D2596">
              <w:rPr>
                <w:sz w:val="24"/>
                <w:szCs w:val="24"/>
              </w:rPr>
              <w:t xml:space="preserve"> № </w:t>
            </w:r>
            <w:r w:rsidR="00924EF2" w:rsidRPr="002D2596">
              <w:rPr>
                <w:sz w:val="24"/>
                <w:szCs w:val="24"/>
              </w:rPr>
              <w:t>794 «О  единой государственной системе предупреждения и ликвидации чрезвычайных ситуаций»</w:t>
            </w:r>
            <w:r w:rsidRPr="002D2596">
              <w:rPr>
                <w:sz w:val="24"/>
                <w:szCs w:val="24"/>
              </w:rPr>
              <w:t xml:space="preserve">, </w:t>
            </w:r>
            <w:r w:rsidR="00A62C14">
              <w:rPr>
                <w:sz w:val="24"/>
                <w:szCs w:val="24"/>
              </w:rPr>
              <w:t xml:space="preserve">постановлением  Правительства Республики Карелия от 6 июля 2006 года «О территориальной подсистеме единой государственной системы предупреждения и ликвидации чрезвычайных ситуаций Республики Карелия», </w:t>
            </w:r>
            <w:r w:rsidRPr="002D2596">
              <w:rPr>
                <w:sz w:val="24"/>
                <w:szCs w:val="24"/>
              </w:rPr>
              <w:t xml:space="preserve">в целях </w:t>
            </w:r>
            <w:r w:rsidR="00A62C14">
              <w:rPr>
                <w:sz w:val="24"/>
                <w:szCs w:val="24"/>
              </w:rPr>
              <w:t>координации деятельности по предупреждению и ликвидации чрезвычайных ситуаций</w:t>
            </w:r>
            <w:r w:rsidR="00D817D2">
              <w:rPr>
                <w:sz w:val="24"/>
                <w:szCs w:val="24"/>
              </w:rPr>
              <w:t>, обеспечению пожарной безопасности</w:t>
            </w:r>
            <w:r w:rsidR="00A62C14">
              <w:rPr>
                <w:sz w:val="24"/>
                <w:szCs w:val="24"/>
              </w:rPr>
              <w:t xml:space="preserve"> </w:t>
            </w:r>
            <w:r w:rsidR="00D817D2">
              <w:rPr>
                <w:sz w:val="24"/>
                <w:szCs w:val="24"/>
              </w:rPr>
              <w:t>и безопасности людей на водных объектах</w:t>
            </w:r>
            <w:r w:rsidRPr="002D2596">
              <w:rPr>
                <w:sz w:val="24"/>
                <w:szCs w:val="24"/>
              </w:rPr>
              <w:t xml:space="preserve"> на территории Кемского муниципального района,</w:t>
            </w:r>
          </w:p>
          <w:p w:rsidR="001C6E5C" w:rsidRPr="002D2596" w:rsidRDefault="001C6E5C" w:rsidP="001C6E5C">
            <w:pPr>
              <w:ind w:left="-180"/>
              <w:jc w:val="both"/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администрация Кемского муниципального района  ПОСТАНОВЛЯЕТ:</w:t>
            </w:r>
          </w:p>
          <w:p w:rsidR="001C6E5C" w:rsidRPr="002D2596" w:rsidRDefault="001C6E5C" w:rsidP="001C6E5C">
            <w:pPr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b/>
                <w:sz w:val="24"/>
                <w:szCs w:val="24"/>
              </w:rPr>
              <w:t xml:space="preserve"> </w:t>
            </w:r>
          </w:p>
          <w:p w:rsidR="007B7963" w:rsidRPr="007B7963" w:rsidRDefault="001C6E5C" w:rsidP="00D817D2">
            <w:pPr>
              <w:pStyle w:val="a9"/>
              <w:numPr>
                <w:ilvl w:val="0"/>
                <w:numId w:val="1"/>
              </w:numPr>
              <w:ind w:hanging="1"/>
              <w:jc w:val="both"/>
              <w:rPr>
                <w:b/>
                <w:sz w:val="24"/>
                <w:szCs w:val="24"/>
              </w:rPr>
            </w:pPr>
            <w:r w:rsidRPr="00D817D2">
              <w:rPr>
                <w:sz w:val="24"/>
                <w:szCs w:val="24"/>
              </w:rPr>
              <w:t xml:space="preserve">Утвердить </w:t>
            </w:r>
            <w:r w:rsidR="00D817D2">
              <w:rPr>
                <w:sz w:val="24"/>
                <w:szCs w:val="24"/>
              </w:rPr>
              <w:t xml:space="preserve">  положение </w:t>
            </w:r>
            <w:r w:rsidRPr="00D817D2">
              <w:rPr>
                <w:sz w:val="24"/>
                <w:szCs w:val="24"/>
              </w:rPr>
              <w:t xml:space="preserve">о </w:t>
            </w:r>
            <w:r w:rsidR="00D817D2">
              <w:rPr>
                <w:sz w:val="24"/>
                <w:szCs w:val="24"/>
              </w:rPr>
              <w:t xml:space="preserve">   к</w:t>
            </w:r>
            <w:r w:rsidR="00D817D2" w:rsidRPr="00D817D2">
              <w:rPr>
                <w:sz w:val="24"/>
                <w:szCs w:val="24"/>
              </w:rPr>
              <w:t>омиссии</w:t>
            </w:r>
            <w:r w:rsidR="00D817D2">
              <w:rPr>
                <w:sz w:val="24"/>
                <w:szCs w:val="24"/>
              </w:rPr>
              <w:t xml:space="preserve"> </w:t>
            </w:r>
            <w:r w:rsidR="00D817D2" w:rsidRPr="00D817D2">
              <w:rPr>
                <w:sz w:val="24"/>
                <w:szCs w:val="24"/>
              </w:rPr>
              <w:t xml:space="preserve">  по </w:t>
            </w:r>
            <w:r w:rsidR="00D817D2">
              <w:rPr>
                <w:sz w:val="24"/>
                <w:szCs w:val="24"/>
              </w:rPr>
              <w:t xml:space="preserve">  </w:t>
            </w:r>
            <w:r w:rsidR="00D817D2" w:rsidRPr="00D817D2">
              <w:rPr>
                <w:sz w:val="24"/>
                <w:szCs w:val="24"/>
              </w:rPr>
              <w:t>предупреждению</w:t>
            </w:r>
            <w:r w:rsidR="007B7963">
              <w:rPr>
                <w:sz w:val="24"/>
                <w:szCs w:val="24"/>
              </w:rPr>
              <w:t xml:space="preserve">   </w:t>
            </w:r>
            <w:r w:rsidR="00D817D2">
              <w:rPr>
                <w:sz w:val="24"/>
                <w:szCs w:val="24"/>
              </w:rPr>
              <w:t xml:space="preserve"> и</w:t>
            </w:r>
            <w:r w:rsidR="007B7963">
              <w:rPr>
                <w:sz w:val="24"/>
                <w:szCs w:val="24"/>
              </w:rPr>
              <w:t xml:space="preserve">  ликвидации</w:t>
            </w:r>
          </w:p>
          <w:p w:rsidR="007B7963" w:rsidRDefault="00D817D2" w:rsidP="007B7963">
            <w:pPr>
              <w:jc w:val="both"/>
              <w:rPr>
                <w:rStyle w:val="a5"/>
                <w:b/>
                <w:i w:val="0"/>
              </w:rPr>
            </w:pPr>
            <w:r w:rsidRPr="007B7963">
              <w:rPr>
                <w:sz w:val="24"/>
                <w:szCs w:val="24"/>
              </w:rPr>
              <w:t xml:space="preserve">чрезвычайных   ситуаций   и   обеспечению   пожарной   безопасности </w:t>
            </w:r>
            <w:r w:rsidRPr="002D2596">
              <w:rPr>
                <w:sz w:val="24"/>
                <w:szCs w:val="24"/>
              </w:rPr>
              <w:t xml:space="preserve">Кемского муниципального района </w:t>
            </w:r>
            <w:r w:rsidR="007B7963">
              <w:rPr>
                <w:rStyle w:val="a5"/>
                <w:i w:val="0"/>
                <w:sz w:val="24"/>
                <w:szCs w:val="24"/>
              </w:rPr>
              <w:t>(приложение 1)</w:t>
            </w:r>
            <w:r w:rsidR="001C6E5C" w:rsidRPr="00D817D2">
              <w:rPr>
                <w:i/>
                <w:sz w:val="24"/>
                <w:szCs w:val="24"/>
              </w:rPr>
              <w:t>.</w:t>
            </w:r>
          </w:p>
          <w:p w:rsidR="007B7963" w:rsidRPr="007B7963" w:rsidRDefault="007B7963" w:rsidP="007B7963">
            <w:pPr>
              <w:tabs>
                <w:tab w:val="left" w:pos="6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rStyle w:val="a5"/>
                <w:b/>
                <w:i w:val="0"/>
              </w:rPr>
              <w:t xml:space="preserve">      </w:t>
            </w:r>
            <w:r w:rsidR="00D817D2" w:rsidRPr="007B7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C6E5C" w:rsidRPr="007B7963">
              <w:rPr>
                <w:sz w:val="24"/>
                <w:szCs w:val="24"/>
              </w:rPr>
              <w:t xml:space="preserve"> 2. </w:t>
            </w:r>
            <w:r w:rsidR="00D817D2" w:rsidRPr="007B7963">
              <w:rPr>
                <w:sz w:val="24"/>
                <w:szCs w:val="24"/>
              </w:rPr>
              <w:t xml:space="preserve">Утвердить </w:t>
            </w:r>
            <w:r>
              <w:rPr>
                <w:sz w:val="24"/>
                <w:szCs w:val="24"/>
              </w:rPr>
              <w:t xml:space="preserve">    </w:t>
            </w:r>
            <w:r w:rsidRPr="007B7963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 xml:space="preserve">    </w:t>
            </w:r>
            <w:r w:rsidRPr="007B7963">
              <w:rPr>
                <w:sz w:val="24"/>
                <w:szCs w:val="24"/>
              </w:rPr>
              <w:t xml:space="preserve"> комиссии </w:t>
            </w:r>
            <w:r>
              <w:rPr>
                <w:sz w:val="24"/>
                <w:szCs w:val="24"/>
              </w:rPr>
              <w:t xml:space="preserve">   </w:t>
            </w:r>
            <w:r w:rsidRPr="007B796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</w:t>
            </w:r>
            <w:r w:rsidRPr="007B7963">
              <w:rPr>
                <w:sz w:val="24"/>
                <w:szCs w:val="24"/>
              </w:rPr>
              <w:t xml:space="preserve">  предупреждению</w:t>
            </w:r>
            <w:r>
              <w:rPr>
                <w:sz w:val="24"/>
                <w:szCs w:val="24"/>
              </w:rPr>
              <w:t xml:space="preserve">    </w:t>
            </w:r>
            <w:r w:rsidRPr="007B7963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  </w:t>
            </w:r>
            <w:r w:rsidRPr="007B7963">
              <w:rPr>
                <w:sz w:val="24"/>
                <w:szCs w:val="24"/>
              </w:rPr>
              <w:t>ликвидации</w:t>
            </w:r>
          </w:p>
          <w:p w:rsidR="001C6E5C" w:rsidRPr="002D2596" w:rsidRDefault="007B7963" w:rsidP="007B7963">
            <w:pPr>
              <w:pStyle w:val="a4"/>
              <w:tabs>
                <w:tab w:val="left" w:pos="656"/>
              </w:tabs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 xml:space="preserve">чрезвычайных   ситуаций   и   обеспечению   пожарной   безопасности </w:t>
            </w:r>
            <w:r w:rsidRPr="002D2596">
              <w:rPr>
                <w:sz w:val="24"/>
                <w:szCs w:val="24"/>
              </w:rPr>
              <w:t>Кемского муниципального района</w:t>
            </w:r>
            <w:r>
              <w:rPr>
                <w:sz w:val="24"/>
                <w:szCs w:val="24"/>
              </w:rPr>
              <w:t xml:space="preserve"> (приложение 2).</w:t>
            </w:r>
            <w:r w:rsidRPr="002D2596">
              <w:rPr>
                <w:sz w:val="24"/>
                <w:szCs w:val="24"/>
              </w:rPr>
              <w:t xml:space="preserve"> </w:t>
            </w:r>
          </w:p>
          <w:p w:rsidR="00251A7A" w:rsidRDefault="007B7963" w:rsidP="007B7963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Признать утратившим</w:t>
            </w:r>
            <w:r w:rsidR="00251A7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силу</w:t>
            </w:r>
            <w:r w:rsidR="00251A7A">
              <w:rPr>
                <w:sz w:val="24"/>
                <w:szCs w:val="24"/>
              </w:rPr>
              <w:t>:</w:t>
            </w:r>
          </w:p>
          <w:p w:rsidR="007B7963" w:rsidRDefault="007B7963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постановление администрации Кемского муниципального района от 5 февраля 2007 года № 84</w:t>
            </w:r>
            <w:r w:rsidR="00062F47">
              <w:rPr>
                <w:sz w:val="24"/>
                <w:szCs w:val="24"/>
              </w:rPr>
              <w:t xml:space="preserve"> «О комиссии по предупреждению и ликвидации чрезвычайных ситуаций, обеспечению пожарной безопасности Кемского муниципального района (КЧС и ПБ)»;</w:t>
            </w:r>
          </w:p>
          <w:p w:rsidR="00062F47" w:rsidRDefault="00062F47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Кемского муниципального района от 06 ноября </w:t>
            </w:r>
            <w:r>
              <w:rPr>
                <w:sz w:val="24"/>
                <w:szCs w:val="24"/>
              </w:rPr>
              <w:lastRenderedPageBreak/>
              <w:t>2007 года № 671 «О внесении</w:t>
            </w:r>
            <w:r w:rsidR="0078780B">
              <w:rPr>
                <w:sz w:val="24"/>
                <w:szCs w:val="24"/>
              </w:rPr>
              <w:t xml:space="preserve"> изменений в постановление от «0</w:t>
            </w:r>
            <w:r>
              <w:rPr>
                <w:sz w:val="24"/>
                <w:szCs w:val="24"/>
              </w:rPr>
              <w:t>5» февраля 2007 № 84»;</w:t>
            </w:r>
          </w:p>
          <w:p w:rsidR="00062F47" w:rsidRDefault="00062F47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06 мая 2008 года № 332 «О внесении изменений в постановление от «06» ноября 2007 года № 671»;</w:t>
            </w:r>
          </w:p>
          <w:p w:rsidR="00062F47" w:rsidRDefault="00062F47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«06» мая 2008 года № 332»;</w:t>
            </w:r>
          </w:p>
          <w:p w:rsidR="00062F47" w:rsidRDefault="00062F47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23 октября 2009 года № 833 «О внесении изменений в состав комиссии по предупреждению и ликвидации чрезвычайных ситуаций, обеспечению пожарной безопасности»;</w:t>
            </w:r>
          </w:p>
          <w:p w:rsidR="00062F47" w:rsidRDefault="00847A24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18 октября 2010 года № 749 «О внесении изменений в состав комиссии по предупреждению и ликвидации чрезвычайных ситуаций, обеспечению пожарной безопасности Кемского муниципального района (КЧС и ПБ);</w:t>
            </w:r>
          </w:p>
          <w:p w:rsidR="00847A24" w:rsidRDefault="00847A24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6 марта 2012 года № 175 «О внесении изменения в постановление администрации Кемского муниципального района от 5 февраля 2007 года № 84»;</w:t>
            </w:r>
          </w:p>
          <w:p w:rsidR="00847A24" w:rsidRDefault="00847A24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22 января 2013 года № 66 «О внесении изменения в постановление администрации Кемского муниципального района от 5 февраля 2007 года № 84»;</w:t>
            </w:r>
          </w:p>
          <w:p w:rsidR="00847A24" w:rsidRDefault="00847A24" w:rsidP="00847A24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9 апреля 2014 года  № 342 «О внесении изменения в постановление администрации Кемского муниципального района от 5 февраля 2007 года № 84»;</w:t>
            </w:r>
          </w:p>
          <w:p w:rsidR="00CD0C7F" w:rsidRDefault="00847A24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14 октября 2014 года № 931 «О внесении изменени</w:t>
            </w:r>
            <w:r w:rsidR="00CD0C7F">
              <w:rPr>
                <w:sz w:val="24"/>
                <w:szCs w:val="24"/>
              </w:rPr>
              <w:t>й в состав комиссии по предупреждению и ликвидации чрезвычайных ситуаций, обеспечению пожарной безопасности Кемского муниципального района»;</w:t>
            </w:r>
          </w:p>
          <w:p w:rsidR="00847A24" w:rsidRDefault="00847A24" w:rsidP="00062F47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D0C7F">
              <w:rPr>
                <w:sz w:val="24"/>
                <w:szCs w:val="24"/>
              </w:rPr>
              <w:t xml:space="preserve">постановление администрации Кемского муниципального района от 2 октября 2015 года № 737 «О внесении изменений </w:t>
            </w:r>
            <w:r>
              <w:rPr>
                <w:sz w:val="24"/>
                <w:szCs w:val="24"/>
              </w:rPr>
              <w:t>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23 ноября 2015 года № 845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11 декабря 2015 года № 930 «О внесении изменений в отдельные правовые акты администрации Кемского муниципального района»;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29 января 2016 года № 53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30 сентября 2016 года № 601а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4 июля 2017 года № 477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23 января 2018 года № 32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Default="00CD0C7F" w:rsidP="00CD0C7F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Кемского муниципального района от 7 марта 2018 года № 146 «О внесении изменений в постановление администрации Кемского муниципального района от 5 февраля 2007 года № 84»;</w:t>
            </w:r>
          </w:p>
          <w:p w:rsidR="00CD0C7F" w:rsidRPr="005C4C3B" w:rsidRDefault="00CD0C7F" w:rsidP="005C4C3B">
            <w:pPr>
              <w:pStyle w:val="a9"/>
              <w:tabs>
                <w:tab w:val="left" w:pos="0"/>
              </w:tabs>
              <w:ind w:left="53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Кемского муниципального района от 23 апреля 2018 года № 279 «О внесении изменений в постановление администрации Кемского муниципального района от 5 февраля 2007 года № 84»;</w:t>
            </w:r>
          </w:p>
          <w:p w:rsidR="00251A7A" w:rsidRPr="007B7963" w:rsidRDefault="00251A7A" w:rsidP="00251A7A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479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:rsidR="001C6E5C" w:rsidRPr="00251A7A" w:rsidRDefault="001C6E5C" w:rsidP="00251A7A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480"/>
              <w:jc w:val="both"/>
              <w:rPr>
                <w:sz w:val="24"/>
                <w:szCs w:val="24"/>
              </w:rPr>
            </w:pPr>
            <w:r w:rsidRPr="00251A7A">
              <w:rPr>
                <w:sz w:val="24"/>
                <w:szCs w:val="24"/>
              </w:rPr>
              <w:t>Контроль за исполнением настоящего постановления возложить на заместителя главы администрации Белостоцкого С.А.</w:t>
            </w: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</w:p>
          <w:p w:rsidR="005C4C3B" w:rsidRDefault="005C4C3B" w:rsidP="001C6E5C">
            <w:pPr>
              <w:rPr>
                <w:sz w:val="24"/>
                <w:szCs w:val="24"/>
              </w:rPr>
            </w:pPr>
          </w:p>
          <w:p w:rsidR="005C4C3B" w:rsidRDefault="005C4C3B" w:rsidP="001C6E5C">
            <w:pPr>
              <w:rPr>
                <w:sz w:val="24"/>
                <w:szCs w:val="24"/>
              </w:rPr>
            </w:pPr>
          </w:p>
          <w:p w:rsidR="005C4C3B" w:rsidRDefault="005C4C3B" w:rsidP="001C6E5C">
            <w:pPr>
              <w:rPr>
                <w:sz w:val="24"/>
                <w:szCs w:val="24"/>
              </w:rPr>
            </w:pPr>
          </w:p>
          <w:p w:rsidR="001C6E5C" w:rsidRPr="002D2596" w:rsidRDefault="001C6E5C" w:rsidP="001C6E5C">
            <w:pPr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Глава  администрации</w:t>
            </w:r>
          </w:p>
          <w:p w:rsidR="007B7963" w:rsidRDefault="001C6E5C" w:rsidP="007B7963">
            <w:pPr>
              <w:tabs>
                <w:tab w:val="left" w:pos="7084"/>
              </w:tabs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</w:t>
            </w:r>
            <w:r w:rsidR="007B7963">
              <w:rPr>
                <w:sz w:val="24"/>
                <w:szCs w:val="24"/>
              </w:rPr>
              <w:t xml:space="preserve">ского муниципального район                                                        </w:t>
            </w:r>
            <w:r w:rsidRPr="002D2596">
              <w:rPr>
                <w:sz w:val="24"/>
                <w:szCs w:val="24"/>
              </w:rPr>
              <w:t xml:space="preserve">Ю.К. </w:t>
            </w:r>
            <w:proofErr w:type="spellStart"/>
            <w:r w:rsidRPr="002D2596">
              <w:rPr>
                <w:sz w:val="24"/>
                <w:szCs w:val="24"/>
              </w:rPr>
              <w:t>Разумейчик</w:t>
            </w:r>
            <w:proofErr w:type="spellEnd"/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5C4C3B" w:rsidRDefault="005C4C3B" w:rsidP="005C4C3B">
            <w:pPr>
              <w:tabs>
                <w:tab w:val="left" w:pos="7084"/>
              </w:tabs>
              <w:rPr>
                <w:sz w:val="24"/>
                <w:szCs w:val="24"/>
              </w:rPr>
            </w:pPr>
          </w:p>
          <w:p w:rsidR="005C4C3B" w:rsidRDefault="005C4C3B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</w:p>
          <w:p w:rsidR="001C6E5C" w:rsidRPr="002D2596" w:rsidRDefault="007B7963" w:rsidP="007B7963">
            <w:pPr>
              <w:tabs>
                <w:tab w:val="left" w:pos="708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  <w:r w:rsidR="001C6E5C" w:rsidRPr="002D2596">
              <w:rPr>
                <w:sz w:val="24"/>
                <w:szCs w:val="24"/>
              </w:rPr>
              <w:t xml:space="preserve"> </w:t>
            </w:r>
          </w:p>
          <w:p w:rsidR="001C6E5C" w:rsidRPr="002D2596" w:rsidRDefault="00180CA4" w:rsidP="001C6E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B7963">
              <w:rPr>
                <w:sz w:val="24"/>
                <w:szCs w:val="24"/>
              </w:rPr>
              <w:t xml:space="preserve"> </w:t>
            </w:r>
            <w:r w:rsidR="001C6E5C" w:rsidRPr="002D2596">
              <w:rPr>
                <w:sz w:val="24"/>
                <w:szCs w:val="24"/>
              </w:rPr>
              <w:t>постановлени</w:t>
            </w:r>
            <w:r w:rsidR="007B7963">
              <w:rPr>
                <w:sz w:val="24"/>
                <w:szCs w:val="24"/>
              </w:rPr>
              <w:t>ю</w:t>
            </w:r>
            <w:r w:rsidR="001C6E5C" w:rsidRPr="002D2596">
              <w:rPr>
                <w:sz w:val="24"/>
                <w:szCs w:val="24"/>
              </w:rPr>
              <w:t xml:space="preserve"> администрации</w:t>
            </w:r>
          </w:p>
          <w:p w:rsidR="001C6E5C" w:rsidRPr="002D2596" w:rsidRDefault="001C6E5C" w:rsidP="001C6E5C">
            <w:pPr>
              <w:jc w:val="right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</w:p>
          <w:p w:rsidR="001C6E5C" w:rsidRPr="002D2596" w:rsidRDefault="001C6E5C" w:rsidP="00763D12">
            <w:pPr>
              <w:tabs>
                <w:tab w:val="center" w:pos="4518"/>
                <w:tab w:val="left" w:pos="6240"/>
              </w:tabs>
              <w:jc w:val="right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ab/>
              <w:t xml:space="preserve">от  </w:t>
            </w:r>
            <w:r w:rsidR="00763D12">
              <w:rPr>
                <w:sz w:val="24"/>
                <w:szCs w:val="24"/>
              </w:rPr>
              <w:t xml:space="preserve">21.01.2019 </w:t>
            </w:r>
            <w:r w:rsidRPr="002D2596">
              <w:rPr>
                <w:sz w:val="24"/>
                <w:szCs w:val="24"/>
              </w:rPr>
              <w:t>№</w:t>
            </w:r>
            <w:r w:rsidR="00763D12">
              <w:rPr>
                <w:sz w:val="24"/>
                <w:szCs w:val="24"/>
              </w:rPr>
              <w:t xml:space="preserve"> 43</w:t>
            </w:r>
          </w:p>
          <w:p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Положение</w:t>
            </w:r>
          </w:p>
          <w:p w:rsidR="00510CA2" w:rsidRPr="002D2596" w:rsidRDefault="0078780B" w:rsidP="00510CA2">
            <w:pPr>
              <w:ind w:hanging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</w:t>
            </w:r>
            <w:r w:rsidR="00510CA2" w:rsidRPr="002D2596">
              <w:rPr>
                <w:sz w:val="24"/>
                <w:szCs w:val="24"/>
              </w:rPr>
              <w:t>омиссии  по предупреждению</w:t>
            </w:r>
            <w:r w:rsidR="00510CA2" w:rsidRPr="002D2596">
              <w:rPr>
                <w:b/>
                <w:sz w:val="24"/>
                <w:szCs w:val="24"/>
              </w:rPr>
              <w:t xml:space="preserve"> </w:t>
            </w:r>
            <w:r w:rsidR="00510CA2" w:rsidRPr="002D2596">
              <w:rPr>
                <w:sz w:val="24"/>
                <w:szCs w:val="24"/>
              </w:rPr>
              <w:t xml:space="preserve">и ликвидации </w:t>
            </w:r>
          </w:p>
          <w:p w:rsidR="00510CA2" w:rsidRPr="002D2596" w:rsidRDefault="00510CA2" w:rsidP="00510CA2">
            <w:pPr>
              <w:ind w:hanging="180"/>
              <w:jc w:val="center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чрезвычайных ситуаций и обеспечению пожарной безопасности </w:t>
            </w:r>
          </w:p>
          <w:p w:rsidR="00510CA2" w:rsidRPr="002D2596" w:rsidRDefault="00510CA2" w:rsidP="00510CA2">
            <w:pPr>
              <w:ind w:hanging="180"/>
              <w:jc w:val="center"/>
              <w:rPr>
                <w:b/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Кемского муниципального района</w:t>
            </w:r>
          </w:p>
          <w:p w:rsidR="00510CA2" w:rsidRPr="002D2596" w:rsidRDefault="00510CA2" w:rsidP="00251A7A">
            <w:pPr>
              <w:jc w:val="center"/>
              <w:rPr>
                <w:sz w:val="24"/>
                <w:szCs w:val="24"/>
              </w:rPr>
            </w:pP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1. Комиссия  по предупреждению и ликвидации чрезвычайных ситуаций и обеспечению пожарной безопасности </w:t>
            </w:r>
            <w:r w:rsidR="0078780B">
              <w:rPr>
                <w:sz w:val="24"/>
                <w:szCs w:val="24"/>
              </w:rPr>
              <w:t>Кемского муниципального района</w:t>
            </w:r>
            <w:r w:rsidRPr="002D2596">
              <w:rPr>
                <w:sz w:val="24"/>
                <w:szCs w:val="24"/>
              </w:rPr>
              <w:t xml:space="preserve"> (далее </w:t>
            </w:r>
            <w:r w:rsidR="00C56084" w:rsidRPr="002D2596">
              <w:rPr>
                <w:sz w:val="24"/>
                <w:szCs w:val="24"/>
              </w:rPr>
              <w:t>–</w:t>
            </w:r>
            <w:r w:rsidRPr="002D2596">
              <w:rPr>
                <w:sz w:val="24"/>
                <w:szCs w:val="24"/>
              </w:rPr>
              <w:t xml:space="preserve"> </w:t>
            </w:r>
            <w:r w:rsidR="00C56084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) является координационным органом </w:t>
            </w:r>
            <w:r w:rsidR="00C56084" w:rsidRPr="002D2596">
              <w:rPr>
                <w:sz w:val="24"/>
                <w:szCs w:val="24"/>
              </w:rPr>
              <w:t>муниципально</w:t>
            </w:r>
            <w:r w:rsidR="005424AE" w:rsidRPr="002D2596">
              <w:rPr>
                <w:sz w:val="24"/>
                <w:szCs w:val="24"/>
              </w:rPr>
              <w:t>го звена территориальной</w:t>
            </w:r>
            <w:r w:rsidR="00C56084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 подсистемы единой государственной системы предупреждения и ликвидации чрезвычайных ситуаций</w:t>
            </w:r>
            <w:r w:rsidR="005424AE" w:rsidRPr="002D2596">
              <w:rPr>
                <w:sz w:val="24"/>
                <w:szCs w:val="24"/>
              </w:rPr>
              <w:t xml:space="preserve"> </w:t>
            </w:r>
            <w:r w:rsidR="0078780B">
              <w:rPr>
                <w:sz w:val="24"/>
                <w:szCs w:val="24"/>
              </w:rPr>
              <w:t xml:space="preserve">Республики Карелия </w:t>
            </w:r>
            <w:r w:rsidR="005424AE" w:rsidRPr="002D2596">
              <w:rPr>
                <w:sz w:val="24"/>
                <w:szCs w:val="24"/>
              </w:rPr>
              <w:t>(далее – ТП РСЧС)</w:t>
            </w:r>
            <w:r w:rsidRPr="002D2596">
              <w:rPr>
                <w:sz w:val="24"/>
                <w:szCs w:val="24"/>
              </w:rPr>
              <w:t>.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2. В своей деятельности </w:t>
            </w:r>
            <w:r w:rsidR="00C56084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 Конституцией Республики Карелия, законами Республики Карелия, иными нормативными право</w:t>
            </w:r>
            <w:r w:rsidR="00C56084" w:rsidRPr="002D2596">
              <w:rPr>
                <w:sz w:val="24"/>
                <w:szCs w:val="24"/>
              </w:rPr>
              <w:t xml:space="preserve">выми актами Республики Карелия, муниципальными нормативными правовыми актами, </w:t>
            </w:r>
            <w:r w:rsidRPr="002D2596">
              <w:rPr>
                <w:sz w:val="24"/>
                <w:szCs w:val="24"/>
              </w:rPr>
              <w:t>настоящим Положением.</w:t>
            </w:r>
          </w:p>
          <w:p w:rsidR="00510CA2" w:rsidRPr="002D2596" w:rsidRDefault="00D64A00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осуществляет свою деятельность во взаимодействии с федеральными органами исполнительной власти, органами исполнительной власти Республики Карелия,    заинтересованными организациями и общественными объединениями.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3. Основными задачами </w:t>
            </w:r>
            <w:r w:rsidR="00D64A00" w:rsidRPr="002D2596">
              <w:rPr>
                <w:sz w:val="24"/>
                <w:szCs w:val="24"/>
              </w:rPr>
              <w:t xml:space="preserve">КЧС и ПБ </w:t>
            </w:r>
            <w:r w:rsidRPr="002D2596">
              <w:rPr>
                <w:sz w:val="24"/>
                <w:szCs w:val="24"/>
              </w:rPr>
              <w:t>являются: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разработка предложений по реализации единой государственной политики в области предупреждения и ликвидации  чрезвычайных ситуаций и обеспечения пожарной безопасности;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координация деятельности органов управления и сил </w:t>
            </w:r>
            <w:r w:rsidR="00C56084" w:rsidRPr="002D2596">
              <w:rPr>
                <w:sz w:val="24"/>
                <w:szCs w:val="24"/>
              </w:rPr>
              <w:t>муниципально</w:t>
            </w:r>
            <w:r w:rsidR="007B20FD" w:rsidRPr="002D2596">
              <w:rPr>
                <w:sz w:val="24"/>
                <w:szCs w:val="24"/>
              </w:rPr>
              <w:t>го звена ТП РСЧС</w:t>
            </w:r>
            <w:r w:rsidRPr="002D2596">
              <w:rPr>
                <w:sz w:val="24"/>
                <w:szCs w:val="24"/>
              </w:rPr>
              <w:t>;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рассмотрение вопросов о привлечении сил и средств АСФ (АСС) к организации и проведению мероприятий по предотвращению  и ликвидации ЧС на территории</w:t>
            </w:r>
            <w:r w:rsidR="0078780B">
              <w:rPr>
                <w:sz w:val="24"/>
                <w:szCs w:val="24"/>
              </w:rPr>
              <w:t xml:space="preserve"> Кемского муниципального района;</w:t>
            </w:r>
          </w:p>
          <w:p w:rsidR="00C56084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обеспе</w:t>
            </w:r>
            <w:r w:rsidR="00C56084" w:rsidRPr="002D2596">
              <w:rPr>
                <w:sz w:val="24"/>
                <w:szCs w:val="24"/>
              </w:rPr>
              <w:t xml:space="preserve">чение согласованности действий </w:t>
            </w:r>
            <w:hyperlink r:id="rId7" w:tooltip="Органы управления" w:history="1">
              <w:r w:rsidR="005424AE" w:rsidRPr="002D2596">
                <w:rPr>
                  <w:rStyle w:val="a3"/>
                  <w:color w:val="auto"/>
                  <w:sz w:val="24"/>
                  <w:szCs w:val="24"/>
                  <w:u w:val="none"/>
                </w:rPr>
                <w:t>органов управления</w:t>
              </w:r>
            </w:hyperlink>
            <w:r w:rsidR="005424AE" w:rsidRPr="002D2596">
              <w:rPr>
                <w:sz w:val="24"/>
                <w:szCs w:val="24"/>
              </w:rPr>
              <w:t xml:space="preserve"> и сил муниципального звена ТП РСЧС </w:t>
            </w:r>
            <w:r w:rsidRPr="002D2596">
              <w:rPr>
                <w:sz w:val="24"/>
                <w:szCs w:val="24"/>
              </w:rPr>
              <w:t>при решении вопросов в области предупреждения и ликвидации чрезвычайных ситуаций и обеспечения пожарной безопасности</w:t>
            </w:r>
            <w:r w:rsidR="00C56084" w:rsidRPr="002D2596">
              <w:rPr>
                <w:sz w:val="24"/>
                <w:szCs w:val="24"/>
              </w:rPr>
              <w:t>.</w:t>
            </w:r>
          </w:p>
          <w:p w:rsidR="00510CA2" w:rsidRPr="002D2596" w:rsidRDefault="00C56084" w:rsidP="00C56084">
            <w:pPr>
              <w:tabs>
                <w:tab w:val="left" w:pos="575"/>
              </w:tabs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  </w:t>
            </w:r>
            <w:r w:rsidR="00510CA2" w:rsidRPr="002D2596">
              <w:rPr>
                <w:sz w:val="24"/>
                <w:szCs w:val="24"/>
              </w:rPr>
              <w:t xml:space="preserve">4.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с целью выполнения возложенных на нее задач осуществляет следующие функции:</w:t>
            </w:r>
          </w:p>
          <w:p w:rsidR="005424AE" w:rsidRPr="002D2596" w:rsidRDefault="00EF5738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р</w:t>
            </w:r>
            <w:r w:rsidR="00510CA2" w:rsidRPr="002D2596">
              <w:rPr>
                <w:sz w:val="24"/>
                <w:szCs w:val="24"/>
              </w:rPr>
              <w:t>ассматривает</w:t>
            </w:r>
            <w:r w:rsidRPr="002D2596">
              <w:rPr>
                <w:sz w:val="24"/>
                <w:szCs w:val="24"/>
              </w:rPr>
              <w:t>,</w:t>
            </w:r>
            <w:r w:rsidR="00510CA2" w:rsidRPr="002D2596">
              <w:rPr>
                <w:sz w:val="24"/>
                <w:szCs w:val="24"/>
              </w:rPr>
              <w:t xml:space="preserve"> в пределах своей компетенции</w:t>
            </w:r>
            <w:r w:rsidRPr="002D2596">
              <w:rPr>
                <w:sz w:val="24"/>
                <w:szCs w:val="24"/>
              </w:rPr>
              <w:t>,</w:t>
            </w:r>
            <w:r w:rsidR="00510CA2" w:rsidRPr="002D2596">
              <w:rPr>
                <w:sz w:val="24"/>
                <w:szCs w:val="24"/>
              </w:rPr>
              <w:t xml:space="preserve"> вопросы в области предупреждения  и ликвидации чрезвычайных ситуаций, обеспечения пожарной бе</w:t>
            </w:r>
            <w:r w:rsidR="005424AE" w:rsidRPr="002D2596">
              <w:rPr>
                <w:sz w:val="24"/>
                <w:szCs w:val="24"/>
              </w:rPr>
              <w:t>зопасности;</w:t>
            </w:r>
            <w:r w:rsidR="00510CA2" w:rsidRPr="002D2596">
              <w:rPr>
                <w:sz w:val="24"/>
                <w:szCs w:val="24"/>
              </w:rPr>
              <w:t xml:space="preserve">  </w:t>
            </w:r>
          </w:p>
          <w:p w:rsidR="00510CA2" w:rsidRPr="002D2596" w:rsidRDefault="004F0B2E" w:rsidP="004F0B2E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7B20FD" w:rsidRPr="002D2596">
              <w:rPr>
                <w:sz w:val="24"/>
                <w:szCs w:val="24"/>
              </w:rPr>
              <w:t>разрабатывает предложения по совершенствованию муниципальных нормативных правовых актов, иных нормативных документов в области предупреждения и ликвидации чрезвычайных ситуаций и обеспечения пожарной безопасности, разрабатывает проекты нормативных правовых актов администрации Кемского муниципального района в области предупреждения и ликвидации чрезвычайных ситуаций и обеспечения пожарной безопасности</w:t>
            </w:r>
            <w:r w:rsidR="00510CA2" w:rsidRPr="002D2596">
              <w:rPr>
                <w:sz w:val="24"/>
                <w:szCs w:val="24"/>
              </w:rPr>
              <w:t>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рассматривает прогнозы чрезвычайных ситуаций  на территории </w:t>
            </w:r>
            <w:r w:rsidR="005424AE" w:rsidRPr="002D2596">
              <w:rPr>
                <w:sz w:val="24"/>
                <w:szCs w:val="24"/>
              </w:rPr>
              <w:t>Кемского муниципального района</w:t>
            </w:r>
            <w:r w:rsidRPr="002D2596">
              <w:rPr>
                <w:sz w:val="24"/>
                <w:szCs w:val="24"/>
              </w:rPr>
              <w:t xml:space="preserve">, организует разработку и реализацию мер, направленных на предупреждение  и ликвидацию чрезвычайных ситуаций и обеспечение </w:t>
            </w:r>
            <w:r w:rsidRPr="002D2596">
              <w:rPr>
                <w:sz w:val="24"/>
                <w:szCs w:val="24"/>
              </w:rPr>
              <w:lastRenderedPageBreak/>
              <w:t>пожарной безопасности;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участвует в разработке </w:t>
            </w:r>
            <w:r w:rsidR="005424AE" w:rsidRPr="002D2596">
              <w:rPr>
                <w:sz w:val="24"/>
                <w:szCs w:val="24"/>
              </w:rPr>
              <w:t xml:space="preserve">муниципальных </w:t>
            </w:r>
            <w:r w:rsidRPr="002D2596">
              <w:rPr>
                <w:sz w:val="24"/>
                <w:szCs w:val="24"/>
              </w:rPr>
              <w:t>целевых программ в области предупреждения  и ликвидации чрезвычайных ситуаций и обеспечения пожарной безопасности</w:t>
            </w:r>
            <w:r w:rsidR="008606C2" w:rsidRPr="002D2596">
              <w:rPr>
                <w:sz w:val="24"/>
                <w:szCs w:val="24"/>
              </w:rPr>
              <w:t>,</w:t>
            </w:r>
            <w:r w:rsidRPr="002D2596">
              <w:rPr>
                <w:sz w:val="24"/>
                <w:szCs w:val="24"/>
              </w:rPr>
              <w:t xml:space="preserve"> </w:t>
            </w:r>
            <w:r w:rsidR="008606C2" w:rsidRPr="002D2596">
              <w:rPr>
                <w:sz w:val="24"/>
                <w:szCs w:val="24"/>
              </w:rPr>
              <w:t>организует разработку и реализацию мер направленных на предупреждение и ликвидацию чрезвычайных ситуаций, обеспечение пожарной безопасности;</w:t>
            </w:r>
            <w:r w:rsidRPr="002D2596">
              <w:rPr>
                <w:sz w:val="24"/>
                <w:szCs w:val="24"/>
              </w:rPr>
              <w:t xml:space="preserve"> 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разрабатывает предложения  по развитию и обеспечению  функционирования </w:t>
            </w:r>
            <w:r w:rsidR="005424AE" w:rsidRPr="002D2596">
              <w:rPr>
                <w:sz w:val="24"/>
                <w:szCs w:val="24"/>
              </w:rPr>
              <w:t>муниципального звена ТП РСЧС</w:t>
            </w:r>
            <w:r w:rsidRPr="002D2596">
              <w:rPr>
                <w:sz w:val="24"/>
                <w:szCs w:val="24"/>
              </w:rPr>
              <w:t>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разрабатывает предложения по ликвидации чрезвычайных ситуаций </w:t>
            </w:r>
            <w:r w:rsidR="007B20FD" w:rsidRPr="002D2596">
              <w:rPr>
                <w:sz w:val="24"/>
                <w:szCs w:val="24"/>
              </w:rPr>
              <w:t>муниципального уровня</w:t>
            </w:r>
            <w:r w:rsidRPr="002D2596">
              <w:rPr>
                <w:sz w:val="24"/>
                <w:szCs w:val="24"/>
              </w:rPr>
              <w:t>;</w:t>
            </w:r>
          </w:p>
          <w:p w:rsidR="00EB4581" w:rsidRPr="002D2596" w:rsidRDefault="004F0B2E" w:rsidP="004F0B2E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</w:t>
            </w:r>
            <w:r w:rsidR="00EB4581" w:rsidRPr="002D2596">
              <w:rPr>
                <w:sz w:val="24"/>
                <w:szCs w:val="24"/>
              </w:rPr>
              <w:t xml:space="preserve"> организует подготовку органов управления и сил муниципального звена ТП РСЧС, обучение населения действиям в условиях угрозы или возникновения чрезвычайных ситуаций;</w:t>
            </w:r>
          </w:p>
          <w:p w:rsidR="004F0B2E" w:rsidRPr="002D2596" w:rsidRDefault="004F0B2E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контролирует деятельность организаций и предприятий на подведомственной территорий по вопросам предупреждения и ликвидации чрезвычайных ситуаций, в том числе и по обеспечению пожарной безопасности;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5.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в пределах своей компетенции имеет право: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запрашивать в установленном порядке у организаций и  общественных объединений необходимые материалы и информацию;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заслушивать на своих заседаниях представителей организаций</w:t>
            </w:r>
            <w:r w:rsidR="001C6E5C" w:rsidRPr="002D2596">
              <w:rPr>
                <w:sz w:val="24"/>
                <w:szCs w:val="24"/>
              </w:rPr>
              <w:t>, учреждений</w:t>
            </w:r>
            <w:r w:rsidRPr="002D2596">
              <w:rPr>
                <w:sz w:val="24"/>
                <w:szCs w:val="24"/>
              </w:rPr>
              <w:t xml:space="preserve"> и общественных объединений;</w:t>
            </w:r>
          </w:p>
          <w:p w:rsidR="00510CA2" w:rsidRPr="002D2596" w:rsidRDefault="004F0B2E" w:rsidP="004F0B2E">
            <w:pPr>
              <w:tabs>
                <w:tab w:val="left" w:pos="620"/>
              </w:tabs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  </w:t>
            </w:r>
            <w:r w:rsidR="00510CA2" w:rsidRPr="002D2596">
              <w:rPr>
                <w:sz w:val="24"/>
                <w:szCs w:val="24"/>
              </w:rPr>
              <w:t>приглашать для участия в</w:t>
            </w:r>
            <w:r w:rsidRPr="002D2596">
              <w:rPr>
                <w:sz w:val="24"/>
                <w:szCs w:val="24"/>
              </w:rPr>
              <w:t xml:space="preserve"> своей работе  представителей  </w:t>
            </w:r>
            <w:r w:rsidR="00510CA2" w:rsidRPr="002D2596">
              <w:rPr>
                <w:sz w:val="24"/>
                <w:szCs w:val="24"/>
              </w:rPr>
              <w:t>организаций</w:t>
            </w:r>
            <w:r w:rsidR="001C6E5C" w:rsidRPr="002D2596">
              <w:rPr>
                <w:sz w:val="24"/>
                <w:szCs w:val="24"/>
              </w:rPr>
              <w:t>, учреждений</w:t>
            </w:r>
            <w:r w:rsidR="00510CA2" w:rsidRPr="002D2596">
              <w:rPr>
                <w:sz w:val="24"/>
                <w:szCs w:val="24"/>
              </w:rPr>
              <w:t xml:space="preserve"> и  общественных объединений по согласованию с их руководителями;</w:t>
            </w:r>
          </w:p>
          <w:p w:rsidR="00510CA2" w:rsidRPr="002D2596" w:rsidRDefault="004F0B2E" w:rsidP="004F0B2E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  </w:t>
            </w:r>
            <w:r w:rsidR="00510CA2" w:rsidRPr="002D2596">
              <w:rPr>
                <w:sz w:val="24"/>
                <w:szCs w:val="24"/>
              </w:rPr>
              <w:t xml:space="preserve">создавать рабочие группы  из числа членов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>, специалистов и представителей  заинтересованных организаций по направлениям деятельности К</w:t>
            </w:r>
            <w:r w:rsidR="00D64A00" w:rsidRPr="002D2596">
              <w:rPr>
                <w:sz w:val="24"/>
                <w:szCs w:val="24"/>
              </w:rPr>
              <w:t>ЧС и ПБ</w:t>
            </w:r>
            <w:r w:rsidR="00510CA2" w:rsidRPr="002D2596">
              <w:rPr>
                <w:sz w:val="24"/>
                <w:szCs w:val="24"/>
              </w:rPr>
              <w:t>, определять полномочия и порядок работы этих групп;</w:t>
            </w:r>
          </w:p>
          <w:p w:rsidR="004F0B2E" w:rsidRPr="002D2596" w:rsidRDefault="004F0B2E" w:rsidP="004F0B2E">
            <w:pPr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         устанавливать при необходимости в зонах чрезвычайных ситуаций особый режим работы территорий, организаций и учреждений, а также порядок въезда и выезда граждан;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вносить в установленном порядке предложения </w:t>
            </w:r>
            <w:r w:rsidR="00D64A00" w:rsidRPr="002D2596">
              <w:rPr>
                <w:sz w:val="24"/>
                <w:szCs w:val="24"/>
              </w:rPr>
              <w:t>по вопросам, требующим решения г</w:t>
            </w:r>
            <w:r w:rsidRPr="002D2596">
              <w:rPr>
                <w:sz w:val="24"/>
                <w:szCs w:val="24"/>
              </w:rPr>
              <w:t xml:space="preserve">лавы </w:t>
            </w:r>
            <w:r w:rsidR="004F0B2E" w:rsidRPr="002D2596">
              <w:rPr>
                <w:sz w:val="24"/>
                <w:szCs w:val="24"/>
              </w:rPr>
              <w:t>администрации Кемского муниципального района</w:t>
            </w:r>
            <w:r w:rsidRPr="002D2596">
              <w:rPr>
                <w:sz w:val="24"/>
                <w:szCs w:val="24"/>
              </w:rPr>
              <w:t>.</w:t>
            </w:r>
          </w:p>
          <w:p w:rsidR="00510CA2" w:rsidRPr="002D2596" w:rsidRDefault="00510CA2" w:rsidP="0078780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6. </w:t>
            </w:r>
            <w:r w:rsidR="004F0B2E" w:rsidRPr="002D2596">
              <w:rPr>
                <w:sz w:val="24"/>
                <w:szCs w:val="24"/>
              </w:rPr>
              <w:t xml:space="preserve">Состав </w:t>
            </w:r>
            <w:r w:rsidR="00EF5738" w:rsidRPr="002D2596">
              <w:rPr>
                <w:sz w:val="24"/>
                <w:szCs w:val="24"/>
              </w:rPr>
              <w:t>КЧС и ПБ</w:t>
            </w:r>
            <w:r w:rsidR="004F0B2E" w:rsidRPr="002D2596">
              <w:rPr>
                <w:sz w:val="24"/>
                <w:szCs w:val="24"/>
              </w:rPr>
              <w:t xml:space="preserve"> формируется из должностных лиц администрации Кемского муниципального района, а также организаций, обеспечивающих деятельность жилищно-коммунального хозяйства, энергетики, здравоохранения, связи, действующих на территории Кемского муниципального района, ОМВД России по </w:t>
            </w:r>
            <w:proofErr w:type="spellStart"/>
            <w:r w:rsidR="004F0B2E" w:rsidRPr="002D2596">
              <w:rPr>
                <w:sz w:val="24"/>
                <w:szCs w:val="24"/>
              </w:rPr>
              <w:t>Кемскому</w:t>
            </w:r>
            <w:proofErr w:type="spellEnd"/>
            <w:r w:rsidR="004F0B2E" w:rsidRPr="002D2596">
              <w:rPr>
                <w:sz w:val="24"/>
                <w:szCs w:val="24"/>
              </w:rPr>
              <w:t xml:space="preserve"> району, пожарной безопасности. </w:t>
            </w:r>
            <w:r w:rsidRPr="002D2596">
              <w:rPr>
                <w:sz w:val="24"/>
                <w:szCs w:val="24"/>
              </w:rPr>
              <w:t xml:space="preserve">Состав </w:t>
            </w:r>
            <w:r w:rsidR="00EF5738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 утверждается </w:t>
            </w:r>
            <w:r w:rsidR="004F0B2E" w:rsidRPr="002D2596">
              <w:rPr>
                <w:sz w:val="24"/>
                <w:szCs w:val="24"/>
              </w:rPr>
              <w:t xml:space="preserve">постановлением администрации Кемского муниципального района. </w:t>
            </w:r>
          </w:p>
          <w:p w:rsidR="00EF5738" w:rsidRPr="002D2596" w:rsidRDefault="00A133B8" w:rsidP="00A133B8">
            <w:pPr>
              <w:tabs>
                <w:tab w:val="left" w:pos="5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F5738" w:rsidRPr="002D2596">
              <w:rPr>
                <w:sz w:val="24"/>
                <w:szCs w:val="24"/>
              </w:rPr>
              <w:t>Общее руководство КЧС и ПБ осуществляет ее председатель, а в его отсутствие либо по его поручению – заместитель председателя КЧС и ПБ</w:t>
            </w:r>
            <w:r w:rsidR="0078780B">
              <w:rPr>
                <w:sz w:val="24"/>
                <w:szCs w:val="24"/>
              </w:rPr>
              <w:t xml:space="preserve">. </w:t>
            </w:r>
            <w:r w:rsidR="00EF5738" w:rsidRPr="002D2596">
              <w:rPr>
                <w:sz w:val="24"/>
                <w:szCs w:val="24"/>
              </w:rPr>
              <w:t xml:space="preserve"> 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Председатель КЧС и ПБ несет персональную ответственность за выполнение  возложенных на КЧС и ПБ задач и функций.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Распределение и утверждение функциональных обязанностей между членами  КЧС и ПБ производится председателем.</w:t>
            </w:r>
          </w:p>
          <w:p w:rsidR="00510CA2" w:rsidRPr="002D2596" w:rsidRDefault="00E017CB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7</w:t>
            </w:r>
            <w:r w:rsidR="001C6E5C" w:rsidRPr="002D2596">
              <w:rPr>
                <w:sz w:val="24"/>
                <w:szCs w:val="24"/>
              </w:rPr>
              <w:t>.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осуществляет свою деятельность в  соответствии с планом, принимаемым на заседании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</w:t>
            </w:r>
            <w:r w:rsidR="004B6789" w:rsidRPr="002D2596">
              <w:rPr>
                <w:sz w:val="24"/>
                <w:szCs w:val="24"/>
              </w:rPr>
              <w:t xml:space="preserve">и </w:t>
            </w:r>
            <w:r w:rsidR="00510CA2" w:rsidRPr="002D2596">
              <w:rPr>
                <w:sz w:val="24"/>
                <w:szCs w:val="24"/>
              </w:rPr>
              <w:t>утверждаемым ее председателем.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В план  включаются следующие мероприятия: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- организационные мероприятия (заседания, совещания, учебно-методические сборы, конференции);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- основные мероприятия по подготовке органов управления, сил  районного звена РСЧС в области защиты населения и территорий от  ЧС (учения, тренировки).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Заседания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проводятся по мере необходимости, но не реже одного </w:t>
            </w:r>
            <w:r w:rsidRPr="002D2596">
              <w:rPr>
                <w:sz w:val="24"/>
                <w:szCs w:val="24"/>
              </w:rPr>
              <w:lastRenderedPageBreak/>
              <w:t>раза в квартал.</w:t>
            </w:r>
          </w:p>
          <w:p w:rsidR="00510CA2" w:rsidRPr="002D2596" w:rsidRDefault="00BB48BE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Внеплановые заседания КЧС и ПБ проводятся по решению  председателя при возникновении ситуации, требующей незамедлительного принятия решения КЧС и ПБ. </w:t>
            </w:r>
            <w:r w:rsidRPr="002D2596">
              <w:rPr>
                <w:sz w:val="24"/>
                <w:szCs w:val="24"/>
              </w:rPr>
              <w:br/>
              <w:t xml:space="preserve">          </w:t>
            </w:r>
            <w:r w:rsidR="00510CA2" w:rsidRPr="002D2596">
              <w:rPr>
                <w:sz w:val="24"/>
                <w:szCs w:val="24"/>
              </w:rPr>
              <w:t xml:space="preserve">Заседания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="00510CA2" w:rsidRPr="002D2596">
              <w:rPr>
                <w:sz w:val="24"/>
                <w:szCs w:val="24"/>
              </w:rPr>
              <w:t xml:space="preserve"> проводит ее председатель или по его  поручению   заместител</w:t>
            </w:r>
            <w:r w:rsidR="004B6789" w:rsidRPr="002D2596">
              <w:rPr>
                <w:sz w:val="24"/>
                <w:szCs w:val="24"/>
              </w:rPr>
              <w:t>ь</w:t>
            </w:r>
            <w:r w:rsidR="00510CA2" w:rsidRPr="002D2596">
              <w:rPr>
                <w:sz w:val="24"/>
                <w:szCs w:val="24"/>
              </w:rPr>
              <w:t>.</w:t>
            </w:r>
          </w:p>
          <w:p w:rsidR="00510CA2" w:rsidRPr="002D2596" w:rsidRDefault="00510CA2" w:rsidP="00EF5738">
            <w:pPr>
              <w:tabs>
                <w:tab w:val="left" w:pos="590"/>
              </w:tabs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Заседание </w:t>
            </w:r>
            <w:r w:rsidR="00D64A00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считается правомочным, если на нем присутствуют  не менее половины ее членов.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Члены К</w:t>
            </w:r>
            <w:r w:rsidR="00D64A00" w:rsidRPr="002D2596">
              <w:rPr>
                <w:sz w:val="24"/>
                <w:szCs w:val="24"/>
              </w:rPr>
              <w:t>ЧС и ПБ</w:t>
            </w:r>
            <w:r w:rsidRPr="002D2596">
              <w:rPr>
                <w:sz w:val="24"/>
                <w:szCs w:val="24"/>
              </w:rPr>
              <w:t xml:space="preserve">  принимают участие в ее заседаниях без права замены. В случае отсутствия члена </w:t>
            </w:r>
            <w:r w:rsidR="00D64A00" w:rsidRPr="002D2596">
              <w:rPr>
                <w:sz w:val="24"/>
                <w:szCs w:val="24"/>
              </w:rPr>
              <w:t xml:space="preserve">КЧС и ПБ </w:t>
            </w:r>
            <w:r w:rsidRPr="002D2596">
              <w:rPr>
                <w:sz w:val="24"/>
                <w:szCs w:val="24"/>
              </w:rPr>
              <w:t>на заседании он имеет право представить свое мнение  по рассматриваемым вопросам в письменной форме.</w:t>
            </w:r>
          </w:p>
          <w:p w:rsidR="00510CA2" w:rsidRPr="002D2596" w:rsidRDefault="00E017CB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Подготовка материалов к заседанию Комиссии осуществляется   соответствующими должностными лицами, к сфере ведения которых  относятся вопросы, включенные в повестку дня  заседания</w:t>
            </w:r>
            <w:r w:rsidR="00510CA2" w:rsidRPr="002D2596">
              <w:rPr>
                <w:sz w:val="24"/>
                <w:szCs w:val="24"/>
              </w:rPr>
              <w:t xml:space="preserve">. Материалы должны быть представлены в </w:t>
            </w:r>
            <w:r w:rsidR="0078780B">
              <w:rPr>
                <w:sz w:val="24"/>
                <w:szCs w:val="24"/>
              </w:rPr>
              <w:t xml:space="preserve">КЧС и ПБ </w:t>
            </w:r>
            <w:r w:rsidR="00510CA2" w:rsidRPr="002D2596">
              <w:rPr>
                <w:sz w:val="24"/>
                <w:szCs w:val="24"/>
              </w:rPr>
              <w:t>не позднее, чем за 10 дней до даты  проведения заседания.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На каждое заседание отрабатывается комплект рабочих документов: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план проведения заседания;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справочные материалы по обсуждаемым вопросам;</w:t>
            </w:r>
          </w:p>
          <w:p w:rsidR="00E017CB" w:rsidRPr="002D2596" w:rsidRDefault="00E017CB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проект решения</w:t>
            </w:r>
            <w:r w:rsidR="007B7963">
              <w:rPr>
                <w:sz w:val="24"/>
                <w:szCs w:val="24"/>
              </w:rPr>
              <w:t>.</w:t>
            </w:r>
          </w:p>
          <w:p w:rsidR="00510CA2" w:rsidRPr="002D2596" w:rsidRDefault="00510CA2" w:rsidP="00251A7A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8. Решения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принимаются  простым большинством  голосов  присутствующих на заседании членов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. В случае равенства голосов решающим является голос председателя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>.</w:t>
            </w:r>
          </w:p>
          <w:p w:rsidR="004B6789" w:rsidRPr="002D2596" w:rsidRDefault="00510CA2" w:rsidP="00E017CB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Решения </w:t>
            </w:r>
            <w:r w:rsidR="004B6789" w:rsidRPr="002D2596">
              <w:rPr>
                <w:sz w:val="24"/>
                <w:szCs w:val="24"/>
              </w:rPr>
              <w:t>КЧС и ПБ</w:t>
            </w:r>
            <w:r w:rsidRPr="002D2596">
              <w:rPr>
                <w:sz w:val="24"/>
                <w:szCs w:val="24"/>
              </w:rPr>
              <w:t xml:space="preserve"> оформляются  в виде протоколов, которые подписываются председателем </w:t>
            </w:r>
            <w:r w:rsidR="004B6789" w:rsidRPr="002D2596">
              <w:rPr>
                <w:sz w:val="24"/>
                <w:szCs w:val="24"/>
              </w:rPr>
              <w:t xml:space="preserve">КЧС и ПБ </w:t>
            </w:r>
            <w:r w:rsidRPr="002D2596">
              <w:rPr>
                <w:sz w:val="24"/>
                <w:szCs w:val="24"/>
              </w:rPr>
              <w:t>или его заместителем, пр</w:t>
            </w:r>
            <w:r w:rsidR="00E017CB" w:rsidRPr="002D2596">
              <w:rPr>
                <w:sz w:val="24"/>
                <w:szCs w:val="24"/>
              </w:rPr>
              <w:t>едседательствующим на заседании, а при необходимости - в виде  проектов распоряжений и постановлений администрации Кемского муниципального района, которые вносятся в установленном порядке   на рассмотрение.</w:t>
            </w:r>
            <w:r w:rsidR="004B6789" w:rsidRPr="002D2596">
              <w:rPr>
                <w:sz w:val="24"/>
                <w:szCs w:val="24"/>
              </w:rPr>
              <w:t xml:space="preserve"> </w:t>
            </w:r>
          </w:p>
          <w:p w:rsidR="002D2596" w:rsidRPr="002D2596" w:rsidRDefault="004B6789" w:rsidP="002D2596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 xml:space="preserve"> 9. Решения</w:t>
            </w:r>
            <w:r w:rsidR="00D64A00" w:rsidRPr="002D2596">
              <w:rPr>
                <w:sz w:val="24"/>
                <w:szCs w:val="24"/>
              </w:rPr>
              <w:t xml:space="preserve"> КЧС и ПБ,</w:t>
            </w:r>
            <w:r w:rsidRPr="002D2596">
              <w:rPr>
                <w:sz w:val="24"/>
                <w:szCs w:val="24"/>
              </w:rPr>
              <w:t xml:space="preserve"> принимаемые в соответствии </w:t>
            </w:r>
            <w:r w:rsidR="00D64A00" w:rsidRPr="002D2596">
              <w:rPr>
                <w:sz w:val="24"/>
                <w:szCs w:val="24"/>
              </w:rPr>
              <w:t xml:space="preserve"> </w:t>
            </w:r>
            <w:r w:rsidRPr="002D2596">
              <w:rPr>
                <w:sz w:val="24"/>
                <w:szCs w:val="24"/>
              </w:rPr>
              <w:t xml:space="preserve">с ее компетенцией, </w:t>
            </w:r>
            <w:r w:rsidR="00D64A00" w:rsidRPr="002D2596">
              <w:rPr>
                <w:sz w:val="24"/>
                <w:szCs w:val="24"/>
              </w:rPr>
              <w:t>являются обязательными для исполнения всеми учреждениями</w:t>
            </w:r>
            <w:r w:rsidRPr="002D2596">
              <w:rPr>
                <w:sz w:val="24"/>
                <w:szCs w:val="24"/>
              </w:rPr>
              <w:t xml:space="preserve"> и</w:t>
            </w:r>
            <w:r w:rsidR="00D64A00" w:rsidRPr="002D2596">
              <w:rPr>
                <w:sz w:val="24"/>
                <w:szCs w:val="24"/>
              </w:rPr>
              <w:t xml:space="preserve"> организациями, расположенными на территории </w:t>
            </w:r>
            <w:r w:rsidRPr="002D2596">
              <w:rPr>
                <w:sz w:val="24"/>
                <w:szCs w:val="24"/>
              </w:rPr>
              <w:t>Кемского муниципального района независимо от организационно-правовой формы и формы собственности</w:t>
            </w:r>
            <w:r w:rsidR="00D64A00" w:rsidRPr="002D2596">
              <w:rPr>
                <w:sz w:val="24"/>
                <w:szCs w:val="24"/>
              </w:rPr>
              <w:t>.</w:t>
            </w:r>
          </w:p>
          <w:p w:rsidR="007B7963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2D2596">
              <w:rPr>
                <w:sz w:val="24"/>
                <w:szCs w:val="24"/>
              </w:rPr>
              <w:t>10. Порядок функционирования КЧС и ПБ вводится её председателем и осуществляется в режимах:</w:t>
            </w:r>
          </w:p>
          <w:p w:rsidR="007B7963" w:rsidRPr="007B7963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режим повседневной деятельности;</w:t>
            </w:r>
          </w:p>
          <w:p w:rsidR="007B7963" w:rsidRPr="007B7963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режим повышенной готовности;</w:t>
            </w:r>
          </w:p>
          <w:p w:rsidR="007B7963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режим чрезвычайной ситуации.</w:t>
            </w:r>
          </w:p>
          <w:p w:rsidR="0078780B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 xml:space="preserve">В режиме повседневной деятельности работа КЧС и ПБ организуется на основании годового плана работы. </w:t>
            </w:r>
          </w:p>
          <w:p w:rsidR="007B7963" w:rsidRDefault="002D2596" w:rsidP="007B7963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Мероприятия, проводимые КЧС и ПБ, направлены на: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7B7963">
              <w:rPr>
                <w:sz w:val="24"/>
                <w:szCs w:val="24"/>
              </w:rPr>
              <w:t>осуществление наблюдения за состоянием окружающей природной среды, обстановкой на потенциально опасных объектах и прилегающих к ним территория</w:t>
            </w:r>
            <w:r w:rsidR="00A133B8">
              <w:rPr>
                <w:sz w:val="24"/>
                <w:szCs w:val="24"/>
              </w:rPr>
              <w:t>х</w:t>
            </w:r>
            <w:r w:rsidRPr="007B7963">
              <w:rPr>
                <w:sz w:val="24"/>
                <w:szCs w:val="24"/>
              </w:rPr>
              <w:t>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планирование и выполнение мероприятий по предупреждению </w:t>
            </w:r>
            <w:r w:rsid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 xml:space="preserve">, обеспечению безопасности и защиты населения, сокращению возможных потерь и ущерба, а также по повышению устойчивости функционирования объектов экономики в </w:t>
            </w:r>
            <w:r w:rsid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>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совершенствование органов управления организаций и учреждений не зависимо от их </w:t>
            </w:r>
            <w:r w:rsidR="00A133B8">
              <w:rPr>
                <w:sz w:val="24"/>
                <w:szCs w:val="24"/>
              </w:rPr>
              <w:t>организационно-правовой формы</w:t>
            </w:r>
            <w:r w:rsidRPr="00A133B8">
              <w:rPr>
                <w:sz w:val="24"/>
                <w:szCs w:val="24"/>
              </w:rPr>
              <w:t xml:space="preserve"> и форм</w:t>
            </w:r>
            <w:r w:rsidR="00A133B8">
              <w:rPr>
                <w:sz w:val="24"/>
                <w:szCs w:val="24"/>
              </w:rPr>
              <w:t>ы</w:t>
            </w:r>
            <w:r w:rsidRPr="00A133B8">
              <w:rPr>
                <w:sz w:val="24"/>
                <w:szCs w:val="24"/>
              </w:rPr>
              <w:t xml:space="preserve"> собственности к действиям при </w:t>
            </w:r>
            <w:r w:rsid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 xml:space="preserve">, организация подготовки населения способам защиты и действиям в </w:t>
            </w:r>
            <w:r w:rsid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>;</w:t>
            </w:r>
          </w:p>
          <w:p w:rsidR="00A133B8" w:rsidRDefault="002D2596" w:rsidP="00A133B8">
            <w:pPr>
              <w:ind w:firstLine="567"/>
              <w:jc w:val="both"/>
            </w:pPr>
            <w:r w:rsidRPr="00A133B8">
              <w:rPr>
                <w:sz w:val="24"/>
                <w:szCs w:val="24"/>
              </w:rPr>
              <w:t xml:space="preserve">контроль за созданием и восполнением резервов финансовых и материальных </w:t>
            </w:r>
            <w:r w:rsidRPr="00A133B8">
              <w:rPr>
                <w:sz w:val="24"/>
                <w:szCs w:val="24"/>
              </w:rPr>
              <w:lastRenderedPageBreak/>
              <w:t xml:space="preserve">ресурсов для ликвидации </w:t>
            </w:r>
            <w:r w:rsidR="00A133B8" w:rsidRP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 w:rsidRP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2D2596">
              <w:t>.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В режиме повышенной готовности проводится оповещение и сбор КЧС и ПБ, оценивается обстановка, заслушиваются предложения, принимается решение по сложившейся обстановке и доводятся до исполнителей. 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>Дополнительно проводится:</w:t>
            </w:r>
          </w:p>
          <w:p w:rsidR="00A133B8" w:rsidRP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формирование оперативной группы (при необходимости) для выявления причин ухудшения обстановки непосредственно на территории прогнозируемой </w:t>
            </w:r>
            <w:r w:rsidR="00A133B8" w:rsidRPr="00A133B8">
              <w:rPr>
                <w:sz w:val="24"/>
                <w:szCs w:val="24"/>
              </w:rPr>
              <w:t>чрезвычайной ситуации</w:t>
            </w:r>
            <w:r w:rsidRPr="00A133B8">
              <w:rPr>
                <w:sz w:val="24"/>
                <w:szCs w:val="24"/>
              </w:rPr>
              <w:t>, вырабатываются предложения по нормализации оперативной обстановки;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>организуется круглосуточное дежурство руководящего состава КЧС и ПБ (при необходимости);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усиливается наблюдение за оперативной обстановкой, в первую очередь на объектах жизнеобеспечения, на потенциально опасных территориях, прогнозируются возможности возникновения </w:t>
            </w:r>
            <w:r w:rsidR="00A133B8" w:rsidRP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 w:rsidRP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 xml:space="preserve"> и их масштабы;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>принимаются меры по защите населения и окружающей среды, обеспечению устойчивого функционирования объектов;</w:t>
            </w:r>
          </w:p>
          <w:p w:rsidR="00A133B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A133B8">
              <w:rPr>
                <w:sz w:val="24"/>
                <w:szCs w:val="24"/>
              </w:rPr>
              <w:t xml:space="preserve">приводятся в состояние готовности силы и средства для предупреждения и ликвидации </w:t>
            </w:r>
            <w:r w:rsidR="00A133B8" w:rsidRPr="00A133B8">
              <w:rPr>
                <w:sz w:val="24"/>
                <w:szCs w:val="24"/>
              </w:rPr>
              <w:t>чрезвычайн</w:t>
            </w:r>
            <w:r w:rsidR="00D55D78">
              <w:rPr>
                <w:sz w:val="24"/>
                <w:szCs w:val="24"/>
              </w:rPr>
              <w:t>ой</w:t>
            </w:r>
            <w:r w:rsidR="00A133B8" w:rsidRPr="00A133B8">
              <w:rPr>
                <w:sz w:val="24"/>
                <w:szCs w:val="24"/>
              </w:rPr>
              <w:t xml:space="preserve"> ситуаци</w:t>
            </w:r>
            <w:r w:rsidR="00D55D78">
              <w:rPr>
                <w:sz w:val="24"/>
                <w:szCs w:val="24"/>
              </w:rPr>
              <w:t>и</w:t>
            </w:r>
            <w:r w:rsidRPr="00A133B8">
              <w:rPr>
                <w:sz w:val="24"/>
                <w:szCs w:val="24"/>
              </w:rPr>
              <w:t xml:space="preserve">, уточняются планы их действий и порядок выдвижения (при необходимости), в район предполагаемой или действующей </w:t>
            </w:r>
            <w:r w:rsidR="00A133B8" w:rsidRPr="00A133B8">
              <w:rPr>
                <w:sz w:val="24"/>
                <w:szCs w:val="24"/>
              </w:rPr>
              <w:t>чрезвычайной ситуации</w:t>
            </w:r>
            <w:r w:rsidRPr="00A133B8">
              <w:rPr>
                <w:sz w:val="24"/>
                <w:szCs w:val="24"/>
              </w:rPr>
              <w:t>;</w:t>
            </w:r>
          </w:p>
          <w:p w:rsidR="00A133B8" w:rsidRPr="00D55D7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В режиме чрезвычайной ситуации проводится оповещение и сбор КЧС и ПБ, на место </w:t>
            </w:r>
            <w:r w:rsidR="00A133B8" w:rsidRPr="00D55D78">
              <w:rPr>
                <w:sz w:val="24"/>
                <w:szCs w:val="24"/>
              </w:rPr>
              <w:t>чрезвычайной ситуации</w:t>
            </w:r>
            <w:r w:rsidRPr="00D55D78">
              <w:rPr>
                <w:sz w:val="24"/>
                <w:szCs w:val="24"/>
              </w:rPr>
              <w:t xml:space="preserve"> высылается оперативная группа, оценивается обстановка, заслушиваются предложения по сложившейся обстановке, принимаются решения и доводятся до исполнителей. </w:t>
            </w:r>
          </w:p>
          <w:p w:rsidR="00A133B8" w:rsidRPr="00D55D7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Мероприятия, проводимые КЧС и ПБ в режиме чрезвычайной ситуации, направлены на:</w:t>
            </w:r>
          </w:p>
          <w:p w:rsidR="00A133B8" w:rsidRPr="00D55D7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организацию защиты населения;</w:t>
            </w:r>
          </w:p>
          <w:p w:rsidR="00A133B8" w:rsidRPr="00D55D78" w:rsidRDefault="00A133B8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о</w:t>
            </w:r>
            <w:r w:rsidR="002D2596" w:rsidRPr="00D55D78">
              <w:rPr>
                <w:sz w:val="24"/>
                <w:szCs w:val="24"/>
              </w:rPr>
              <w:t>пределени</w:t>
            </w:r>
            <w:r w:rsidRPr="00D55D78">
              <w:rPr>
                <w:sz w:val="24"/>
                <w:szCs w:val="24"/>
              </w:rPr>
              <w:t>е</w:t>
            </w:r>
            <w:r w:rsidR="002D2596" w:rsidRPr="00D55D78">
              <w:rPr>
                <w:sz w:val="24"/>
                <w:szCs w:val="24"/>
              </w:rPr>
              <w:t xml:space="preserve"> границ зоны </w:t>
            </w:r>
            <w:r w:rsidRPr="00D55D78">
              <w:rPr>
                <w:sz w:val="24"/>
                <w:szCs w:val="24"/>
              </w:rPr>
              <w:t>чрезвычайной ситуации</w:t>
            </w:r>
            <w:r w:rsidR="002D2596" w:rsidRPr="00D55D78">
              <w:rPr>
                <w:sz w:val="24"/>
                <w:szCs w:val="24"/>
              </w:rPr>
              <w:t>;</w:t>
            </w:r>
          </w:p>
          <w:p w:rsidR="00A133B8" w:rsidRPr="00D55D78" w:rsidRDefault="002D2596" w:rsidP="00A133B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организацию ликвидации </w:t>
            </w:r>
            <w:r w:rsidR="00A133B8" w:rsidRPr="00D55D78">
              <w:rPr>
                <w:sz w:val="24"/>
                <w:szCs w:val="24"/>
              </w:rPr>
              <w:t>чрезвычайной ситуации</w:t>
            </w:r>
            <w:r w:rsidRPr="00D55D78">
              <w:rPr>
                <w:sz w:val="24"/>
                <w:szCs w:val="24"/>
              </w:rPr>
              <w:t>;</w:t>
            </w:r>
          </w:p>
          <w:p w:rsidR="00D55D78" w:rsidRPr="00D55D78" w:rsidRDefault="002D2596" w:rsidP="00D55D7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организацию работ по обеспечению устойчивого функционирования объектов экономики, первоочередному жизнеобеспечению пострадавшего населения;</w:t>
            </w:r>
          </w:p>
          <w:p w:rsidR="002D2596" w:rsidRPr="00D55D78" w:rsidRDefault="002D2596" w:rsidP="00D55D78">
            <w:pPr>
              <w:ind w:firstLine="567"/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осуществление непрерывного наблюдения за состоянием окружающей среды в зоне </w:t>
            </w:r>
            <w:r w:rsidR="00D55D78" w:rsidRPr="00D55D78">
              <w:rPr>
                <w:sz w:val="24"/>
                <w:szCs w:val="24"/>
              </w:rPr>
              <w:t>чрезвычайной ситуации</w:t>
            </w:r>
            <w:r w:rsidRPr="00D55D78">
              <w:rPr>
                <w:sz w:val="24"/>
                <w:szCs w:val="24"/>
              </w:rPr>
              <w:t>, за обстановкой на аварийных объектах и прилегающих к ним территориях.</w:t>
            </w:r>
          </w:p>
          <w:p w:rsidR="00510CA2" w:rsidRPr="002D2596" w:rsidRDefault="00510CA2" w:rsidP="004B6789">
            <w:pPr>
              <w:tabs>
                <w:tab w:val="left" w:pos="2550"/>
              </w:tabs>
              <w:rPr>
                <w:sz w:val="24"/>
                <w:szCs w:val="24"/>
              </w:rPr>
            </w:pPr>
          </w:p>
        </w:tc>
      </w:tr>
    </w:tbl>
    <w:p w:rsidR="00510CA2" w:rsidRPr="002D2596" w:rsidRDefault="00510CA2" w:rsidP="00510CA2">
      <w:pPr>
        <w:rPr>
          <w:sz w:val="24"/>
          <w:szCs w:val="24"/>
        </w:rPr>
      </w:pPr>
    </w:p>
    <w:p w:rsidR="00510CA2" w:rsidRPr="002D2596" w:rsidRDefault="00510CA2" w:rsidP="00510CA2">
      <w:pPr>
        <w:ind w:firstLine="567"/>
        <w:jc w:val="both"/>
        <w:rPr>
          <w:sz w:val="24"/>
          <w:szCs w:val="24"/>
        </w:rPr>
      </w:pPr>
    </w:p>
    <w:p w:rsidR="004B6345" w:rsidRDefault="004B6345">
      <w:pPr>
        <w:rPr>
          <w:sz w:val="24"/>
          <w:szCs w:val="24"/>
        </w:rPr>
      </w:pPr>
    </w:p>
    <w:p w:rsidR="00D55D78" w:rsidRDefault="00D55D78">
      <w:pPr>
        <w:rPr>
          <w:sz w:val="24"/>
          <w:szCs w:val="24"/>
        </w:rPr>
      </w:pPr>
    </w:p>
    <w:p w:rsidR="00D55D78" w:rsidRDefault="00D55D78">
      <w:pPr>
        <w:rPr>
          <w:sz w:val="24"/>
          <w:szCs w:val="24"/>
        </w:rPr>
      </w:pPr>
    </w:p>
    <w:p w:rsidR="00D55D78" w:rsidRDefault="00D55D78">
      <w:pPr>
        <w:rPr>
          <w:sz w:val="24"/>
          <w:szCs w:val="24"/>
        </w:rPr>
      </w:pPr>
    </w:p>
    <w:p w:rsidR="00D55D78" w:rsidRDefault="00D55D78">
      <w:pPr>
        <w:rPr>
          <w:sz w:val="24"/>
          <w:szCs w:val="24"/>
        </w:rPr>
      </w:pPr>
    </w:p>
    <w:p w:rsidR="00D55D78" w:rsidRDefault="00D55D78">
      <w:pPr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BC4DAF" w:rsidRDefault="00BC4DAF" w:rsidP="00D55D78">
      <w:pPr>
        <w:jc w:val="right"/>
        <w:rPr>
          <w:sz w:val="24"/>
          <w:szCs w:val="24"/>
        </w:rPr>
      </w:pPr>
    </w:p>
    <w:p w:rsidR="00D55D78" w:rsidRPr="00D55D78" w:rsidRDefault="00D55D78" w:rsidP="00D55D78">
      <w:pPr>
        <w:jc w:val="right"/>
        <w:rPr>
          <w:sz w:val="24"/>
          <w:szCs w:val="24"/>
        </w:rPr>
      </w:pPr>
      <w:r w:rsidRPr="00D55D78">
        <w:rPr>
          <w:sz w:val="24"/>
          <w:szCs w:val="24"/>
        </w:rPr>
        <w:lastRenderedPageBreak/>
        <w:t>Приложение 2</w:t>
      </w:r>
    </w:p>
    <w:p w:rsidR="00D55D78" w:rsidRPr="00D55D78" w:rsidRDefault="00D55D78" w:rsidP="00D55D78">
      <w:pPr>
        <w:jc w:val="right"/>
        <w:rPr>
          <w:sz w:val="24"/>
          <w:szCs w:val="24"/>
        </w:rPr>
      </w:pPr>
      <w:r w:rsidRPr="00D55D78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к</w:t>
      </w:r>
      <w:r w:rsidRPr="00D55D78">
        <w:rPr>
          <w:sz w:val="24"/>
          <w:szCs w:val="24"/>
        </w:rPr>
        <w:t xml:space="preserve"> постановлению</w:t>
      </w:r>
      <w:r>
        <w:rPr>
          <w:sz w:val="24"/>
          <w:szCs w:val="24"/>
        </w:rPr>
        <w:t xml:space="preserve"> </w:t>
      </w:r>
      <w:r w:rsidRPr="00D55D78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муниципального района</w:t>
      </w:r>
    </w:p>
    <w:p w:rsidR="00D55D78" w:rsidRPr="00D55D78" w:rsidRDefault="00D55D78" w:rsidP="00D55D78">
      <w:pPr>
        <w:jc w:val="right"/>
        <w:rPr>
          <w:sz w:val="24"/>
          <w:szCs w:val="24"/>
        </w:rPr>
      </w:pPr>
      <w:r w:rsidRPr="00D55D78">
        <w:rPr>
          <w:sz w:val="24"/>
          <w:szCs w:val="24"/>
        </w:rPr>
        <w:t>от</w:t>
      </w:r>
      <w:r w:rsidR="00763D12">
        <w:rPr>
          <w:sz w:val="24"/>
          <w:szCs w:val="24"/>
        </w:rPr>
        <w:t xml:space="preserve"> 21.01.2019</w:t>
      </w:r>
      <w:r w:rsidRPr="00D55D78">
        <w:rPr>
          <w:sz w:val="24"/>
          <w:szCs w:val="24"/>
        </w:rPr>
        <w:t xml:space="preserve"> № </w:t>
      </w:r>
      <w:r w:rsidR="00763D12">
        <w:rPr>
          <w:sz w:val="24"/>
          <w:szCs w:val="24"/>
        </w:rPr>
        <w:t xml:space="preserve"> 43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D55D78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D55D78" w:rsidRPr="00D55D78" w:rsidRDefault="00D55D78" w:rsidP="00D55D78">
      <w:pPr>
        <w:jc w:val="right"/>
        <w:rPr>
          <w:sz w:val="24"/>
          <w:szCs w:val="24"/>
        </w:rPr>
      </w:pPr>
      <w:r w:rsidRPr="00D55D78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D55D78">
        <w:rPr>
          <w:sz w:val="24"/>
          <w:szCs w:val="24"/>
        </w:rPr>
        <w:t xml:space="preserve"> </w:t>
      </w:r>
    </w:p>
    <w:p w:rsidR="00D55D78" w:rsidRPr="00D55D78" w:rsidRDefault="00D55D78" w:rsidP="00D55D78">
      <w:pPr>
        <w:ind w:right="-83"/>
        <w:rPr>
          <w:b/>
          <w:sz w:val="24"/>
          <w:szCs w:val="24"/>
        </w:rPr>
      </w:pPr>
    </w:p>
    <w:p w:rsidR="00D55D78" w:rsidRPr="0078780B" w:rsidRDefault="00D55D78" w:rsidP="00D55D78">
      <w:pPr>
        <w:tabs>
          <w:tab w:val="left" w:pos="7920"/>
        </w:tabs>
        <w:ind w:right="-443"/>
        <w:jc w:val="center"/>
        <w:rPr>
          <w:sz w:val="24"/>
          <w:szCs w:val="24"/>
        </w:rPr>
      </w:pPr>
      <w:r w:rsidRPr="0078780B">
        <w:rPr>
          <w:sz w:val="24"/>
          <w:szCs w:val="24"/>
        </w:rPr>
        <w:t>С О С Т А В</w:t>
      </w:r>
    </w:p>
    <w:p w:rsidR="00D55D78" w:rsidRPr="00D55D78" w:rsidRDefault="00D55D78" w:rsidP="00D55D78">
      <w:pPr>
        <w:jc w:val="center"/>
        <w:rPr>
          <w:sz w:val="24"/>
          <w:szCs w:val="24"/>
        </w:rPr>
      </w:pPr>
      <w:r w:rsidRPr="00D55D78">
        <w:rPr>
          <w:sz w:val="24"/>
          <w:szCs w:val="24"/>
        </w:rPr>
        <w:t xml:space="preserve">комиссии по предупреждению и ликвидации чрезвычайных ситуаций, </w:t>
      </w:r>
    </w:p>
    <w:p w:rsidR="00D55D78" w:rsidRPr="00D55D78" w:rsidRDefault="00D55D78" w:rsidP="00D55D78">
      <w:pPr>
        <w:jc w:val="center"/>
        <w:rPr>
          <w:sz w:val="24"/>
          <w:szCs w:val="24"/>
        </w:rPr>
      </w:pPr>
      <w:r w:rsidRPr="00D55D78">
        <w:rPr>
          <w:sz w:val="24"/>
          <w:szCs w:val="24"/>
        </w:rPr>
        <w:t xml:space="preserve">обеспечению пожарной безопасности </w:t>
      </w:r>
    </w:p>
    <w:p w:rsidR="00D55D78" w:rsidRPr="00D55D78" w:rsidRDefault="00D55D78" w:rsidP="00D55D78">
      <w:pPr>
        <w:jc w:val="center"/>
        <w:rPr>
          <w:sz w:val="24"/>
          <w:szCs w:val="24"/>
        </w:rPr>
      </w:pPr>
      <w:r w:rsidRPr="00D55D78">
        <w:rPr>
          <w:sz w:val="24"/>
          <w:szCs w:val="24"/>
        </w:rPr>
        <w:t xml:space="preserve"> Кемского муниципального района</w:t>
      </w:r>
    </w:p>
    <w:p w:rsidR="00D55D78" w:rsidRPr="00D55D78" w:rsidRDefault="00D55D78" w:rsidP="00D55D78">
      <w:pPr>
        <w:jc w:val="center"/>
        <w:rPr>
          <w:b/>
          <w:sz w:val="24"/>
          <w:szCs w:val="24"/>
        </w:rPr>
      </w:pPr>
    </w:p>
    <w:tbl>
      <w:tblPr>
        <w:tblStyle w:val="aa"/>
        <w:tblW w:w="9464" w:type="dxa"/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5387"/>
        <w:gridCol w:w="1134"/>
      </w:tblGrid>
      <w:tr w:rsidR="00D55D78" w:rsidRPr="00D55D78" w:rsidTr="00251A7A">
        <w:trPr>
          <w:trHeight w:val="479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Рабочий       телефон</w:t>
            </w:r>
          </w:p>
        </w:tc>
      </w:tr>
      <w:tr w:rsidR="00D55D78" w:rsidRPr="00D55D78" w:rsidTr="00251A7A">
        <w:trPr>
          <w:trHeight w:val="658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</w:p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Белостоцкий Сергей Анатольевич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Заместитель главы администрации Кемского муниципального района - </w:t>
            </w:r>
            <w:r w:rsidRPr="0078780B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  7-06-31</w:t>
            </w:r>
          </w:p>
        </w:tc>
      </w:tr>
      <w:tr w:rsidR="00D55D78" w:rsidRPr="00D55D78" w:rsidTr="00D55D78">
        <w:trPr>
          <w:trHeight w:val="711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Плеханов Александр Михайлович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Начальник отдела по ВМР, ГО и ЧС администрации Кемского муниципального района</w:t>
            </w:r>
            <w:r>
              <w:rPr>
                <w:sz w:val="24"/>
                <w:szCs w:val="24"/>
              </w:rPr>
              <w:t xml:space="preserve"> – </w:t>
            </w:r>
            <w:r w:rsidRPr="0078780B">
              <w:rPr>
                <w:sz w:val="24"/>
                <w:szCs w:val="24"/>
              </w:rPr>
              <w:t>заместитель председателя</w:t>
            </w:r>
            <w:r w:rsidR="00BC4DAF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</w:p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7-17-81</w:t>
            </w:r>
          </w:p>
        </w:tc>
      </w:tr>
      <w:tr w:rsidR="00D55D78" w:rsidRPr="00D55D78" w:rsidTr="00D55D78">
        <w:trPr>
          <w:trHeight w:val="815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3" w:type="dxa"/>
          </w:tcPr>
          <w:p w:rsidR="00D55D78" w:rsidRDefault="00D55D78" w:rsidP="00251A7A">
            <w:pPr>
              <w:rPr>
                <w:sz w:val="24"/>
                <w:szCs w:val="24"/>
              </w:rPr>
            </w:pPr>
            <w:proofErr w:type="spellStart"/>
            <w:r w:rsidRPr="00D55D78">
              <w:rPr>
                <w:sz w:val="24"/>
                <w:szCs w:val="24"/>
              </w:rPr>
              <w:t>Лайкачева</w:t>
            </w:r>
            <w:proofErr w:type="spellEnd"/>
            <w:r w:rsidRPr="00D55D78">
              <w:rPr>
                <w:sz w:val="24"/>
                <w:szCs w:val="24"/>
              </w:rPr>
              <w:t xml:space="preserve"> Алевтина Сергеевна</w:t>
            </w:r>
          </w:p>
        </w:tc>
        <w:tc>
          <w:tcPr>
            <w:tcW w:w="5387" w:type="dxa"/>
          </w:tcPr>
          <w:p w:rsid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Ведущий специалист отдела по ВМР ГО и ЧС администрации Кемского муниципального района -</w:t>
            </w:r>
            <w:r w:rsidRPr="00D55D78">
              <w:rPr>
                <w:b/>
                <w:sz w:val="24"/>
                <w:szCs w:val="24"/>
              </w:rPr>
              <w:t xml:space="preserve"> </w:t>
            </w:r>
            <w:r w:rsidRPr="0078780B">
              <w:rPr>
                <w:sz w:val="24"/>
                <w:szCs w:val="24"/>
              </w:rPr>
              <w:t>секретарь комиссии</w:t>
            </w:r>
            <w:r w:rsidRPr="00D55D7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5D78" w:rsidRDefault="00D55D78" w:rsidP="00251A7A">
            <w:pPr>
              <w:jc w:val="center"/>
              <w:rPr>
                <w:sz w:val="24"/>
                <w:szCs w:val="24"/>
              </w:rPr>
            </w:pPr>
          </w:p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7-17-81</w:t>
            </w:r>
          </w:p>
        </w:tc>
      </w:tr>
      <w:tr w:rsidR="00D55D78" w:rsidRPr="00D55D78" w:rsidTr="00D55D78">
        <w:trPr>
          <w:trHeight w:val="543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Беляков Валерий Михайлович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Глава </w:t>
            </w:r>
            <w:proofErr w:type="spellStart"/>
            <w:r w:rsidRPr="00D55D78">
              <w:rPr>
                <w:sz w:val="24"/>
                <w:szCs w:val="24"/>
              </w:rPr>
              <w:t>Рабочеостровского</w:t>
            </w:r>
            <w:proofErr w:type="spellEnd"/>
            <w:r w:rsidRPr="00D55D78">
              <w:rPr>
                <w:sz w:val="24"/>
                <w:szCs w:val="24"/>
              </w:rPr>
              <w:t xml:space="preserve"> сельского поселения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  5-61-79</w:t>
            </w:r>
          </w:p>
        </w:tc>
      </w:tr>
      <w:tr w:rsidR="00D55D78" w:rsidRPr="00D55D78" w:rsidTr="00251A7A">
        <w:trPr>
          <w:trHeight w:val="551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Гаврилов Владимир Валерьевич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Начальник ГКУ РК «ОПС по </w:t>
            </w:r>
            <w:proofErr w:type="spellStart"/>
            <w:r w:rsidRPr="00D55D78">
              <w:rPr>
                <w:sz w:val="24"/>
                <w:szCs w:val="24"/>
              </w:rPr>
              <w:t>Кемскому</w:t>
            </w:r>
            <w:proofErr w:type="spellEnd"/>
            <w:r w:rsidRPr="00D55D78">
              <w:rPr>
                <w:sz w:val="24"/>
                <w:szCs w:val="24"/>
              </w:rPr>
              <w:t xml:space="preserve"> району»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7-17-94</w:t>
            </w:r>
          </w:p>
        </w:tc>
      </w:tr>
      <w:tr w:rsidR="00D55D78" w:rsidRPr="00D55D78" w:rsidTr="00251A7A">
        <w:trPr>
          <w:trHeight w:val="417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proofErr w:type="spellStart"/>
            <w:r w:rsidRPr="00D55D78">
              <w:rPr>
                <w:sz w:val="24"/>
                <w:szCs w:val="24"/>
              </w:rPr>
              <w:t>Венцель</w:t>
            </w:r>
            <w:proofErr w:type="spellEnd"/>
            <w:r w:rsidRPr="00D55D78">
              <w:rPr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Начальник  Кемского электросетевого участка № 6 ОАО «</w:t>
            </w:r>
            <w:proofErr w:type="spellStart"/>
            <w:r w:rsidRPr="00D55D78">
              <w:rPr>
                <w:sz w:val="24"/>
                <w:szCs w:val="24"/>
              </w:rPr>
              <w:t>Прионежская</w:t>
            </w:r>
            <w:proofErr w:type="spellEnd"/>
            <w:r w:rsidRPr="00D55D78">
              <w:rPr>
                <w:sz w:val="24"/>
                <w:szCs w:val="24"/>
              </w:rPr>
              <w:t xml:space="preserve"> сетевая компания»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5-45-59</w:t>
            </w:r>
          </w:p>
        </w:tc>
      </w:tr>
      <w:tr w:rsidR="00D55D78" w:rsidRPr="00D55D78" w:rsidTr="00251A7A">
        <w:trPr>
          <w:trHeight w:val="930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Задков Геннадий Николаевич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D55D78">
              <w:rPr>
                <w:sz w:val="24"/>
                <w:szCs w:val="24"/>
              </w:rPr>
              <w:t>Роспотребнадзора</w:t>
            </w:r>
            <w:proofErr w:type="spellEnd"/>
            <w:r w:rsidRPr="00D55D78">
              <w:rPr>
                <w:sz w:val="24"/>
                <w:szCs w:val="24"/>
              </w:rPr>
              <w:t xml:space="preserve"> по РК  в Сегежском, Беломорском, Кемском и </w:t>
            </w:r>
            <w:proofErr w:type="spellStart"/>
            <w:r w:rsidRPr="00D55D78">
              <w:rPr>
                <w:sz w:val="24"/>
                <w:szCs w:val="24"/>
              </w:rPr>
              <w:t>Лоухском</w:t>
            </w:r>
            <w:proofErr w:type="spellEnd"/>
            <w:r w:rsidRPr="00D55D78">
              <w:rPr>
                <w:sz w:val="24"/>
                <w:szCs w:val="24"/>
              </w:rPr>
              <w:t xml:space="preserve"> районах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5-46-11</w:t>
            </w:r>
          </w:p>
        </w:tc>
      </w:tr>
      <w:tr w:rsidR="00D55D78" w:rsidRPr="00D55D78" w:rsidTr="00251A7A">
        <w:trPr>
          <w:trHeight w:val="270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Зубков Алексей Александрович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Глава </w:t>
            </w:r>
            <w:proofErr w:type="spellStart"/>
            <w:r w:rsidRPr="00D55D78">
              <w:rPr>
                <w:sz w:val="24"/>
                <w:szCs w:val="24"/>
              </w:rPr>
              <w:t>Куземского</w:t>
            </w:r>
            <w:proofErr w:type="spellEnd"/>
            <w:r w:rsidRPr="00D55D78">
              <w:rPr>
                <w:sz w:val="24"/>
                <w:szCs w:val="24"/>
              </w:rPr>
              <w:t xml:space="preserve"> сельского поселения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7-37-22</w:t>
            </w:r>
          </w:p>
        </w:tc>
      </w:tr>
      <w:tr w:rsidR="00D55D78" w:rsidRPr="00D55D78" w:rsidTr="00251A7A">
        <w:trPr>
          <w:trHeight w:val="547"/>
        </w:trPr>
        <w:tc>
          <w:tcPr>
            <w:tcW w:w="540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Кравченко Виктор Иванович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Директор ООО «Водоснабжение и водоотведение»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5-40-58</w:t>
            </w:r>
          </w:p>
        </w:tc>
      </w:tr>
      <w:tr w:rsidR="00D55D78" w:rsidRPr="00D55D78" w:rsidTr="00251A7A">
        <w:trPr>
          <w:trHeight w:val="699"/>
        </w:trPr>
        <w:tc>
          <w:tcPr>
            <w:tcW w:w="540" w:type="dxa"/>
          </w:tcPr>
          <w:p w:rsidR="00D55D78" w:rsidRPr="00D55D78" w:rsidRDefault="00180CA4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Романов Александр Иванович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Заместитель начальника отдела надзорной деятельности Беломорского и Кемского районов Управления надзорной деятельности ГУ МЧС РФ по РК 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</w:p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7-27-01</w:t>
            </w:r>
          </w:p>
        </w:tc>
      </w:tr>
      <w:tr w:rsidR="00D55D78" w:rsidRPr="00D55D78" w:rsidTr="00251A7A">
        <w:trPr>
          <w:trHeight w:val="567"/>
        </w:trPr>
        <w:tc>
          <w:tcPr>
            <w:tcW w:w="540" w:type="dxa"/>
          </w:tcPr>
          <w:p w:rsidR="00D55D78" w:rsidRPr="00D55D78" w:rsidRDefault="00180CA4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Семенова Евгения Михайловна</w:t>
            </w:r>
          </w:p>
        </w:tc>
        <w:tc>
          <w:tcPr>
            <w:tcW w:w="5387" w:type="dxa"/>
          </w:tcPr>
          <w:p w:rsidR="00D55D78" w:rsidRPr="00D55D78" w:rsidRDefault="00D55D78" w:rsidP="00D55D78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 xml:space="preserve">а </w:t>
            </w:r>
            <w:r w:rsidRPr="00D55D78">
              <w:rPr>
                <w:sz w:val="24"/>
                <w:szCs w:val="24"/>
              </w:rPr>
              <w:t xml:space="preserve"> </w:t>
            </w:r>
            <w:proofErr w:type="spellStart"/>
            <w:r w:rsidRPr="00D55D78">
              <w:rPr>
                <w:sz w:val="24"/>
                <w:szCs w:val="24"/>
              </w:rPr>
              <w:t>Кривопорожского</w:t>
            </w:r>
            <w:proofErr w:type="spellEnd"/>
            <w:r w:rsidRPr="00D55D78">
              <w:rPr>
                <w:sz w:val="24"/>
                <w:szCs w:val="24"/>
              </w:rPr>
              <w:t xml:space="preserve"> сельского поселения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7-35-51</w:t>
            </w:r>
          </w:p>
        </w:tc>
      </w:tr>
      <w:tr w:rsidR="00D55D78" w:rsidRPr="00D55D78" w:rsidTr="00251A7A">
        <w:tc>
          <w:tcPr>
            <w:tcW w:w="540" w:type="dxa"/>
          </w:tcPr>
          <w:p w:rsidR="00D55D78" w:rsidRPr="00D55D78" w:rsidRDefault="00180CA4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Фофанов Александр Михайлович</w:t>
            </w:r>
          </w:p>
        </w:tc>
        <w:tc>
          <w:tcPr>
            <w:tcW w:w="5387" w:type="dxa"/>
          </w:tcPr>
          <w:p w:rsidR="00D55D78" w:rsidRPr="00D55D78" w:rsidRDefault="00BC4DAF" w:rsidP="00BC4D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«Энерго</w:t>
            </w:r>
            <w:r w:rsidR="00D55D78" w:rsidRPr="00D55D78">
              <w:rPr>
                <w:sz w:val="24"/>
                <w:szCs w:val="24"/>
              </w:rPr>
              <w:t>ресурс»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7-13-56</w:t>
            </w:r>
          </w:p>
        </w:tc>
      </w:tr>
      <w:tr w:rsidR="00D55D78" w:rsidRPr="00D55D78" w:rsidTr="00251A7A">
        <w:tc>
          <w:tcPr>
            <w:tcW w:w="540" w:type="dxa"/>
          </w:tcPr>
          <w:p w:rsidR="00D55D78" w:rsidRPr="00D55D78" w:rsidRDefault="00180CA4" w:rsidP="002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proofErr w:type="spellStart"/>
            <w:r w:rsidRPr="00D55D78">
              <w:rPr>
                <w:sz w:val="24"/>
                <w:szCs w:val="24"/>
              </w:rPr>
              <w:t>Шершунов</w:t>
            </w:r>
            <w:proofErr w:type="spellEnd"/>
            <w:r w:rsidRPr="00D55D78">
              <w:rPr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Старший государственный инспектор Кемского инспекторского участка ФКУ «Центр ГИМС ГУ МЧС России по РК»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7-03-58</w:t>
            </w:r>
          </w:p>
        </w:tc>
      </w:tr>
      <w:tr w:rsidR="00D55D78" w:rsidRPr="00D55D78" w:rsidTr="00251A7A">
        <w:tc>
          <w:tcPr>
            <w:tcW w:w="540" w:type="dxa"/>
          </w:tcPr>
          <w:p w:rsidR="00D55D78" w:rsidRPr="00D55D78" w:rsidRDefault="00180CA4" w:rsidP="00251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03" w:type="dxa"/>
          </w:tcPr>
          <w:p w:rsidR="00D55D78" w:rsidRPr="00D55D78" w:rsidRDefault="00D55D78" w:rsidP="00251A7A">
            <w:pPr>
              <w:rPr>
                <w:sz w:val="24"/>
                <w:szCs w:val="24"/>
              </w:rPr>
            </w:pPr>
            <w:proofErr w:type="spellStart"/>
            <w:r w:rsidRPr="00D55D78">
              <w:rPr>
                <w:sz w:val="24"/>
                <w:szCs w:val="24"/>
              </w:rPr>
              <w:t>Эргашев</w:t>
            </w:r>
            <w:proofErr w:type="spellEnd"/>
            <w:r w:rsidRPr="00D55D78">
              <w:rPr>
                <w:sz w:val="24"/>
                <w:szCs w:val="24"/>
              </w:rPr>
              <w:t xml:space="preserve"> </w:t>
            </w:r>
            <w:proofErr w:type="spellStart"/>
            <w:r w:rsidRPr="00D55D78">
              <w:rPr>
                <w:sz w:val="24"/>
                <w:szCs w:val="24"/>
              </w:rPr>
              <w:t>Равшан</w:t>
            </w:r>
            <w:proofErr w:type="spellEnd"/>
            <w:r w:rsidRPr="00D55D78">
              <w:rPr>
                <w:sz w:val="24"/>
                <w:szCs w:val="24"/>
              </w:rPr>
              <w:t xml:space="preserve"> </w:t>
            </w:r>
            <w:proofErr w:type="spellStart"/>
            <w:r w:rsidRPr="00D55D78">
              <w:rPr>
                <w:sz w:val="24"/>
                <w:szCs w:val="24"/>
              </w:rPr>
              <w:t>Абдилхамитович</w:t>
            </w:r>
            <w:proofErr w:type="spellEnd"/>
          </w:p>
        </w:tc>
        <w:tc>
          <w:tcPr>
            <w:tcW w:w="5387" w:type="dxa"/>
          </w:tcPr>
          <w:p w:rsidR="00D55D78" w:rsidRPr="00D55D78" w:rsidRDefault="00D55D78" w:rsidP="00251A7A">
            <w:pPr>
              <w:jc w:val="both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 xml:space="preserve">Начальник ОМВД России по </w:t>
            </w:r>
            <w:proofErr w:type="spellStart"/>
            <w:r w:rsidRPr="00D55D78">
              <w:rPr>
                <w:sz w:val="24"/>
                <w:szCs w:val="24"/>
              </w:rPr>
              <w:t>Кемскому</w:t>
            </w:r>
            <w:proofErr w:type="spellEnd"/>
            <w:r w:rsidRPr="00D55D78">
              <w:rPr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1134" w:type="dxa"/>
          </w:tcPr>
          <w:p w:rsidR="00D55D78" w:rsidRPr="00D55D78" w:rsidRDefault="00D55D78" w:rsidP="00251A7A">
            <w:pPr>
              <w:jc w:val="center"/>
              <w:rPr>
                <w:sz w:val="24"/>
                <w:szCs w:val="24"/>
              </w:rPr>
            </w:pPr>
            <w:r w:rsidRPr="00D55D78">
              <w:rPr>
                <w:sz w:val="24"/>
                <w:szCs w:val="24"/>
              </w:rPr>
              <w:t>5-72-01</w:t>
            </w:r>
          </w:p>
        </w:tc>
      </w:tr>
    </w:tbl>
    <w:p w:rsidR="00D55D78" w:rsidRPr="00D55D78" w:rsidRDefault="00D55D78" w:rsidP="00D55D78">
      <w:pPr>
        <w:jc w:val="both"/>
        <w:rPr>
          <w:b/>
          <w:sz w:val="24"/>
          <w:szCs w:val="24"/>
        </w:rPr>
      </w:pPr>
      <w:r w:rsidRPr="00D55D78">
        <w:rPr>
          <w:b/>
          <w:sz w:val="24"/>
          <w:szCs w:val="24"/>
        </w:rPr>
        <w:t xml:space="preserve">                                                                                  </w:t>
      </w:r>
      <w:r w:rsidR="00180CA4">
        <w:rPr>
          <w:b/>
          <w:sz w:val="24"/>
          <w:szCs w:val="24"/>
        </w:rPr>
        <w:t xml:space="preserve">                          </w:t>
      </w:r>
      <w:r w:rsidRPr="00D55D7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D55D78" w:rsidRPr="00D55D78" w:rsidRDefault="00D55D78">
      <w:pPr>
        <w:rPr>
          <w:sz w:val="24"/>
          <w:szCs w:val="24"/>
        </w:rPr>
      </w:pPr>
    </w:p>
    <w:sectPr w:rsidR="00D55D78" w:rsidRPr="00D5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55A9"/>
    <w:multiLevelType w:val="hybridMultilevel"/>
    <w:tmpl w:val="11B251C6"/>
    <w:lvl w:ilvl="0" w:tplc="01EC22D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7141892"/>
    <w:multiLevelType w:val="hybridMultilevel"/>
    <w:tmpl w:val="8D9867EA"/>
    <w:lvl w:ilvl="0" w:tplc="628E7CB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A4E1C9D"/>
    <w:multiLevelType w:val="hybridMultilevel"/>
    <w:tmpl w:val="8D9867EA"/>
    <w:lvl w:ilvl="0" w:tplc="628E7CB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6D"/>
    <w:rsid w:val="00003FAF"/>
    <w:rsid w:val="00062F47"/>
    <w:rsid w:val="00180CA4"/>
    <w:rsid w:val="001C6E5C"/>
    <w:rsid w:val="00251A7A"/>
    <w:rsid w:val="002D2596"/>
    <w:rsid w:val="004B6345"/>
    <w:rsid w:val="004B6789"/>
    <w:rsid w:val="004F0B2E"/>
    <w:rsid w:val="00510CA2"/>
    <w:rsid w:val="005424AE"/>
    <w:rsid w:val="005C4C3B"/>
    <w:rsid w:val="00763D12"/>
    <w:rsid w:val="0078780B"/>
    <w:rsid w:val="007B20FD"/>
    <w:rsid w:val="007B7963"/>
    <w:rsid w:val="00847A24"/>
    <w:rsid w:val="008606C2"/>
    <w:rsid w:val="00924EF2"/>
    <w:rsid w:val="00A05727"/>
    <w:rsid w:val="00A133B8"/>
    <w:rsid w:val="00A62C14"/>
    <w:rsid w:val="00BB48BE"/>
    <w:rsid w:val="00BC4DAF"/>
    <w:rsid w:val="00BF31C2"/>
    <w:rsid w:val="00C05B9A"/>
    <w:rsid w:val="00C56084"/>
    <w:rsid w:val="00CD0C7F"/>
    <w:rsid w:val="00CF1C6D"/>
    <w:rsid w:val="00D55D78"/>
    <w:rsid w:val="00D64A00"/>
    <w:rsid w:val="00D817D2"/>
    <w:rsid w:val="00E017CB"/>
    <w:rsid w:val="00EB4581"/>
    <w:rsid w:val="00E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E5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C6E5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4A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C6E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6E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qFormat/>
    <w:rsid w:val="001C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1C6E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E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D25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817D2"/>
    <w:pPr>
      <w:ind w:left="720"/>
      <w:contextualSpacing/>
    </w:pPr>
  </w:style>
  <w:style w:type="table" w:styleId="aa">
    <w:name w:val="Table Grid"/>
    <w:basedOn w:val="a1"/>
    <w:rsid w:val="00D55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E5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C6E5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4A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C6E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6E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qFormat/>
    <w:rsid w:val="001C6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1C6E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E5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D25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817D2"/>
    <w:pPr>
      <w:ind w:left="720"/>
      <w:contextualSpacing/>
    </w:pPr>
  </w:style>
  <w:style w:type="table" w:styleId="aa">
    <w:name w:val="Table Grid"/>
    <w:basedOn w:val="a1"/>
    <w:rsid w:val="00D55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organi_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Zakupki</cp:lastModifiedBy>
  <cp:revision>7</cp:revision>
  <cp:lastPrinted>2019-01-21T12:21:00Z</cp:lastPrinted>
  <dcterms:created xsi:type="dcterms:W3CDTF">2019-01-11T11:32:00Z</dcterms:created>
  <dcterms:modified xsi:type="dcterms:W3CDTF">2019-01-21T12:22:00Z</dcterms:modified>
</cp:coreProperties>
</file>