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94081C" w:rsidP="00997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81C" w:rsidRPr="0094081C" w:rsidRDefault="0094081C" w:rsidP="0094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1C">
        <w:rPr>
          <w:rFonts w:ascii="Times New Roman" w:eastAsia="Times New Roman" w:hAnsi="Times New Roman" w:cs="Times New Roman"/>
          <w:sz w:val="24"/>
          <w:szCs w:val="24"/>
          <w:lang w:eastAsia="ru-RU"/>
        </w:rPr>
        <w:t>19 апреля 2019 года                                                                                                           № 373</w:t>
      </w:r>
    </w:p>
    <w:p w:rsidR="00997EE8" w:rsidRDefault="0094081C" w:rsidP="00940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Кемского муниципального района на реализацию мероприятий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«Формирование современно</w:t>
      </w:r>
      <w:r w:rsidR="002F0A88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городской среды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 годы</w:t>
      </w:r>
      <w:r w:rsidR="002F0A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постановлением Правительства Республики Карелия от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301-П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</w:t>
      </w:r>
      <w:r w:rsidR="008E65C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из бюджета Республики К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арелия»,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предоставлении в 201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субсидий бюджету Кемского 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на </w:t>
      </w:r>
      <w:r w:rsidR="00C42F39" w:rsidRP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по формированию современной городской среды 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926A6">
        <w:rPr>
          <w:rFonts w:ascii="Times New Roman" w:eastAsia="Times New Roman" w:hAnsi="Times New Roman" w:cs="Times New Roman"/>
          <w:sz w:val="24"/>
          <w:szCs w:val="24"/>
          <w:lang w:eastAsia="ru-RU"/>
        </w:rPr>
        <w:t>86612101-1-2019-001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34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C42F39" w:rsidRPr="00C42F39"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F7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расходным обязательством Кемского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 которого осуществляется за счет средств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средств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на обеспечение мероприятий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современной городской среды на 2019 год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лимитами бюджетных обязательств.</w:t>
      </w:r>
    </w:p>
    <w:p w:rsidR="00C80835" w:rsidRDefault="006D2B51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бюджете Кемского </w:t>
      </w:r>
      <w:r w:rsidR="00CF7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на обеспечение мероприятий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современной городской среды на 2019 год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Субсидия)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 использования средств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из бюджета Республики Карелия устанавливаются Соглашением. Выполнение целевых показателей результа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 использования средств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обеспечивается администрацией Кемского муниципаль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в пределах средств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убсидии, предоставляемой из бюджета Республики Карелия.</w:t>
      </w:r>
    </w:p>
    <w:p w:rsidR="00C80835" w:rsidRDefault="00C42F39" w:rsidP="00C34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34D95" w:rsidRPr="00C80835" w:rsidRDefault="00C34D95" w:rsidP="00C34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С.А.Белостоцкого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835" w:rsidRPr="00C80835" w:rsidRDefault="00C34D95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F3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F79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992" w:rsidRPr="00C80835" w:rsidRDefault="008B199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8B199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CF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B1992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D3165"/>
    <w:rsid w:val="000E6717"/>
    <w:rsid w:val="0012257B"/>
    <w:rsid w:val="001926A6"/>
    <w:rsid w:val="001964E4"/>
    <w:rsid w:val="001A7D7A"/>
    <w:rsid w:val="001D0B2C"/>
    <w:rsid w:val="002469DB"/>
    <w:rsid w:val="002A75A3"/>
    <w:rsid w:val="002E47C1"/>
    <w:rsid w:val="002F0A88"/>
    <w:rsid w:val="00346959"/>
    <w:rsid w:val="00373C79"/>
    <w:rsid w:val="0039417D"/>
    <w:rsid w:val="003A0697"/>
    <w:rsid w:val="003B2FAF"/>
    <w:rsid w:val="003E272C"/>
    <w:rsid w:val="00461964"/>
    <w:rsid w:val="00497C73"/>
    <w:rsid w:val="004E541F"/>
    <w:rsid w:val="0050072E"/>
    <w:rsid w:val="0051403B"/>
    <w:rsid w:val="00592D08"/>
    <w:rsid w:val="005C55F4"/>
    <w:rsid w:val="005E5014"/>
    <w:rsid w:val="00626EC6"/>
    <w:rsid w:val="00627F50"/>
    <w:rsid w:val="00637023"/>
    <w:rsid w:val="00642208"/>
    <w:rsid w:val="0064268A"/>
    <w:rsid w:val="006B167D"/>
    <w:rsid w:val="006D2B51"/>
    <w:rsid w:val="006E6BD3"/>
    <w:rsid w:val="00790D8D"/>
    <w:rsid w:val="00790E9A"/>
    <w:rsid w:val="00820E96"/>
    <w:rsid w:val="00846A1E"/>
    <w:rsid w:val="00872437"/>
    <w:rsid w:val="0088452B"/>
    <w:rsid w:val="008B1992"/>
    <w:rsid w:val="008E65C4"/>
    <w:rsid w:val="008F3593"/>
    <w:rsid w:val="0094081C"/>
    <w:rsid w:val="00947E1B"/>
    <w:rsid w:val="009741CA"/>
    <w:rsid w:val="0099191D"/>
    <w:rsid w:val="00997EE8"/>
    <w:rsid w:val="009D58EA"/>
    <w:rsid w:val="009E5A1E"/>
    <w:rsid w:val="00A01C9A"/>
    <w:rsid w:val="00AF7574"/>
    <w:rsid w:val="00B15632"/>
    <w:rsid w:val="00B41245"/>
    <w:rsid w:val="00BB226B"/>
    <w:rsid w:val="00BC0727"/>
    <w:rsid w:val="00BC0C55"/>
    <w:rsid w:val="00BF3F35"/>
    <w:rsid w:val="00C34D95"/>
    <w:rsid w:val="00C42F39"/>
    <w:rsid w:val="00C80835"/>
    <w:rsid w:val="00C8599A"/>
    <w:rsid w:val="00CA49EC"/>
    <w:rsid w:val="00CA7050"/>
    <w:rsid w:val="00CC16FE"/>
    <w:rsid w:val="00CC3A03"/>
    <w:rsid w:val="00CD5999"/>
    <w:rsid w:val="00CE6544"/>
    <w:rsid w:val="00CF7961"/>
    <w:rsid w:val="00D07ED2"/>
    <w:rsid w:val="00D45F17"/>
    <w:rsid w:val="00DD6B89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11</cp:revision>
  <cp:lastPrinted>2019-04-22T07:08:00Z</cp:lastPrinted>
  <dcterms:created xsi:type="dcterms:W3CDTF">2019-04-11T13:09:00Z</dcterms:created>
  <dcterms:modified xsi:type="dcterms:W3CDTF">2019-04-22T07:11:00Z</dcterms:modified>
</cp:coreProperties>
</file>