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87379" w:rsidRPr="00287379" w:rsidTr="000C4F1C">
        <w:trPr>
          <w:cantSplit/>
          <w:trHeight w:val="108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287379" w:rsidRPr="00287379" w:rsidRDefault="00CE5DC2" w:rsidP="0028737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28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3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E06736" wp14:editId="52E4271B">
                  <wp:extent cx="66675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379" w:rsidRPr="00287379" w:rsidRDefault="00287379" w:rsidP="00287379">
            <w:pPr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</w:t>
            </w:r>
            <w:r w:rsidR="00CE5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287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287379" w:rsidRPr="00287379" w:rsidRDefault="00287379" w:rsidP="00287379">
            <w:pPr>
              <w:keepNext/>
              <w:ind w:firstLine="7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CE5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287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287379" w:rsidRPr="00287379" w:rsidRDefault="00287379" w:rsidP="00287379">
            <w:pPr>
              <w:keepNext/>
              <w:ind w:firstLine="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</w:t>
            </w:r>
            <w:r w:rsidR="00CE5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287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 Кемского муниципального района</w:t>
            </w:r>
          </w:p>
          <w:p w:rsidR="00287379" w:rsidRPr="00287379" w:rsidRDefault="00287379" w:rsidP="00287379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379" w:rsidRPr="00287379" w:rsidRDefault="00287379" w:rsidP="00287379">
            <w:pPr>
              <w:keepNext/>
              <w:ind w:firstLine="7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</w:t>
            </w:r>
            <w:r w:rsidR="00CE5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287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:rsidR="00B64A71" w:rsidRDefault="00B64A71" w:rsidP="0028737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87379" w:rsidRDefault="00287379" w:rsidP="0028737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27963" w:rsidRDefault="00727963" w:rsidP="0028737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B3911" w:rsidRPr="000B3911" w:rsidRDefault="000B3911" w:rsidP="000B391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B3911">
        <w:rPr>
          <w:rFonts w:ascii="Times New Roman" w:hAnsi="Times New Roman" w:cs="Times New Roman"/>
          <w:sz w:val="24"/>
          <w:szCs w:val="24"/>
        </w:rPr>
        <w:t>30  декабря  2019 года                                                                                                      № 1215</w:t>
      </w:r>
    </w:p>
    <w:p w:rsidR="00951DBB" w:rsidRDefault="000B3911" w:rsidP="000B391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B3911">
        <w:rPr>
          <w:rFonts w:ascii="Times New Roman" w:hAnsi="Times New Roman" w:cs="Times New Roman"/>
          <w:sz w:val="24"/>
          <w:szCs w:val="24"/>
        </w:rPr>
        <w:t>г. Кемь</w:t>
      </w:r>
    </w:p>
    <w:p w:rsidR="00287379" w:rsidRDefault="00287379" w:rsidP="00287379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287379" w:rsidTr="000B3911">
        <w:trPr>
          <w:trHeight w:val="641"/>
        </w:trPr>
        <w:tc>
          <w:tcPr>
            <w:tcW w:w="5070" w:type="dxa"/>
          </w:tcPr>
          <w:p w:rsidR="00287379" w:rsidRDefault="00287379" w:rsidP="002873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500" w:type="dxa"/>
          </w:tcPr>
          <w:p w:rsidR="00287379" w:rsidRDefault="00287379" w:rsidP="002873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7963" w:rsidRDefault="00727963" w:rsidP="0028737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87379" w:rsidRPr="00287379" w:rsidRDefault="0040152B" w:rsidP="002873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</w:t>
      </w:r>
      <w:r w:rsidR="00287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</w:t>
      </w:r>
      <w:r w:rsidR="00287379" w:rsidRPr="00287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Градостроительного кодекса Российской Федерации, Правилами землепользования и застройки </w:t>
      </w:r>
      <w:r w:rsidR="00727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Рабочеостровского сельского</w:t>
      </w:r>
      <w:r w:rsidR="00287379" w:rsidRPr="00287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поселения, утвержденными решением </w:t>
      </w:r>
      <w:r w:rsidR="00727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Рабочеостровского сельского</w:t>
      </w:r>
      <w:r w:rsidR="00287379" w:rsidRPr="00287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от </w:t>
      </w:r>
      <w:r w:rsidR="00727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87379" w:rsidRPr="00287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2013 года №</w:t>
      </w:r>
      <w:r w:rsidR="00727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7379" w:rsidRPr="00287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727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87379" w:rsidRPr="00287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2/135 «Об </w:t>
      </w:r>
      <w:r w:rsidR="00287379" w:rsidRPr="0095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Правил землепользования и застройки </w:t>
      </w:r>
      <w:r w:rsidR="007279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Рабочеостровского сельского</w:t>
      </w:r>
      <w:r w:rsidR="00287379" w:rsidRPr="0095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поселения», на основании заключения </w:t>
      </w:r>
      <w:r w:rsidR="00287379" w:rsidRPr="00951DB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 результатах публичных слушаний от </w:t>
      </w:r>
      <w:r w:rsidR="0072796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27</w:t>
      </w:r>
      <w:r w:rsidR="00287379" w:rsidRPr="00951DB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72796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декабря 2019</w:t>
      </w:r>
      <w:r w:rsidR="00287379" w:rsidRPr="00951DB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года, рекомендаций Комиссии</w:t>
      </w:r>
      <w:r w:rsidR="0072796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по землепользованию и застройке администрации Кемского муниципального района </w:t>
      </w:r>
      <w:r w:rsidR="00287379" w:rsidRPr="0095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вопросу предоставления разрешений на отклонение от предельных параметров разрешенного строительства, реконструкции объектов капитального строительства </w:t>
      </w:r>
      <w:r w:rsidR="00951DBB" w:rsidRPr="00951DB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от </w:t>
      </w:r>
      <w:r w:rsidR="0072796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27</w:t>
      </w:r>
      <w:r w:rsidR="00951DBB" w:rsidRPr="00951DB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72796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декабря 2019 года</w:t>
      </w:r>
      <w:r w:rsidR="00287379" w:rsidRPr="00951D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87379" w:rsidRPr="00287379" w:rsidRDefault="00287379" w:rsidP="00287379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379" w:rsidRPr="00287379" w:rsidRDefault="00287379" w:rsidP="002873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7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287379" w:rsidRPr="00287379" w:rsidRDefault="00287379" w:rsidP="00287379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379" w:rsidRPr="00287379" w:rsidRDefault="00287379" w:rsidP="00287379">
      <w:pPr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 w:rsidR="0072796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Василенко В.П.</w:t>
      </w:r>
      <w:r w:rsidRPr="0028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отклонение от предельных параметров разрешенного строительства, реконструкции </w:t>
      </w:r>
      <w:r w:rsidR="00B36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капитального строительства в части увеличения максимального </w:t>
      </w:r>
      <w:r w:rsidR="00CE5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процента застройки в </w:t>
      </w:r>
      <w:r w:rsidR="00B36B2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</w:t>
      </w:r>
      <w:r w:rsidR="00CE5DC2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B36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</w:t>
      </w:r>
      <w:r w:rsidR="00401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CE5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9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E5DC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E5DC2" w:rsidRPr="00CE5DC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CE5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727963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CE5DC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2873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87379" w:rsidRPr="00287379" w:rsidRDefault="00287379" w:rsidP="0028737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7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(описание местоположения):</w:t>
      </w:r>
      <w:r w:rsidRPr="00287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Республика Карелия, </w:t>
      </w:r>
      <w:proofErr w:type="spellStart"/>
      <w:r w:rsidRPr="00287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Кемский</w:t>
      </w:r>
      <w:proofErr w:type="spellEnd"/>
      <w:r w:rsidRPr="00287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="00727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п.Рабочеостровск</w:t>
      </w:r>
      <w:proofErr w:type="spellEnd"/>
      <w:r w:rsidRPr="00287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3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</w:t>
      </w:r>
      <w:r w:rsidR="00727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Вокзальная</w:t>
      </w:r>
      <w:proofErr w:type="spellEnd"/>
      <w:r w:rsidR="00B36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873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квартал 10:02:0</w:t>
      </w:r>
      <w:r w:rsidR="00B36B2E" w:rsidRPr="00B36B2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27963">
        <w:rPr>
          <w:rFonts w:ascii="Times New Roman" w:eastAsia="Times New Roman" w:hAnsi="Times New Roman" w:cs="Times New Roman"/>
          <w:sz w:val="24"/>
          <w:szCs w:val="24"/>
          <w:lang w:eastAsia="ru-RU"/>
        </w:rPr>
        <w:t>90107</w:t>
      </w:r>
      <w:r w:rsidRPr="0028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кадастрового района;</w:t>
      </w:r>
    </w:p>
    <w:p w:rsidR="00287379" w:rsidRPr="00287379" w:rsidRDefault="00287379" w:rsidP="0028737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площадь: </w:t>
      </w:r>
      <w:r w:rsidR="00B36B2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27963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B36B2E" w:rsidRPr="00B36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737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кв.м;</w:t>
      </w:r>
    </w:p>
    <w:p w:rsidR="00287379" w:rsidRPr="00287379" w:rsidRDefault="00287379" w:rsidP="0028737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8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территориальная зона </w:t>
      </w:r>
      <w:r w:rsidR="00727963">
        <w:rPr>
          <w:rFonts w:ascii="Times New Roman" w:eastAsia="Times New Roman" w:hAnsi="Times New Roman" w:cs="Times New Roman"/>
          <w:sz w:val="24"/>
          <w:szCs w:val="24"/>
          <w:lang w:eastAsia="ru-RU"/>
        </w:rPr>
        <w:t>Р.2. – Зона объектов отдыха, туризма и спортивного, оздоровительного назначения</w:t>
      </w:r>
      <w:r w:rsidR="004015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7379" w:rsidRPr="00287379" w:rsidRDefault="00287379" w:rsidP="00287379">
      <w:pPr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7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87379" w:rsidRDefault="00287379" w:rsidP="00287379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63" w:rsidRDefault="00727963" w:rsidP="00287379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E5DC2" w:rsidRDefault="00727963" w:rsidP="00287379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287379" w:rsidRPr="00287379" w:rsidRDefault="00727963" w:rsidP="00287379">
      <w:pPr>
        <w:shd w:val="clear" w:color="auto" w:fill="FFFFFF"/>
        <w:ind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главы</w:t>
      </w:r>
      <w:r w:rsidR="00287379" w:rsidRPr="0028737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администрации</w:t>
      </w:r>
    </w:p>
    <w:p w:rsidR="00287379" w:rsidRPr="00287379" w:rsidRDefault="00287379" w:rsidP="00CE5DC2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  <w:r w:rsidRPr="0028737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Кемского муниципального района                  </w:t>
      </w:r>
      <w:r w:rsidR="0072796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</w:t>
      </w:r>
      <w:r w:rsidRPr="0028737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               </w:t>
      </w:r>
      <w:r w:rsidR="0072796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Е.П. </w:t>
      </w:r>
      <w:proofErr w:type="spellStart"/>
      <w:r w:rsidR="0072796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Данильева</w:t>
      </w:r>
      <w:proofErr w:type="spellEnd"/>
    </w:p>
    <w:sectPr w:rsidR="00287379" w:rsidRPr="00287379" w:rsidSect="007279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6B33"/>
    <w:multiLevelType w:val="hybridMultilevel"/>
    <w:tmpl w:val="D5C2FB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A9"/>
    <w:rsid w:val="000B3911"/>
    <w:rsid w:val="001E3AA9"/>
    <w:rsid w:val="00287379"/>
    <w:rsid w:val="0040152B"/>
    <w:rsid w:val="00727963"/>
    <w:rsid w:val="00732FAB"/>
    <w:rsid w:val="00951DBB"/>
    <w:rsid w:val="00B36B2E"/>
    <w:rsid w:val="00B64A71"/>
    <w:rsid w:val="00CE5DC2"/>
    <w:rsid w:val="00DE110B"/>
    <w:rsid w:val="00FB1FCC"/>
    <w:rsid w:val="00F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3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3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7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E5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3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3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7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E5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Zakupki</cp:lastModifiedBy>
  <cp:revision>11</cp:revision>
  <cp:lastPrinted>2019-12-30T09:38:00Z</cp:lastPrinted>
  <dcterms:created xsi:type="dcterms:W3CDTF">2016-07-11T13:37:00Z</dcterms:created>
  <dcterms:modified xsi:type="dcterms:W3CDTF">2019-12-30T09:38:00Z</dcterms:modified>
</cp:coreProperties>
</file>