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B03EEB" w:rsidRPr="0028668A" w:rsidTr="00B03EEB">
        <w:trPr>
          <w:trHeight w:val="108"/>
        </w:trPr>
        <w:tc>
          <w:tcPr>
            <w:tcW w:w="8522" w:type="dxa"/>
            <w:gridSpan w:val="2"/>
          </w:tcPr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6953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Российская Федерация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Республика Карелия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B03EEB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 О С Т А Н О В Л Е Н И Е</w:t>
            </w:r>
          </w:p>
          <w:p w:rsidR="0032425A" w:rsidRDefault="0032425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32425A" w:rsidRPr="0028668A" w:rsidRDefault="0032425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B03EEB" w:rsidTr="00B03EEB">
        <w:trPr>
          <w:gridAfter w:val="1"/>
          <w:wAfter w:w="4586" w:type="dxa"/>
        </w:trPr>
        <w:tc>
          <w:tcPr>
            <w:tcW w:w="3936" w:type="dxa"/>
          </w:tcPr>
          <w:p w:rsidR="00B03EEB" w:rsidRDefault="00B03EEB">
            <w:pPr>
              <w:spacing w:after="0" w:line="240" w:lineRule="auto"/>
              <w:ind w:right="53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175B1" w:rsidRPr="00CA682C" w:rsidRDefault="00771B7C" w:rsidP="006175B1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76BF">
        <w:rPr>
          <w:rFonts w:ascii="Times New Roman" w:eastAsia="Times New Roman" w:hAnsi="Times New Roman"/>
          <w:sz w:val="24"/>
          <w:szCs w:val="24"/>
          <w:lang w:eastAsia="ru-RU"/>
        </w:rPr>
        <w:t xml:space="preserve">9 декабря </w:t>
      </w:r>
      <w:r w:rsidR="006175B1" w:rsidRPr="00CA682C">
        <w:rPr>
          <w:rFonts w:ascii="Times New Roman" w:eastAsia="Times New Roman" w:hAnsi="Times New Roman"/>
          <w:spacing w:val="-2"/>
          <w:sz w:val="24"/>
          <w:szCs w:val="24"/>
        </w:rPr>
        <w:t xml:space="preserve">  2019 года                                                                                                     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6175B1" w:rsidRPr="00CA682C">
        <w:rPr>
          <w:rFonts w:ascii="Times New Roman" w:eastAsia="Times New Roman" w:hAnsi="Times New Roman"/>
          <w:spacing w:val="-2"/>
          <w:sz w:val="24"/>
          <w:szCs w:val="24"/>
        </w:rPr>
        <w:t xml:space="preserve">   </w:t>
      </w:r>
      <w:r w:rsidR="00E12F75" w:rsidRPr="00CA682C">
        <w:rPr>
          <w:rFonts w:ascii="Times New Roman" w:eastAsia="Times New Roman" w:hAnsi="Times New Roman"/>
          <w:spacing w:val="-2"/>
          <w:sz w:val="24"/>
          <w:szCs w:val="24"/>
        </w:rPr>
        <w:t xml:space="preserve">   №</w:t>
      </w:r>
      <w:r w:rsidR="002176BF">
        <w:rPr>
          <w:rFonts w:ascii="Times New Roman" w:eastAsia="Times New Roman" w:hAnsi="Times New Roman"/>
          <w:spacing w:val="-2"/>
          <w:sz w:val="24"/>
          <w:szCs w:val="24"/>
        </w:rPr>
        <w:t>111</w:t>
      </w:r>
      <w:r w:rsidR="003B46C7">
        <w:rPr>
          <w:rFonts w:ascii="Times New Roman" w:eastAsia="Times New Roman" w:hAnsi="Times New Roman"/>
          <w:spacing w:val="-2"/>
          <w:sz w:val="24"/>
          <w:szCs w:val="24"/>
        </w:rPr>
        <w:t>9</w:t>
      </w:r>
    </w:p>
    <w:p w:rsidR="0032425A" w:rsidRPr="00CA682C" w:rsidRDefault="006175B1" w:rsidP="006175B1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 w:rsidRPr="00CA682C">
        <w:rPr>
          <w:rFonts w:ascii="Times New Roman" w:eastAsia="Times New Roman" w:hAnsi="Times New Roman"/>
          <w:spacing w:val="-2"/>
          <w:sz w:val="24"/>
          <w:szCs w:val="24"/>
        </w:rPr>
        <w:t xml:space="preserve">  г. Кемь</w:t>
      </w:r>
    </w:p>
    <w:p w:rsidR="006175B1" w:rsidRDefault="006175B1" w:rsidP="006175B1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О награждении Почетной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 xml:space="preserve">грамотой администрации </w:t>
      </w:r>
    </w:p>
    <w:p w:rsidR="00B03EEB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Кемского муниципального района</w:t>
      </w:r>
    </w:p>
    <w:p w:rsidR="002158F7" w:rsidRDefault="002158F7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2158F7">
      <w:pPr>
        <w:spacing w:after="0" w:line="274" w:lineRule="exact"/>
        <w:ind w:left="80" w:firstLine="700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Администрация Кемского муниципального района ПОСТАНОВЛЯЕТ:</w:t>
      </w:r>
    </w:p>
    <w:p w:rsidR="0028668A" w:rsidRDefault="0028668A" w:rsidP="00F0353C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2158F7" w:rsidRPr="00AC2CE2" w:rsidRDefault="002158F7" w:rsidP="00F0353C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F3091A" w:rsidRDefault="00CD116E" w:rsidP="006170F2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1. </w:t>
      </w:r>
      <w:r w:rsidR="006170F2" w:rsidRPr="006170F2">
        <w:rPr>
          <w:rFonts w:ascii="Times New Roman" w:eastAsia="Times New Roman" w:hAnsi="Times New Roman"/>
          <w:spacing w:val="-2"/>
          <w:sz w:val="24"/>
          <w:szCs w:val="24"/>
        </w:rPr>
        <w:t>Наградить Почетной грамотой администрации Кемс</w:t>
      </w:r>
      <w:r w:rsidR="00D02621">
        <w:rPr>
          <w:rFonts w:ascii="Times New Roman" w:eastAsia="Times New Roman" w:hAnsi="Times New Roman"/>
          <w:spacing w:val="-2"/>
          <w:sz w:val="24"/>
          <w:szCs w:val="24"/>
        </w:rPr>
        <w:t>кого муниципального района  в связи с профессиональным праздником –Днем энергетика</w:t>
      </w:r>
      <w:r w:rsidR="006175B1">
        <w:rPr>
          <w:rFonts w:ascii="Times New Roman" w:eastAsia="Times New Roman" w:hAnsi="Times New Roman"/>
          <w:spacing w:val="-2"/>
          <w:sz w:val="24"/>
          <w:szCs w:val="24"/>
        </w:rPr>
        <w:t>;</w:t>
      </w:r>
      <w:r w:rsidR="00955661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</w:p>
    <w:p w:rsidR="00E359C6" w:rsidRDefault="00E359C6" w:rsidP="00E359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682C" w:rsidRDefault="003723B6" w:rsidP="004A3E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Савич</w:t>
      </w:r>
      <w:r w:rsidR="00D87107">
        <w:rPr>
          <w:rFonts w:ascii="Times New Roman" w:hAnsi="Times New Roman"/>
          <w:sz w:val="24"/>
          <w:szCs w:val="24"/>
        </w:rPr>
        <w:t>а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Сергея Николаевича, мастера городского участка Кемского сетевого участка</w:t>
      </w:r>
      <w:r w:rsidR="00D02621">
        <w:rPr>
          <w:rFonts w:ascii="Times New Roman" w:hAnsi="Times New Roman"/>
          <w:sz w:val="24"/>
          <w:szCs w:val="24"/>
        </w:rPr>
        <w:t xml:space="preserve">:  </w:t>
      </w:r>
    </w:p>
    <w:p w:rsidR="004A3EDA" w:rsidRDefault="004A3EDA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425A" w:rsidRDefault="00771B7C" w:rsidP="00D02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F3091A" w:rsidRPr="00F3091A" w:rsidRDefault="00CD116E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F3091A" w:rsidRPr="00F3091A">
        <w:rPr>
          <w:rFonts w:ascii="Times New Roman" w:hAnsi="Times New Roman"/>
          <w:sz w:val="24"/>
          <w:szCs w:val="24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</w:t>
      </w:r>
      <w:r w:rsidR="007012C2">
        <w:rPr>
          <w:rFonts w:ascii="Times New Roman" w:hAnsi="Times New Roman"/>
          <w:sz w:val="24"/>
          <w:szCs w:val="24"/>
        </w:rPr>
        <w:t>ационной сети «Интернет», а так</w:t>
      </w:r>
      <w:r w:rsidR="00F3091A" w:rsidRPr="00F3091A">
        <w:rPr>
          <w:rFonts w:ascii="Times New Roman" w:hAnsi="Times New Roman"/>
          <w:sz w:val="24"/>
          <w:szCs w:val="24"/>
        </w:rPr>
        <w:t xml:space="preserve">же в общественно-политической газете Кемского муниципального района «Советское </w:t>
      </w:r>
      <w:proofErr w:type="spellStart"/>
      <w:r w:rsidR="00F3091A" w:rsidRPr="00F3091A">
        <w:rPr>
          <w:rFonts w:ascii="Times New Roman" w:hAnsi="Times New Roman"/>
          <w:sz w:val="24"/>
          <w:szCs w:val="24"/>
        </w:rPr>
        <w:t>Беломорье</w:t>
      </w:r>
      <w:proofErr w:type="spellEnd"/>
      <w:r w:rsidR="00F3091A" w:rsidRPr="00F3091A">
        <w:rPr>
          <w:rFonts w:ascii="Times New Roman" w:hAnsi="Times New Roman"/>
          <w:sz w:val="24"/>
          <w:szCs w:val="24"/>
        </w:rPr>
        <w:t>».</w:t>
      </w:r>
    </w:p>
    <w:p w:rsidR="00F3091A" w:rsidRDefault="00F3091A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5661" w:rsidRDefault="00955661" w:rsidP="00DF6905"/>
    <w:p w:rsidR="004A0BBC" w:rsidRPr="004A0BBC" w:rsidRDefault="004A0BBC" w:rsidP="004A0BBC">
      <w:pPr>
        <w:spacing w:after="0" w:line="240" w:lineRule="auto"/>
        <w:rPr>
          <w:rFonts w:ascii="Times New Roman" w:hAnsi="Times New Roman"/>
          <w:sz w:val="24"/>
        </w:rPr>
      </w:pPr>
      <w:r w:rsidRPr="004A0BBC">
        <w:rPr>
          <w:rFonts w:ascii="Times New Roman" w:hAnsi="Times New Roman"/>
          <w:sz w:val="24"/>
        </w:rPr>
        <w:t>Исполняющий обязанности</w:t>
      </w:r>
    </w:p>
    <w:p w:rsidR="004A0BBC" w:rsidRPr="004A0BBC" w:rsidRDefault="004A0BBC" w:rsidP="004A0BBC">
      <w:pPr>
        <w:spacing w:after="0" w:line="240" w:lineRule="auto"/>
        <w:rPr>
          <w:rFonts w:ascii="Times New Roman" w:hAnsi="Times New Roman"/>
          <w:sz w:val="24"/>
        </w:rPr>
      </w:pPr>
      <w:r w:rsidRPr="004A0BBC">
        <w:rPr>
          <w:rFonts w:ascii="Times New Roman" w:hAnsi="Times New Roman"/>
          <w:sz w:val="24"/>
        </w:rPr>
        <w:t>главы  администрации</w:t>
      </w:r>
    </w:p>
    <w:p w:rsidR="00D8618C" w:rsidRPr="00D625BF" w:rsidRDefault="004A0BBC" w:rsidP="004A0BBC">
      <w:pPr>
        <w:spacing w:after="0" w:line="240" w:lineRule="auto"/>
        <w:rPr>
          <w:rFonts w:ascii="Times New Roman" w:hAnsi="Times New Roman"/>
          <w:sz w:val="24"/>
        </w:rPr>
      </w:pPr>
      <w:r w:rsidRPr="004A0BBC">
        <w:rPr>
          <w:rFonts w:ascii="Times New Roman" w:hAnsi="Times New Roman"/>
          <w:sz w:val="24"/>
        </w:rPr>
        <w:t xml:space="preserve">Кемского муниципального района          </w:t>
      </w:r>
      <w:r>
        <w:rPr>
          <w:rFonts w:ascii="Times New Roman" w:hAnsi="Times New Roman"/>
          <w:sz w:val="24"/>
        </w:rPr>
        <w:t xml:space="preserve">                             </w:t>
      </w:r>
      <w:r w:rsidRPr="004A0BBC">
        <w:rPr>
          <w:rFonts w:ascii="Times New Roman" w:hAnsi="Times New Roman"/>
          <w:sz w:val="24"/>
        </w:rPr>
        <w:t xml:space="preserve">                               Е.П. </w:t>
      </w:r>
      <w:proofErr w:type="spellStart"/>
      <w:r w:rsidRPr="004A0BBC">
        <w:rPr>
          <w:rFonts w:ascii="Times New Roman" w:hAnsi="Times New Roman"/>
          <w:sz w:val="24"/>
        </w:rPr>
        <w:t>Данильева</w:t>
      </w:r>
      <w:proofErr w:type="spellEnd"/>
    </w:p>
    <w:sectPr w:rsidR="00D8618C" w:rsidRPr="00D625BF" w:rsidSect="00CD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EB"/>
    <w:rsid w:val="00004CA5"/>
    <w:rsid w:val="00033B71"/>
    <w:rsid w:val="000A3349"/>
    <w:rsid w:val="000B6933"/>
    <w:rsid w:val="001562FA"/>
    <w:rsid w:val="00172A43"/>
    <w:rsid w:val="00177F3A"/>
    <w:rsid w:val="001C1979"/>
    <w:rsid w:val="001C7F6A"/>
    <w:rsid w:val="001D049D"/>
    <w:rsid w:val="001E0F25"/>
    <w:rsid w:val="002000B1"/>
    <w:rsid w:val="002158F7"/>
    <w:rsid w:val="002176BF"/>
    <w:rsid w:val="00244CF7"/>
    <w:rsid w:val="0028668A"/>
    <w:rsid w:val="002C133E"/>
    <w:rsid w:val="002D3D6B"/>
    <w:rsid w:val="00300CDA"/>
    <w:rsid w:val="00322885"/>
    <w:rsid w:val="0032425A"/>
    <w:rsid w:val="00351789"/>
    <w:rsid w:val="00355418"/>
    <w:rsid w:val="003619F9"/>
    <w:rsid w:val="00362FEB"/>
    <w:rsid w:val="003723B6"/>
    <w:rsid w:val="003B46C7"/>
    <w:rsid w:val="003C392D"/>
    <w:rsid w:val="003C496D"/>
    <w:rsid w:val="003C7033"/>
    <w:rsid w:val="004321C8"/>
    <w:rsid w:val="004503AE"/>
    <w:rsid w:val="00463D70"/>
    <w:rsid w:val="00470C51"/>
    <w:rsid w:val="004A0BBC"/>
    <w:rsid w:val="004A3EDA"/>
    <w:rsid w:val="004E4BEE"/>
    <w:rsid w:val="00524E4A"/>
    <w:rsid w:val="00550629"/>
    <w:rsid w:val="0059189D"/>
    <w:rsid w:val="005B0044"/>
    <w:rsid w:val="006170F2"/>
    <w:rsid w:val="006175B1"/>
    <w:rsid w:val="0063150B"/>
    <w:rsid w:val="00655008"/>
    <w:rsid w:val="00677367"/>
    <w:rsid w:val="006C66FB"/>
    <w:rsid w:val="007012C2"/>
    <w:rsid w:val="007040EF"/>
    <w:rsid w:val="0072674D"/>
    <w:rsid w:val="00736850"/>
    <w:rsid w:val="00737EE3"/>
    <w:rsid w:val="00747A25"/>
    <w:rsid w:val="00771B7C"/>
    <w:rsid w:val="007A1684"/>
    <w:rsid w:val="007B279C"/>
    <w:rsid w:val="007C4A56"/>
    <w:rsid w:val="0082028C"/>
    <w:rsid w:val="00866493"/>
    <w:rsid w:val="008769B4"/>
    <w:rsid w:val="00891A64"/>
    <w:rsid w:val="0089244D"/>
    <w:rsid w:val="00897A39"/>
    <w:rsid w:val="008C4ECA"/>
    <w:rsid w:val="008D123B"/>
    <w:rsid w:val="00955661"/>
    <w:rsid w:val="00967FC5"/>
    <w:rsid w:val="009D0EC5"/>
    <w:rsid w:val="00A159A3"/>
    <w:rsid w:val="00A3449D"/>
    <w:rsid w:val="00A46C55"/>
    <w:rsid w:val="00AB6086"/>
    <w:rsid w:val="00AC2CE2"/>
    <w:rsid w:val="00AC363F"/>
    <w:rsid w:val="00B03EEB"/>
    <w:rsid w:val="00B17602"/>
    <w:rsid w:val="00B51854"/>
    <w:rsid w:val="00B92E92"/>
    <w:rsid w:val="00B97066"/>
    <w:rsid w:val="00BA0DB9"/>
    <w:rsid w:val="00BB3142"/>
    <w:rsid w:val="00BC1D2C"/>
    <w:rsid w:val="00C16CC9"/>
    <w:rsid w:val="00C312ED"/>
    <w:rsid w:val="00CA682C"/>
    <w:rsid w:val="00CB243F"/>
    <w:rsid w:val="00CD071E"/>
    <w:rsid w:val="00CD116E"/>
    <w:rsid w:val="00CD1485"/>
    <w:rsid w:val="00CE0FB7"/>
    <w:rsid w:val="00CE4A2D"/>
    <w:rsid w:val="00D02621"/>
    <w:rsid w:val="00D16C8F"/>
    <w:rsid w:val="00D625BF"/>
    <w:rsid w:val="00D664D3"/>
    <w:rsid w:val="00D81C6F"/>
    <w:rsid w:val="00D8618C"/>
    <w:rsid w:val="00D87107"/>
    <w:rsid w:val="00D919A3"/>
    <w:rsid w:val="00DB1359"/>
    <w:rsid w:val="00DE5FF0"/>
    <w:rsid w:val="00DF6905"/>
    <w:rsid w:val="00DF7735"/>
    <w:rsid w:val="00E12E47"/>
    <w:rsid w:val="00E12F75"/>
    <w:rsid w:val="00E359C6"/>
    <w:rsid w:val="00E428FC"/>
    <w:rsid w:val="00E44E16"/>
    <w:rsid w:val="00E55ED9"/>
    <w:rsid w:val="00EF74B8"/>
    <w:rsid w:val="00F0353C"/>
    <w:rsid w:val="00F12B4E"/>
    <w:rsid w:val="00F27688"/>
    <w:rsid w:val="00F3091A"/>
    <w:rsid w:val="00F53980"/>
    <w:rsid w:val="00F7182A"/>
    <w:rsid w:val="00F75B32"/>
    <w:rsid w:val="00FA013C"/>
    <w:rsid w:val="00FA4F65"/>
    <w:rsid w:val="00FB0583"/>
    <w:rsid w:val="00FC1975"/>
    <w:rsid w:val="00FF1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</dc:creator>
  <cp:lastModifiedBy>Zakupki</cp:lastModifiedBy>
  <cp:revision>5</cp:revision>
  <cp:lastPrinted>2019-12-09T09:44:00Z</cp:lastPrinted>
  <dcterms:created xsi:type="dcterms:W3CDTF">2019-12-09T09:46:00Z</dcterms:created>
  <dcterms:modified xsi:type="dcterms:W3CDTF">2019-12-10T10:03:00Z</dcterms:modified>
</cp:coreProperties>
</file>